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6C0F" w14:textId="10B1DA75" w:rsidR="008372F2" w:rsidRDefault="008372F2" w:rsidP="008372F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2F2">
        <w:rPr>
          <w:rFonts w:ascii="Times New Roman" w:hAnsi="Times New Roman" w:cs="Times New Roman"/>
          <w:b/>
          <w:bCs/>
          <w:sz w:val="28"/>
          <w:szCs w:val="28"/>
        </w:rPr>
        <w:t>SUPREME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2F2">
        <w:rPr>
          <w:rFonts w:ascii="Times New Roman" w:hAnsi="Times New Roman" w:cs="Times New Roman"/>
          <w:b/>
          <w:bCs/>
          <w:sz w:val="28"/>
          <w:szCs w:val="28"/>
        </w:rPr>
        <w:t>COURT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8372F2">
        <w:rPr>
          <w:rFonts w:ascii="Times New Roman" w:hAnsi="Times New Roman" w:cs="Times New Roman"/>
          <w:b/>
          <w:bCs/>
          <w:sz w:val="28"/>
          <w:szCs w:val="28"/>
        </w:rPr>
        <w:t>STATE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2F2">
        <w:rPr>
          <w:rFonts w:ascii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2F2">
        <w:rPr>
          <w:rFonts w:ascii="Times New Roman" w:hAnsi="Times New Roman" w:cs="Times New Roman"/>
          <w:b/>
          <w:bCs/>
          <w:sz w:val="28"/>
          <w:szCs w:val="28"/>
        </w:rPr>
        <w:t>NEW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2F2">
        <w:rPr>
          <w:rFonts w:ascii="Times New Roman" w:hAnsi="Times New Roman" w:cs="Times New Roman"/>
          <w:b/>
          <w:bCs/>
          <w:sz w:val="28"/>
          <w:szCs w:val="28"/>
        </w:rPr>
        <w:t>YORK</w:t>
      </w:r>
    </w:p>
    <w:p w14:paraId="12166F7B" w14:textId="77777777" w:rsidR="008372F2" w:rsidRPr="008372F2" w:rsidRDefault="008372F2" w:rsidP="008372F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50000" w14:textId="26F4619C" w:rsid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2F2"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HON. R. BRUCE COZZENS, JR.</w:t>
      </w:r>
    </w:p>
    <w:p w14:paraId="60E75357" w14:textId="1FA4635E" w:rsidR="008372F2" w:rsidRPr="008372F2" w:rsidRDefault="008372F2" w:rsidP="008372F2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372F2">
        <w:rPr>
          <w:rFonts w:ascii="Times New Roman" w:hAnsi="Times New Roman" w:cs="Times New Roman"/>
          <w:sz w:val="24"/>
          <w:szCs w:val="24"/>
        </w:rPr>
        <w:t>Justice.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>TRIAL IAS/PART 1</w:t>
      </w:r>
    </w:p>
    <w:p w14:paraId="25750CEB" w14:textId="36A2FA63" w:rsidR="008372F2" w:rsidRPr="008372F2" w:rsidRDefault="008372F2" w:rsidP="008372F2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8372F2">
        <w:rPr>
          <w:rFonts w:ascii="Times New Roman" w:hAnsi="Times New Roman" w:cs="Times New Roman"/>
          <w:sz w:val="24"/>
          <w:szCs w:val="24"/>
        </w:rPr>
        <w:t>NASSAU COUNTY</w:t>
      </w:r>
    </w:p>
    <w:p w14:paraId="040BDBB1" w14:textId="4506B2FD" w:rsid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59A430B" w14:textId="3A0AE85E" w:rsid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167D64D2" w14:textId="2D0D62F6" w:rsidR="008372F2" w:rsidRPr="008372F2" w:rsidRDefault="008372F2" w:rsidP="008372F2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372F2">
        <w:rPr>
          <w:rFonts w:ascii="Times New Roman" w:hAnsi="Times New Roman" w:cs="Times New Roman"/>
          <w:sz w:val="24"/>
          <w:szCs w:val="24"/>
        </w:rPr>
        <w:t>Plaintiff(s),</w:t>
      </w:r>
    </w:p>
    <w:p w14:paraId="639190C6" w14:textId="77777777" w:rsidR="008372F2" w:rsidRPr="008372F2" w:rsidRDefault="008372F2" w:rsidP="008372F2">
      <w:pPr>
        <w:pStyle w:val="NoSpacing"/>
        <w:ind w:left="7200"/>
        <w:rPr>
          <w:rFonts w:ascii="Times New Roman" w:hAnsi="Times New Roman" w:cs="Times New Roman"/>
          <w:b/>
          <w:bCs/>
          <w:sz w:val="24"/>
          <w:szCs w:val="24"/>
        </w:rPr>
      </w:pPr>
      <w:r w:rsidRPr="008372F2">
        <w:rPr>
          <w:rFonts w:ascii="Times New Roman" w:hAnsi="Times New Roman" w:cs="Times New Roman"/>
          <w:b/>
          <w:bCs/>
          <w:sz w:val="24"/>
          <w:szCs w:val="24"/>
        </w:rPr>
        <w:t>STIPULATION</w:t>
      </w:r>
    </w:p>
    <w:p w14:paraId="626BD684" w14:textId="58F1415D" w:rsidR="008372F2" w:rsidRPr="008372F2" w:rsidRDefault="008372F2" w:rsidP="008372F2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8372F2">
        <w:rPr>
          <w:rFonts w:ascii="Times New Roman" w:hAnsi="Times New Roman" w:cs="Times New Roman"/>
          <w:sz w:val="24"/>
          <w:szCs w:val="24"/>
        </w:rPr>
        <w:t>INDEX#</w:t>
      </w:r>
    </w:p>
    <w:p w14:paraId="5E1176F2" w14:textId="1EB800C0" w:rsidR="008372F2" w:rsidRDefault="008372F2" w:rsidP="008372F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372F2">
        <w:rPr>
          <w:rFonts w:ascii="Times New Roman" w:hAnsi="Times New Roman" w:cs="Times New Roman"/>
          <w:sz w:val="24"/>
          <w:szCs w:val="24"/>
        </w:rPr>
        <w:t>-against-</w:t>
      </w:r>
    </w:p>
    <w:p w14:paraId="6331C6F3" w14:textId="77777777" w:rsid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0189F0" w14:textId="4518CB08" w:rsidR="008372F2" w:rsidRP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206FFE37" w14:textId="0FA4727B" w:rsidR="00F31AED" w:rsidRPr="008372F2" w:rsidRDefault="008372F2" w:rsidP="008372F2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372F2">
        <w:rPr>
          <w:rFonts w:ascii="Times New Roman" w:hAnsi="Times New Roman" w:cs="Times New Roman"/>
          <w:sz w:val="24"/>
          <w:szCs w:val="24"/>
        </w:rPr>
        <w:t>Defendant(s).</w:t>
      </w:r>
    </w:p>
    <w:p w14:paraId="28400FD7" w14:textId="77777777" w:rsid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2C88139" w14:textId="51122572" w:rsidR="008372F2" w:rsidRP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1FA704" w14:textId="77777777" w:rsid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359CEF" w14:textId="77777777" w:rsidR="008372F2" w:rsidRDefault="008372F2" w:rsidP="008372F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372F2">
        <w:rPr>
          <w:rFonts w:ascii="Times New Roman" w:hAnsi="Times New Roman" w:cs="Times New Roman"/>
          <w:sz w:val="24"/>
          <w:szCs w:val="24"/>
        </w:rPr>
        <w:t>The attorneys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for the respective parties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372F2">
        <w:rPr>
          <w:rFonts w:ascii="Times New Roman" w:hAnsi="Times New Roman" w:cs="Times New Roman"/>
          <w:sz w:val="24"/>
          <w:szCs w:val="24"/>
        </w:rPr>
        <w:t>gree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8372F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proceed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Expedited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Jury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Trial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B7F49" w14:textId="26D1899F" w:rsidR="008372F2" w:rsidRP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2F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47D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47D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F1D31" w14:textId="77777777" w:rsid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EEFC2" w14:textId="2AF5B58D" w:rsidR="008372F2" w:rsidRDefault="008372F2" w:rsidP="008372F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372F2">
        <w:rPr>
          <w:rFonts w:ascii="Times New Roman" w:hAnsi="Times New Roman" w:cs="Times New Roman"/>
          <w:sz w:val="24"/>
          <w:szCs w:val="24"/>
        </w:rPr>
        <w:t>The parameters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for the trial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372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A5FBBA5" w14:textId="77777777" w:rsid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38332" w14:textId="7F71C356" w:rsid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DC831B" w14:textId="77777777" w:rsidR="008372F2" w:rsidRP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545B9C" w14:textId="77777777" w:rsid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0AFF6" w14:textId="2A5789F6" w:rsidR="008372F2" w:rsidRPr="008372F2" w:rsidRDefault="008372F2" w:rsidP="008372F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372F2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agreed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there are no appeals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nor motions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aside the verdict.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The Jury's Verdict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is final.</w:t>
      </w:r>
    </w:p>
    <w:p w14:paraId="5DC2451F" w14:textId="77777777" w:rsid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B129C" w14:textId="6E4B672E" w:rsidR="008372F2" w:rsidRPr="008372F2" w:rsidRDefault="008372F2" w:rsidP="008372F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372F2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agreed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the appearance of a medical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testify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waived.</w:t>
      </w:r>
    </w:p>
    <w:p w14:paraId="2D9A4A78" w14:textId="77777777" w:rsid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337A07" w14:textId="036A7AC4" w:rsidR="008372F2" w:rsidRPr="008372F2" w:rsidRDefault="008372F2" w:rsidP="008372F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372F2">
        <w:rPr>
          <w:rFonts w:ascii="Times New Roman" w:hAnsi="Times New Roman" w:cs="Times New Roman"/>
          <w:sz w:val="24"/>
          <w:szCs w:val="24"/>
        </w:rPr>
        <w:t>The parties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directed t</w:t>
      </w:r>
      <w:r w:rsidRPr="008372F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provide 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(6) packets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of medical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reports regarding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2F2">
        <w:rPr>
          <w:rFonts w:ascii="Times New Roman" w:hAnsi="Times New Roman" w:cs="Times New Roman"/>
          <w:sz w:val="24"/>
          <w:szCs w:val="24"/>
        </w:rPr>
        <w:t>plaintiff's condition, for the jury.</w:t>
      </w:r>
    </w:p>
    <w:p w14:paraId="01FDA043" w14:textId="747E7CF6" w:rsid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CD9D6" w14:textId="3D8DB2F2" w:rsid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16BD58" w14:textId="77777777" w:rsidR="008372F2" w:rsidRP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2BBD05" w14:textId="1327AF58" w:rsidR="008372F2" w:rsidRP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2F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7B56A35" w14:textId="00AD884A" w:rsidR="008372F2" w:rsidRP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2F2">
        <w:rPr>
          <w:rFonts w:ascii="Times New Roman" w:hAnsi="Times New Roman" w:cs="Times New Roman"/>
          <w:sz w:val="24"/>
          <w:szCs w:val="24"/>
        </w:rPr>
        <w:t>Attorney for Plaintiff(s)</w:t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  <w:t>Attorney for Defendant(s)</w:t>
      </w:r>
    </w:p>
    <w:p w14:paraId="1C522E77" w14:textId="55AE7717" w:rsid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1B9881" w14:textId="3AB65CF6" w:rsid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1929E1" w14:textId="3D684E6B" w:rsid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9522C1" w14:textId="77777777" w:rsidR="008372F2" w:rsidRP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5F4DB" w14:textId="77777777" w:rsidR="008372F2" w:rsidRP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2F2">
        <w:rPr>
          <w:rFonts w:ascii="Times New Roman" w:hAnsi="Times New Roman" w:cs="Times New Roman"/>
          <w:sz w:val="24"/>
          <w:szCs w:val="24"/>
        </w:rPr>
        <w:t>Dated:</w:t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9E28C4C" w14:textId="20F5E8AB" w:rsidR="008372F2" w:rsidRPr="008372F2" w:rsidRDefault="008372F2" w:rsidP="00837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</w:r>
      <w:r w:rsidRPr="008372F2">
        <w:rPr>
          <w:rFonts w:ascii="Times New Roman" w:hAnsi="Times New Roman" w:cs="Times New Roman"/>
          <w:sz w:val="24"/>
          <w:szCs w:val="24"/>
        </w:rPr>
        <w:tab/>
        <w:t>J.S.C.</w:t>
      </w:r>
    </w:p>
    <w:sectPr w:rsidR="008372F2" w:rsidRPr="0083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F2"/>
    <w:rsid w:val="00247D3D"/>
    <w:rsid w:val="008372F2"/>
    <w:rsid w:val="00EF2BD6"/>
    <w:rsid w:val="00F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2AB4"/>
  <w15:chartTrackingRefBased/>
  <w15:docId w15:val="{E30B465D-19FF-4F3C-B804-C6747706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F2B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NoSpacing">
    <w:name w:val="No Spacing"/>
    <w:uiPriority w:val="1"/>
    <w:qFormat/>
    <w:rsid w:val="00837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Marin</dc:creator>
  <cp:keywords/>
  <dc:description/>
  <cp:lastModifiedBy>Yvonne Marin</cp:lastModifiedBy>
  <cp:revision>2</cp:revision>
  <dcterms:created xsi:type="dcterms:W3CDTF">2022-08-08T14:24:00Z</dcterms:created>
  <dcterms:modified xsi:type="dcterms:W3CDTF">2022-08-08T14:33:00Z</dcterms:modified>
</cp:coreProperties>
</file>