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2DE86" w14:textId="77777777" w:rsidR="00F61E55" w:rsidRDefault="00F61E5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rPr>
          <w:sz w:val="26"/>
        </w:rPr>
      </w:pPr>
      <w:r>
        <w:fldChar w:fldCharType="begin"/>
      </w:r>
      <w:r>
        <w:instrText xml:space="preserve"> SEQ CHAPTER \h \r 1</w:instrText>
      </w:r>
      <w:r>
        <w:fldChar w:fldCharType="end"/>
      </w:r>
      <w:r>
        <w:t xml:space="preserve">F.C.A. Article 4, S.S.L.§ 111 -k ;                                               </w:t>
      </w:r>
      <w:r>
        <w:tab/>
      </w:r>
      <w:r>
        <w:tab/>
      </w:r>
      <w:r w:rsidR="00E217FA">
        <w:tab/>
      </w:r>
      <w:r>
        <w:t>Form 4-18</w:t>
      </w:r>
    </w:p>
    <w:p w14:paraId="2A5F7640" w14:textId="77777777" w:rsidR="00F61E55" w:rsidRDefault="00F61E5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p>
    <w:p w14:paraId="2B48383D" w14:textId="77777777" w:rsidR="00F61E55" w:rsidRDefault="00F61E55">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9935"/>
        </w:tabs>
      </w:pPr>
      <w:r>
        <w:t>Public Health Law§ 4135-b</w:t>
      </w:r>
      <w:r>
        <w:tab/>
      </w:r>
      <w:r>
        <w:tab/>
      </w:r>
      <w:r>
        <w:tab/>
      </w:r>
      <w:r>
        <w:tab/>
      </w:r>
      <w:r>
        <w:tab/>
      </w:r>
      <w:r>
        <w:tab/>
      </w:r>
      <w:r>
        <w:tab/>
        <w:t>(Petition for Support [</w:t>
      </w:r>
      <w:r>
        <w:rPr>
          <w:b/>
        </w:rPr>
        <w:t>NOTE</w:t>
      </w:r>
      <w:r>
        <w:t>: Personal Information Form 4-5/5-1-d,</w:t>
      </w:r>
      <w:r>
        <w:tab/>
      </w:r>
      <w:r>
        <w:tab/>
      </w:r>
      <w:r>
        <w:tab/>
      </w:r>
      <w:r w:rsidR="00E217FA">
        <w:tab/>
      </w:r>
      <w:r w:rsidR="00E217FA">
        <w:tab/>
      </w:r>
      <w:r>
        <w:t>After Acknowledgment containing social security numbers of parties and</w:t>
      </w:r>
      <w:r>
        <w:tab/>
      </w:r>
      <w:r>
        <w:tab/>
      </w:r>
      <w:r>
        <w:tab/>
      </w:r>
      <w:r>
        <w:tab/>
        <w:t>Of Pa</w:t>
      </w:r>
      <w:r w:rsidR="00864662">
        <w:t>rentage</w:t>
      </w:r>
      <w:r>
        <w:t>–Individual)</w:t>
      </w:r>
    </w:p>
    <w:p w14:paraId="0CA23E7A" w14:textId="77777777" w:rsidR="00F61E55" w:rsidRDefault="00F61E55">
      <w:pPr>
        <w:tabs>
          <w:tab w:val="left" w:pos="288"/>
          <w:tab w:val="left" w:pos="7488"/>
          <w:tab w:val="left" w:pos="8208"/>
          <w:tab w:val="left" w:pos="9360"/>
        </w:tabs>
        <w:ind w:left="7488" w:hanging="7488"/>
      </w:pPr>
      <w:r>
        <w:t xml:space="preserve">dependents, must </w:t>
      </w:r>
      <w:r w:rsidR="00E217FA">
        <w:t>be filed with this Petition]</w:t>
      </w:r>
      <w:r>
        <w:t xml:space="preserve">      </w:t>
      </w:r>
      <w:r w:rsidR="00E217FA">
        <w:tab/>
      </w:r>
      <w:r w:rsidR="00864662">
        <w:t>2</w:t>
      </w:r>
      <w:r>
        <w:t>/20</w:t>
      </w:r>
      <w:r w:rsidR="00864662">
        <w:t>21</w:t>
      </w:r>
      <w:r>
        <w:tab/>
      </w:r>
      <w:r>
        <w:tab/>
      </w:r>
      <w:r>
        <w:tab/>
      </w:r>
      <w:r>
        <w:tab/>
      </w:r>
      <w:r>
        <w:tab/>
      </w:r>
      <w:r>
        <w:tab/>
      </w:r>
      <w:r>
        <w:tab/>
      </w:r>
      <w:r>
        <w:tab/>
      </w:r>
    </w:p>
    <w:p w14:paraId="47437848" w14:textId="77777777" w:rsidR="00F61E55" w:rsidRDefault="00F61E55">
      <w:pPr>
        <w:tabs>
          <w:tab w:val="left" w:pos="288"/>
          <w:tab w:val="left" w:pos="7488"/>
          <w:tab w:val="left" w:pos="8208"/>
          <w:tab w:val="left" w:pos="9360"/>
        </w:tabs>
      </w:pPr>
      <w:r>
        <w:t>FAMILY COURT OF THE STATE OF NEW YORK</w:t>
      </w:r>
    </w:p>
    <w:p w14:paraId="026A3136" w14:textId="77777777" w:rsidR="00F61E55" w:rsidRDefault="00F61E55">
      <w:pPr>
        <w:tabs>
          <w:tab w:val="left" w:pos="288"/>
          <w:tab w:val="left" w:pos="7488"/>
          <w:tab w:val="left" w:pos="8208"/>
          <w:tab w:val="left" w:pos="9360"/>
        </w:tabs>
      </w:pPr>
      <w:r>
        <w:t>COUNTY OF</w:t>
      </w:r>
    </w:p>
    <w:p w14:paraId="3EEE89EF" w14:textId="77777777" w:rsidR="00F61E55" w:rsidRDefault="00F61E55">
      <w:pPr>
        <w:tabs>
          <w:tab w:val="left" w:pos="288"/>
          <w:tab w:val="left" w:pos="7488"/>
          <w:tab w:val="left" w:pos="8208"/>
          <w:tab w:val="left" w:pos="9360"/>
        </w:tabs>
      </w:pPr>
      <w:r>
        <w:t xml:space="preserve">............................................................................................                  </w:t>
      </w:r>
      <w:r>
        <w:tab/>
        <w:t>DOCKET NO.</w:t>
      </w:r>
    </w:p>
    <w:p w14:paraId="602E5AD5" w14:textId="77777777" w:rsidR="00F61E55" w:rsidRDefault="00F61E55">
      <w:pPr>
        <w:tabs>
          <w:tab w:val="left" w:pos="288"/>
          <w:tab w:val="left" w:pos="7488"/>
          <w:tab w:val="left" w:pos="8208"/>
          <w:tab w:val="left" w:pos="9360"/>
        </w:tabs>
      </w:pPr>
      <w:r>
        <w:t>IN THE MATER OF A PROCEEDING FOR SUPPORT</w:t>
      </w:r>
    </w:p>
    <w:p w14:paraId="6D5F9962" w14:textId="77777777" w:rsidR="00F61E55" w:rsidRDefault="00F61E55">
      <w:pPr>
        <w:tabs>
          <w:tab w:val="left" w:pos="288"/>
          <w:tab w:val="left" w:pos="7488"/>
          <w:tab w:val="left" w:pos="8208"/>
          <w:tab w:val="left" w:pos="9360"/>
        </w:tabs>
      </w:pPr>
      <w:r>
        <w:t>UNDER ARTICLE 4 OF THE FAMILY COURT ACT</w:t>
      </w:r>
    </w:p>
    <w:p w14:paraId="078C360C" w14:textId="77777777" w:rsidR="00F61E55" w:rsidRDefault="00F61E55">
      <w:pPr>
        <w:tabs>
          <w:tab w:val="left" w:pos="288"/>
          <w:tab w:val="left" w:pos="7488"/>
          <w:tab w:val="left" w:pos="8208"/>
          <w:tab w:val="left" w:pos="9360"/>
        </w:tabs>
      </w:pPr>
    </w:p>
    <w:p w14:paraId="29021E23" w14:textId="77777777" w:rsidR="00F61E55" w:rsidRDefault="00F61E55">
      <w:pPr>
        <w:tabs>
          <w:tab w:val="left" w:pos="288"/>
          <w:tab w:val="left" w:pos="2880"/>
          <w:tab w:val="left" w:pos="6948"/>
          <w:tab w:val="left" w:pos="7488"/>
          <w:tab w:val="left" w:pos="8208"/>
        </w:tabs>
        <w:ind w:left="288"/>
      </w:pPr>
      <w:r>
        <w:tab/>
        <w:t xml:space="preserve">Petitioner,                               </w:t>
      </w:r>
      <w:r>
        <w:tab/>
      </w:r>
      <w:r>
        <w:tab/>
        <w:t>PETITION FOR</w:t>
      </w:r>
    </w:p>
    <w:p w14:paraId="514AEBE5" w14:textId="77777777" w:rsidR="00F61E55" w:rsidRDefault="00F61E55">
      <w:pPr>
        <w:tabs>
          <w:tab w:val="left" w:pos="288"/>
          <w:tab w:val="left" w:pos="6948"/>
          <w:tab w:val="left" w:pos="7488"/>
        </w:tabs>
      </w:pPr>
      <w:r>
        <w:tab/>
      </w:r>
      <w:r>
        <w:tab/>
      </w:r>
      <w:r>
        <w:tab/>
        <w:t>SUPPORT AFTER</w:t>
      </w:r>
    </w:p>
    <w:p w14:paraId="42489F76" w14:textId="77777777" w:rsidR="00F61E55" w:rsidRDefault="00F61E55">
      <w:pPr>
        <w:tabs>
          <w:tab w:val="left" w:pos="288"/>
          <w:tab w:val="left" w:pos="1008"/>
          <w:tab w:val="left" w:pos="1368"/>
          <w:tab w:val="left" w:pos="6948"/>
          <w:tab w:val="left" w:pos="7488"/>
        </w:tabs>
        <w:ind w:left="288"/>
      </w:pPr>
      <w:r>
        <w:tab/>
        <w:t>-against-</w:t>
      </w:r>
      <w:r>
        <w:tab/>
      </w:r>
      <w:r>
        <w:tab/>
        <w:t xml:space="preserve">ACKNOWLEDGMENT                                                                                                           </w:t>
      </w:r>
      <w:r>
        <w:tab/>
      </w:r>
      <w:r>
        <w:tab/>
      </w:r>
      <w:r w:rsidR="00E217FA">
        <w:tab/>
      </w:r>
      <w:r w:rsidR="00E217FA">
        <w:tab/>
      </w:r>
      <w:r>
        <w:t>OF PA</w:t>
      </w:r>
      <w:r w:rsidR="00864662">
        <w:t>RENTAGE</w:t>
      </w:r>
    </w:p>
    <w:p w14:paraId="771A4196" w14:textId="77777777" w:rsidR="00F61E55" w:rsidRDefault="00F61E55">
      <w:pPr>
        <w:tabs>
          <w:tab w:val="left" w:pos="288"/>
          <w:tab w:val="left" w:pos="1008"/>
          <w:tab w:val="left" w:pos="1368"/>
          <w:tab w:val="left" w:pos="6948"/>
          <w:tab w:val="left" w:pos="7488"/>
        </w:tabs>
      </w:pPr>
      <w:r>
        <w:t xml:space="preserve">      </w:t>
      </w:r>
      <w:r>
        <w:tab/>
      </w:r>
      <w:r>
        <w:tab/>
      </w:r>
      <w:r>
        <w:tab/>
      </w:r>
      <w:r>
        <w:tab/>
        <w:t>(INDIVIDUAL)</w:t>
      </w:r>
    </w:p>
    <w:p w14:paraId="455321E2" w14:textId="77777777" w:rsidR="00F61E55" w:rsidRDefault="00F61E55">
      <w:pPr>
        <w:tabs>
          <w:tab w:val="left" w:pos="288"/>
          <w:tab w:val="left" w:pos="2880"/>
        </w:tabs>
        <w:ind w:left="288"/>
      </w:pPr>
      <w:r>
        <w:tab/>
        <w:t>Respondent.</w:t>
      </w:r>
    </w:p>
    <w:p w14:paraId="2147C7D3" w14:textId="77777777" w:rsidR="00F61E55" w:rsidRDefault="00F61E55">
      <w:pPr>
        <w:tabs>
          <w:tab w:val="left" w:pos="288"/>
          <w:tab w:val="left" w:pos="2880"/>
        </w:tabs>
      </w:pPr>
    </w:p>
    <w:p w14:paraId="59C9B2A2" w14:textId="77777777" w:rsidR="00F61E55" w:rsidRDefault="00F61E55">
      <w:pPr>
        <w:tabs>
          <w:tab w:val="left" w:pos="288"/>
        </w:tabs>
      </w:pPr>
      <w:r>
        <w:t>.............................................................................................</w:t>
      </w:r>
    </w:p>
    <w:p w14:paraId="29D6C78C" w14:textId="77777777" w:rsidR="00F61E55" w:rsidRDefault="00F61E55">
      <w:pPr>
        <w:tabs>
          <w:tab w:val="left" w:pos="576"/>
          <w:tab w:val="left" w:pos="1008"/>
        </w:tabs>
      </w:pPr>
      <w:r>
        <w:t>TO THE FAMILY COURT:</w:t>
      </w:r>
    </w:p>
    <w:p w14:paraId="2FB1FF68" w14:textId="77777777" w:rsidR="00F61E55" w:rsidRDefault="00F61E55">
      <w:pPr>
        <w:tabs>
          <w:tab w:val="left" w:pos="1008"/>
        </w:tabs>
      </w:pPr>
    </w:p>
    <w:p w14:paraId="5A9FFF70" w14:textId="77777777" w:rsidR="00F61E55" w:rsidRDefault="00E217FA">
      <w:pPr>
        <w:tabs>
          <w:tab w:val="left" w:pos="1008"/>
          <w:tab w:val="left" w:pos="7488"/>
        </w:tabs>
      </w:pPr>
      <w:r>
        <w:tab/>
        <w:t xml:space="preserve"> 1. a.  I </w:t>
      </w:r>
      <w:r w:rsidR="00F61E55">
        <w:t>reside at [specify]:</w:t>
      </w:r>
      <w:r w:rsidR="00F61E55">
        <w:rPr>
          <w:rStyle w:val="FootnoteReference"/>
        </w:rPr>
        <w:footnoteReference w:id="1"/>
      </w:r>
      <w:r w:rsidR="00F61E55">
        <w:t xml:space="preserve">                                                   </w:t>
      </w:r>
    </w:p>
    <w:p w14:paraId="4717508A" w14:textId="77777777" w:rsidR="00F61E55" w:rsidRDefault="00F61E55">
      <w:pPr>
        <w:tabs>
          <w:tab w:val="left" w:pos="288"/>
        </w:tabs>
      </w:pPr>
      <w:r>
        <w:t xml:space="preserve">                      b. The Respondent resides at [specify]:</w:t>
      </w:r>
      <w:r>
        <w:rPr>
          <w:rStyle w:val="FootnoteReference"/>
        </w:rPr>
        <w:footnoteReference w:id="2"/>
      </w:r>
      <w:r>
        <w:t xml:space="preserve"> </w:t>
      </w:r>
    </w:p>
    <w:p w14:paraId="6479AAB4" w14:textId="77777777" w:rsidR="00F61E55" w:rsidRDefault="00F61E55">
      <w:pPr>
        <w:tabs>
          <w:tab w:val="center" w:pos="5112"/>
        </w:tabs>
      </w:pPr>
      <w:r>
        <w:tab/>
      </w:r>
    </w:p>
    <w:p w14:paraId="2A969CCD" w14:textId="77777777" w:rsidR="00F61E55" w:rsidRDefault="00F61E55">
      <w:pPr>
        <w:tabs>
          <w:tab w:val="left" w:pos="1008"/>
        </w:tabs>
      </w:pPr>
      <w:r>
        <w:tab/>
        <w:t xml:space="preserve">  2. a. [Applicable when Mother is Petitioner]:  □ I am authorized to originate this proceeding because on [specify date]:</w:t>
      </w:r>
    </w:p>
    <w:p w14:paraId="6F0A1D0A" w14:textId="77777777" w:rsidR="00F61E55" w:rsidRDefault="00F61E55">
      <w:pPr>
        <w:tabs>
          <w:tab w:val="left" w:pos="288"/>
        </w:tabs>
      </w:pPr>
      <w:r>
        <w:t xml:space="preserve">I executed an </w:t>
      </w:r>
      <w:r w:rsidR="00864662">
        <w:t>A</w:t>
      </w:r>
      <w:r>
        <w:t xml:space="preserve">cknowledgment of </w:t>
      </w:r>
      <w:r w:rsidR="00864662">
        <w:t>P</w:t>
      </w:r>
      <w:r>
        <w:t>a</w:t>
      </w:r>
      <w:r w:rsidR="00864662">
        <w:t>rentage</w:t>
      </w:r>
      <w:r>
        <w:t xml:space="preserve"> pursuant to Social Services Law 111-k and Public Health Law § 4135-b acknowledging that I am the mother of [specify child]:</w:t>
      </w:r>
    </w:p>
    <w:p w14:paraId="72090E27" w14:textId="77777777" w:rsidR="00F61E55" w:rsidRDefault="00F61E55">
      <w:pPr>
        <w:tabs>
          <w:tab w:val="left" w:pos="288"/>
          <w:tab w:val="left" w:pos="1584"/>
          <w:tab w:val="left" w:pos="4464"/>
          <w:tab w:val="left" w:pos="6768"/>
          <w:tab w:val="left" w:pos="7488"/>
        </w:tabs>
      </w:pPr>
      <w:r>
        <w:t>who was born out of wedlock on [specify birth date]:                       in [specify city and state of birth]:</w:t>
      </w:r>
    </w:p>
    <w:p w14:paraId="6070E261" w14:textId="77777777" w:rsidR="00F61E55" w:rsidRDefault="00F61E55">
      <w:pPr>
        <w:tabs>
          <w:tab w:val="left" w:pos="288"/>
          <w:tab w:val="left" w:pos="1584"/>
          <w:tab w:val="left" w:pos="4464"/>
          <w:tab w:val="left" w:pos="6768"/>
          <w:tab w:val="left" w:pos="7776"/>
        </w:tabs>
      </w:pPr>
      <w:r>
        <w:t xml:space="preserve">The </w:t>
      </w:r>
      <w:r w:rsidR="00864662">
        <w:t>A</w:t>
      </w:r>
      <w:r>
        <w:t>cknowledgment stated that Respondent [specify]:</w:t>
      </w:r>
    </w:p>
    <w:p w14:paraId="65A998F3" w14:textId="77777777" w:rsidR="00F61E55" w:rsidRDefault="00F61E55">
      <w:pPr>
        <w:tabs>
          <w:tab w:val="left" w:pos="288"/>
          <w:tab w:val="left" w:pos="1584"/>
          <w:tab w:val="left" w:pos="4464"/>
          <w:tab w:val="left" w:pos="6768"/>
          <w:tab w:val="left" w:pos="7776"/>
        </w:tabs>
      </w:pPr>
      <w:r>
        <w:t>is the only possible father of the child.</w:t>
      </w:r>
    </w:p>
    <w:p w14:paraId="365D89D4" w14:textId="77777777" w:rsidR="00F61E55" w:rsidRDefault="00F61E55">
      <w:pPr>
        <w:tabs>
          <w:tab w:val="left" w:pos="288"/>
          <w:tab w:val="left" w:pos="1584"/>
          <w:tab w:val="left" w:pos="4464"/>
          <w:tab w:val="left" w:pos="6768"/>
          <w:tab w:val="left" w:pos="7776"/>
        </w:tabs>
      </w:pPr>
      <w:r>
        <w:tab/>
      </w:r>
      <w:r>
        <w:tab/>
      </w:r>
    </w:p>
    <w:p w14:paraId="3D7D64E7" w14:textId="77777777" w:rsidR="00F61E55" w:rsidRDefault="00F61E55">
      <w:pPr>
        <w:tabs>
          <w:tab w:val="left" w:pos="288"/>
          <w:tab w:val="left" w:pos="1584"/>
          <w:tab w:val="left" w:pos="4464"/>
          <w:tab w:val="left" w:pos="6768"/>
          <w:tab w:val="left" w:pos="7776"/>
        </w:tabs>
      </w:pPr>
    </w:p>
    <w:p w14:paraId="0E94D86C" w14:textId="77777777" w:rsidR="00F61E55" w:rsidRDefault="00F61E55">
      <w:pPr>
        <w:tabs>
          <w:tab w:val="left" w:pos="1008"/>
        </w:tabs>
      </w:pPr>
      <w:r>
        <w:tab/>
        <w:t xml:space="preserve">     b. [Applicable when Father is Petitioner]:  □ I am authorized to originate this proceeding because on [specify date]:</w:t>
      </w:r>
    </w:p>
    <w:p w14:paraId="7F3F6D4A" w14:textId="77777777" w:rsidR="00F61E55" w:rsidRDefault="00F61E55">
      <w:pPr>
        <w:tabs>
          <w:tab w:val="left" w:pos="288"/>
        </w:tabs>
      </w:pPr>
      <w:r>
        <w:t xml:space="preserve">I executed an </w:t>
      </w:r>
      <w:r w:rsidR="00864662">
        <w:t>A</w:t>
      </w:r>
      <w:r>
        <w:t xml:space="preserve">cknowledgment of </w:t>
      </w:r>
      <w:r w:rsidR="00864662">
        <w:t>P</w:t>
      </w:r>
      <w:r>
        <w:t>a</w:t>
      </w:r>
      <w:r w:rsidR="00864662">
        <w:t>rentage</w:t>
      </w:r>
      <w:r>
        <w:t xml:space="preserve"> pursuant to Social Services Law 111-k and Public Health Law § 4135-b acknowledging that I am the father of [specify child]:</w:t>
      </w:r>
    </w:p>
    <w:p w14:paraId="3F50A9B7" w14:textId="77777777" w:rsidR="00F61E55" w:rsidRDefault="00F61E55">
      <w:pPr>
        <w:tabs>
          <w:tab w:val="left" w:pos="288"/>
          <w:tab w:val="left" w:pos="1584"/>
          <w:tab w:val="left" w:pos="4464"/>
          <w:tab w:val="left" w:pos="6768"/>
          <w:tab w:val="left" w:pos="7488"/>
        </w:tabs>
      </w:pPr>
      <w:r>
        <w:t>who was born out of wedlock on_[specify birth date]:                        in [specify city and state of birth]:</w:t>
      </w:r>
    </w:p>
    <w:p w14:paraId="148BB8CF" w14:textId="77777777" w:rsidR="00F61E55" w:rsidRDefault="00F61E55">
      <w:pPr>
        <w:tabs>
          <w:tab w:val="left" w:pos="288"/>
          <w:tab w:val="left" w:pos="1584"/>
          <w:tab w:val="left" w:pos="4464"/>
          <w:tab w:val="left" w:pos="6768"/>
          <w:tab w:val="left" w:pos="7488"/>
        </w:tabs>
      </w:pPr>
    </w:p>
    <w:p w14:paraId="4F3DA32F" w14:textId="77777777" w:rsidR="00F61E55" w:rsidRDefault="00F61E55">
      <w:pPr>
        <w:tabs>
          <w:tab w:val="left" w:pos="1008"/>
          <w:tab w:val="left" w:pos="1872"/>
          <w:tab w:val="left" w:pos="10223"/>
        </w:tabs>
      </w:pPr>
      <w:r>
        <w:lastRenderedPageBreak/>
        <w:tab/>
        <w:t>3.   The child or children’s name(s) and date(s) of birth are as follows:</w:t>
      </w:r>
    </w:p>
    <w:p w14:paraId="0AAA0E94" w14:textId="77777777" w:rsidR="00F61E55" w:rsidRDefault="00F61E55">
      <w:pPr>
        <w:tabs>
          <w:tab w:val="left" w:pos="1008"/>
          <w:tab w:val="left" w:pos="1872"/>
          <w:tab w:val="left" w:pos="10223"/>
        </w:tabs>
        <w:sectPr w:rsidR="00F61E55">
          <w:headerReference w:type="even" r:id="rId6"/>
          <w:headerReference w:type="default" r:id="rId7"/>
          <w:footerReference w:type="even" r:id="rId8"/>
          <w:footerReference w:type="default" r:id="rId9"/>
          <w:type w:val="continuous"/>
          <w:pgSz w:w="12240" w:h="15840"/>
          <w:pgMar w:top="1632" w:right="864" w:bottom="1200" w:left="1152" w:header="1152" w:footer="720" w:gutter="0"/>
          <w:cols w:space="720"/>
        </w:sectPr>
      </w:pPr>
    </w:p>
    <w:p w14:paraId="38FE08B3" w14:textId="77777777" w:rsidR="00F61E55" w:rsidRDefault="00F61E55">
      <w:pPr>
        <w:tabs>
          <w:tab w:val="left" w:pos="1008"/>
          <w:tab w:val="left" w:pos="1872"/>
          <w:tab w:val="left" w:pos="10223"/>
        </w:tabs>
        <w:rPr>
          <w:u w:val="single"/>
        </w:rPr>
      </w:pPr>
      <w:r>
        <w:rPr>
          <w:u w:val="single"/>
        </w:rPr>
        <w:t>Name</w:t>
      </w:r>
      <w:r>
        <w:t xml:space="preserve">                                                            </w:t>
      </w:r>
      <w:r>
        <w:rPr>
          <w:u w:val="single"/>
        </w:rPr>
        <w:t xml:space="preserve"> Date of Birth</w:t>
      </w:r>
      <w:r>
        <w:t xml:space="preserve">              </w:t>
      </w:r>
    </w:p>
    <w:p w14:paraId="04A09911" w14:textId="77777777" w:rsidR="00F61E55" w:rsidRDefault="00F61E55">
      <w:pPr>
        <w:tabs>
          <w:tab w:val="left" w:pos="1008"/>
          <w:tab w:val="left" w:pos="1872"/>
          <w:tab w:val="left" w:pos="10223"/>
        </w:tabs>
      </w:pPr>
    </w:p>
    <w:p w14:paraId="201CD315" w14:textId="77777777" w:rsidR="00F61E55" w:rsidRDefault="00F61E55">
      <w:pPr>
        <w:tabs>
          <w:tab w:val="left" w:pos="1008"/>
          <w:tab w:val="left" w:pos="1872"/>
          <w:tab w:val="left" w:pos="10223"/>
        </w:tabs>
      </w:pPr>
    </w:p>
    <w:p w14:paraId="0CDA7F0F" w14:textId="77777777" w:rsidR="00F61E55" w:rsidRDefault="00F61E55">
      <w:pPr>
        <w:tabs>
          <w:tab w:val="left" w:pos="1008"/>
          <w:tab w:val="left" w:pos="1872"/>
          <w:tab w:val="left" w:pos="10223"/>
        </w:tabs>
      </w:pPr>
    </w:p>
    <w:p w14:paraId="35491F4B" w14:textId="77777777" w:rsidR="00F61E55" w:rsidRDefault="00F61E55">
      <w:pPr>
        <w:tabs>
          <w:tab w:val="left" w:pos="1008"/>
          <w:tab w:val="left" w:pos="1872"/>
          <w:tab w:val="left" w:pos="10223"/>
        </w:tabs>
      </w:pPr>
    </w:p>
    <w:p w14:paraId="5142469A" w14:textId="77777777" w:rsidR="00F61E55" w:rsidRDefault="00F61E55" w:rsidP="00E217FA">
      <w:pPr>
        <w:tabs>
          <w:tab w:val="left" w:pos="360"/>
          <w:tab w:val="left" w:pos="1080"/>
        </w:tabs>
      </w:pPr>
      <w:r>
        <w:rPr>
          <w:sz w:val="26"/>
        </w:rPr>
        <w:tab/>
      </w:r>
      <w:r w:rsidR="00E217FA">
        <w:rPr>
          <w:sz w:val="26"/>
        </w:rPr>
        <w:tab/>
      </w:r>
      <w:r>
        <w:t>4.    The Respondent is chargeable with the su</w:t>
      </w:r>
      <w:r w:rsidR="00E217FA">
        <w:t xml:space="preserve">pport of the above-named child </w:t>
      </w:r>
      <w:r>
        <w:t>in that □ she</w:t>
      </w:r>
    </w:p>
    <w:p w14:paraId="769B7149" w14:textId="77777777" w:rsidR="00F61E55" w:rsidRDefault="00F61E55" w:rsidP="00334DF1">
      <w:pPr>
        <w:tabs>
          <w:tab w:val="left" w:pos="360"/>
          <w:tab w:val="left" w:pos="1080"/>
        </w:tabs>
      </w:pPr>
      <w:r>
        <w:t xml:space="preserve"> □ he duly executed an </w:t>
      </w:r>
      <w:r w:rsidR="00864662">
        <w:t>A</w:t>
      </w:r>
      <w:r>
        <w:t xml:space="preserve">cknowledgment of </w:t>
      </w:r>
      <w:r w:rsidR="00864662">
        <w:t>P</w:t>
      </w:r>
      <w:r>
        <w:t>aternity pursuant to SSL§ 111-K and P.H.L.§ 4135-b on [specify date]:                                                                                         acknowledging that [check applicable box]: □</w:t>
      </w:r>
      <w:r w:rsidR="00334DF1">
        <w:t xml:space="preserve"> </w:t>
      </w:r>
      <w:r>
        <w:t>she is the mother  □he is the biological father of  the child.</w:t>
      </w:r>
    </w:p>
    <w:p w14:paraId="4455FA93" w14:textId="77777777" w:rsidR="00F61E55" w:rsidRDefault="00F61E55">
      <w:pPr>
        <w:tabs>
          <w:tab w:val="left" w:pos="360"/>
          <w:tab w:val="left" w:pos="4248"/>
        </w:tabs>
      </w:pPr>
    </w:p>
    <w:p w14:paraId="317AB963" w14:textId="77777777" w:rsidR="00F61E55" w:rsidRDefault="00E217FA" w:rsidP="00334DF1">
      <w:pPr>
        <w:tabs>
          <w:tab w:val="left" w:pos="360"/>
          <w:tab w:val="left" w:pos="1080"/>
        </w:tabs>
      </w:pPr>
      <w:r>
        <w:tab/>
      </w:r>
      <w:r w:rsidR="00334DF1">
        <w:tab/>
      </w:r>
      <w:r>
        <w:t>5</w:t>
      </w:r>
      <w:r w:rsidR="00F61E55">
        <w:t xml:space="preserve">.  The </w:t>
      </w:r>
      <w:r w:rsidR="00864662">
        <w:t>A</w:t>
      </w:r>
      <w:r w:rsidR="00F61E55">
        <w:t>cknowledgment □ has   □ has not been filed with the appropriate registrar of birth records and a copy □</w:t>
      </w:r>
      <w:r>
        <w:t xml:space="preserve"> </w:t>
      </w:r>
      <w:r w:rsidR="00F61E55">
        <w:t>is   □ is not</w:t>
      </w:r>
      <w:r w:rsidR="00334DF1">
        <w:t xml:space="preserve"> attached to this petition and </w:t>
      </w:r>
      <w:r w:rsidR="00F61E55">
        <w:t xml:space="preserve">made a part of it. </w:t>
      </w:r>
    </w:p>
    <w:p w14:paraId="4C26D897" w14:textId="77777777" w:rsidR="00E217FA" w:rsidRDefault="00E217FA">
      <w:pPr>
        <w:tabs>
          <w:tab w:val="left" w:pos="990"/>
        </w:tabs>
      </w:pPr>
    </w:p>
    <w:p w14:paraId="094FF997" w14:textId="77777777" w:rsidR="00334DF1" w:rsidRDefault="00F61E55">
      <w:pPr>
        <w:tabs>
          <w:tab w:val="left" w:pos="360"/>
          <w:tab w:val="left" w:pos="648"/>
        </w:tabs>
      </w:pPr>
      <w:r>
        <w:t>[</w:t>
      </w:r>
      <w:r>
        <w:rPr>
          <w:u w:val="single"/>
        </w:rPr>
        <w:t>NOTE</w:t>
      </w:r>
      <w:r>
        <w:t>: if acknowledgment is attached, Petitioner MUST black out or redact social security numbers].</w:t>
      </w:r>
    </w:p>
    <w:p w14:paraId="5C26DC70" w14:textId="77777777" w:rsidR="00F61E55" w:rsidRDefault="00F61E55">
      <w:pPr>
        <w:tabs>
          <w:tab w:val="left" w:pos="360"/>
          <w:tab w:val="left" w:pos="648"/>
        </w:tabs>
      </w:pPr>
      <w:r>
        <w:tab/>
      </w:r>
    </w:p>
    <w:p w14:paraId="59E39292" w14:textId="77777777" w:rsidR="00334DF1" w:rsidRDefault="00334DF1" w:rsidP="00334DF1">
      <w:pPr>
        <w:tabs>
          <w:tab w:val="left" w:pos="990"/>
        </w:tabs>
      </w:pPr>
      <w:r>
        <w:tab/>
      </w:r>
      <w:r w:rsidR="00F61E55">
        <w:t xml:space="preserve">6.   </w:t>
      </w:r>
      <w:r>
        <w:t xml:space="preserve"> (Upon information and belief) </w:t>
      </w:r>
      <w:r w:rsidR="00F61E55">
        <w:t>Respondent, on or about [specify date]:</w:t>
      </w:r>
    </w:p>
    <w:p w14:paraId="0A7ADBBC" w14:textId="77777777" w:rsidR="00F61E55" w:rsidRDefault="00F61E55">
      <w:pPr>
        <w:tabs>
          <w:tab w:val="left" w:pos="360"/>
          <w:tab w:val="left" w:pos="648"/>
        </w:tabs>
      </w:pPr>
      <w:r>
        <w:t>and after that date, has failed to provide fair and reasonable support for  the child according to Respondent's means and earning capacity.</w:t>
      </w:r>
    </w:p>
    <w:p w14:paraId="264C75F8" w14:textId="77777777" w:rsidR="00F61E55" w:rsidRDefault="00F61E55">
      <w:pPr>
        <w:tabs>
          <w:tab w:val="left" w:pos="360"/>
          <w:tab w:val="left" w:pos="648"/>
        </w:tabs>
      </w:pPr>
    </w:p>
    <w:p w14:paraId="5E56672F" w14:textId="77777777" w:rsidR="00F61E55" w:rsidRDefault="00F61E55">
      <w:pPr>
        <w:tabs>
          <w:tab w:val="left" w:pos="1080"/>
        </w:tabs>
      </w:pPr>
      <w:r>
        <w:tab/>
        <w:t xml:space="preserve">[Check boxes if applicable; delete paragraphs 7 and/or 8 if inapplicable]: </w:t>
      </w:r>
    </w:p>
    <w:p w14:paraId="33C169D7" w14:textId="77777777" w:rsidR="00E217FA" w:rsidRDefault="00E217FA">
      <w:pPr>
        <w:tabs>
          <w:tab w:val="left" w:pos="1080"/>
        </w:tabs>
      </w:pPr>
    </w:p>
    <w:p w14:paraId="1E0628EF" w14:textId="77777777" w:rsidR="00F61E55" w:rsidRDefault="00334DF1">
      <w:pPr>
        <w:tabs>
          <w:tab w:val="left" w:pos="1080"/>
        </w:tabs>
      </w:pPr>
      <w:r>
        <w:tab/>
        <w:t xml:space="preserve">7. Respondent's </w:t>
      </w:r>
      <w:r w:rsidR="00F61E55">
        <w:t xml:space="preserve">□ past financial responsibility □ </w:t>
      </w:r>
      <w:r>
        <w:t xml:space="preserve">credit references </w:t>
      </w:r>
      <w:r w:rsidR="00F61E55">
        <w:t xml:space="preserve">□credit history and </w:t>
      </w:r>
    </w:p>
    <w:p w14:paraId="6D5D2BC4" w14:textId="77777777" w:rsidR="00F61E55" w:rsidRDefault="00F61E55">
      <w:pPr>
        <w:tabs>
          <w:tab w:val="left" w:pos="360"/>
          <w:tab w:val="left" w:pos="4248"/>
        </w:tabs>
      </w:pPr>
      <w:r>
        <w:t>□ other [specify]:</w:t>
      </w:r>
      <w:r w:rsidR="00E217FA">
        <w:tab/>
      </w:r>
      <w:r>
        <w:tab/>
        <w:t xml:space="preserve">                    </w:t>
      </w:r>
      <w:r w:rsidR="00E217FA">
        <w:t xml:space="preserve">                       </w:t>
      </w:r>
      <w:r>
        <w:t>make it unlikely that Respondent will make payments in accordance with the order of support requested in this petition.</w:t>
      </w:r>
    </w:p>
    <w:p w14:paraId="2A650154" w14:textId="77777777" w:rsidR="00F61E55" w:rsidRDefault="00F61E55">
      <w:pPr>
        <w:tabs>
          <w:tab w:val="left" w:pos="1080"/>
        </w:tabs>
      </w:pPr>
    </w:p>
    <w:p w14:paraId="7FF0C88E" w14:textId="77777777" w:rsidR="00F61E55" w:rsidRDefault="00F61E55" w:rsidP="00E217FA">
      <w:pPr>
        <w:tabs>
          <w:tab w:val="left" w:pos="360"/>
          <w:tab w:val="left" w:pos="1080"/>
        </w:tabs>
      </w:pPr>
      <w:r>
        <w:tab/>
      </w:r>
      <w:r w:rsidR="00E217FA">
        <w:tab/>
      </w:r>
      <w:r w:rsidR="00334DF1">
        <w:t xml:space="preserve">8. Respondent has an □employer   □income payor, </w:t>
      </w:r>
      <w:r>
        <w:t>as defined in CPLR Sec.5241(a), whose name and address are   [specify]:                                                                                                                  , as a source of income.</w:t>
      </w:r>
    </w:p>
    <w:p w14:paraId="534AF602" w14:textId="77777777" w:rsidR="00E217FA" w:rsidRDefault="00E217FA" w:rsidP="00E217FA">
      <w:pPr>
        <w:tabs>
          <w:tab w:val="left" w:pos="360"/>
          <w:tab w:val="left" w:pos="1080"/>
        </w:tabs>
      </w:pPr>
    </w:p>
    <w:p w14:paraId="7DCC7F78" w14:textId="77777777" w:rsidR="00F61E55" w:rsidRDefault="00F61E55" w:rsidP="00E217FA">
      <w:pPr>
        <w:tabs>
          <w:tab w:val="left" w:pos="360"/>
          <w:tab w:val="left" w:pos="1080"/>
        </w:tabs>
        <w:rPr>
          <w:rFonts w:ascii="CG Times" w:hAnsi="CG Times"/>
          <w:sz w:val="26"/>
        </w:rPr>
      </w:pPr>
      <w:r>
        <w:rPr>
          <w:rFonts w:ascii="CG Times" w:hAnsi="CG Times"/>
        </w:rPr>
        <w:t xml:space="preserve">    </w:t>
      </w:r>
      <w:r w:rsidR="00E217FA">
        <w:rPr>
          <w:rFonts w:ascii="CG Times" w:hAnsi="CG Times"/>
        </w:rPr>
        <w:tab/>
      </w:r>
      <w:r w:rsidR="00E217FA">
        <w:rPr>
          <w:rFonts w:ascii="CG Times" w:hAnsi="CG Times"/>
        </w:rPr>
        <w:tab/>
      </w:r>
      <w:r>
        <w:rPr>
          <w:rFonts w:ascii="CG Times" w:hAnsi="CG Times"/>
        </w:rPr>
        <w:t xml:space="preserve">9. </w:t>
      </w:r>
      <w:r>
        <w:rPr>
          <w:rFonts w:ascii="CG Times" w:hAnsi="CG Times"/>
          <w:sz w:val="26"/>
        </w:rPr>
        <w:t xml:space="preserve">[Applicable to </w:t>
      </w:r>
      <w:r>
        <w:rPr>
          <w:rFonts w:ascii="CG Times" w:hAnsi="CG Times"/>
          <w:sz w:val="26"/>
          <w:u w:val="single"/>
        </w:rPr>
        <w:t>individual</w:t>
      </w:r>
      <w:r>
        <w:rPr>
          <w:rFonts w:ascii="CG Times" w:hAnsi="CG Times"/>
          <w:sz w:val="26"/>
        </w:rPr>
        <w:t xml:space="preserve"> petitioners; if agency, skip to ¶ 6: check a box only if applicable]:</w:t>
      </w:r>
    </w:p>
    <w:p w14:paraId="29430925" w14:textId="77777777" w:rsidR="00F61E55" w:rsidRDefault="00F61E55">
      <w:pPr>
        <w:pStyle w:val="NormalWeb"/>
        <w:shd w:val="clear" w:color="000000" w:fill="FFFFFF"/>
        <w:tabs>
          <w:tab w:val="left" w:pos="360"/>
        </w:tabs>
        <w:ind w:firstLine="720"/>
      </w:pPr>
      <w:r>
        <w:t>I am hereby applying for child support services from the Support Collection Unit (the IV-D program pursuant to Title 6-A of the Social Services Law) through the filing of this Petition, unless:</w:t>
      </w:r>
    </w:p>
    <w:p w14:paraId="0BC28F4F" w14:textId="77777777" w:rsidR="00F61E55" w:rsidRDefault="00F61E55">
      <w:pPr>
        <w:pStyle w:val="NormalWeb"/>
        <w:shd w:val="clear" w:color="000000" w:fill="FFFFFF"/>
        <w:tabs>
          <w:tab w:val="left" w:pos="360"/>
        </w:tabs>
      </w:pPr>
      <w:r>
        <w:t xml:space="preserve"> </w:t>
      </w:r>
    </w:p>
    <w:p w14:paraId="42008C63" w14:textId="77777777" w:rsidR="00F61E55" w:rsidRDefault="00F61E55">
      <w:pPr>
        <w:pStyle w:val="NormalWeb"/>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t xml:space="preserve">□ I have already applied for child support services from the Support Collection Unit (the IV-D program pursuant to Title 6-A of the Social Services Law) </w:t>
      </w:r>
      <w:r>
        <w:br/>
        <w:t xml:space="preserve">□ I do not need to apply now because I have continued to receive child support services after the public assistance or care case, or foster care case, for my family has closed. </w:t>
      </w:r>
    </w:p>
    <w:p w14:paraId="2A167EC5" w14:textId="77777777" w:rsidR="00F61E55" w:rsidRDefault="00F61E55">
      <w:pPr>
        <w:pStyle w:val="NormalWeb"/>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 xml:space="preserve">□ I do not wish to apply for child support services. </w:t>
      </w:r>
    </w:p>
    <w:p w14:paraId="3C0A0603" w14:textId="77777777" w:rsidR="00F61E55" w:rsidRDefault="00F61E55">
      <w:pPr>
        <w:pStyle w:val="NormalWeb"/>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rFonts w:ascii="CG Times" w:hAnsi="CG Times"/>
        </w:rPr>
      </w:pPr>
      <w:r>
        <w:t>□ I am not eligible to apply for child support services because I am p</w:t>
      </w:r>
      <w:r w:rsidR="00E217FA">
        <w:t xml:space="preserve">etitioning for spousal support </w:t>
      </w:r>
      <w:r>
        <w:t>only.</w:t>
      </w:r>
    </w:p>
    <w:p w14:paraId="67956EA3" w14:textId="77777777" w:rsidR="00F61E55" w:rsidRDefault="00F61E55">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6AC26357" w14:textId="77777777" w:rsidR="00F61E55" w:rsidRDefault="00F61E55" w:rsidP="00334DF1">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080"/>
      </w:pPr>
      <w:r>
        <w:t>10.  No previous application has been made to any judge or court, including a Native American tribunal, or is presently pending before any judge or court, for the relief requested in this petition (except</w:t>
      </w:r>
    </w:p>
    <w:p w14:paraId="3E69F1AC" w14:textId="77777777" w:rsidR="00F61E55" w:rsidRDefault="00F61E55">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sz w:val="16"/>
        </w:rPr>
      </w:pPr>
    </w:p>
    <w:p w14:paraId="01693100" w14:textId="77777777" w:rsidR="00F61E55" w:rsidRDefault="00F61E55">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lastRenderedPageBreak/>
        <w:t xml:space="preserve">   WHEREFORE, Petitioner requests an order of support directing Respondent to pay fair and reasonable support, requiring that Respondent exercise the option of additional coverage for health insurance in favor of  □ his   □ her  above-named child(ren), and for such other and further relief as the law provides.</w:t>
      </w:r>
    </w:p>
    <w:p w14:paraId="3B89747D" w14:textId="77777777" w:rsidR="00F61E55" w:rsidRDefault="00F61E55">
      <w:pPr>
        <w:shd w:val="clear"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2346AEB0" w14:textId="77777777" w:rsidR="00F61E55" w:rsidRDefault="00E217FA" w:rsidP="00E217FA">
      <w:pPr>
        <w:shd w:val="clear" w:color="000000" w:fill="FFFFFF"/>
        <w:tabs>
          <w:tab w:val="left" w:pos="360"/>
          <w:tab w:val="left" w:pos="1080"/>
        </w:tabs>
        <w:ind w:left="1080" w:hanging="720"/>
      </w:pPr>
      <w:r>
        <w:t>NOTE:</w:t>
      </w:r>
      <w:r w:rsidR="00F61E55">
        <w:t>(1) A COURT ORDER OF SUPP</w:t>
      </w:r>
      <w:r>
        <w:t xml:space="preserve">ORT RESULTING FROM A PROCEEDING </w:t>
      </w:r>
      <w:r w:rsidR="00F61E55">
        <w:t>COMMENCED BY THIS APPLICATION (P</w:t>
      </w:r>
      <w:r>
        <w:t xml:space="preserve">ETITION) SHALL BE ADJUSTED BY </w:t>
      </w:r>
      <w:r w:rsidR="00F61E55">
        <w:t>THE APPLICATION OF A COS</w:t>
      </w:r>
      <w:r>
        <w:t xml:space="preserve">T OF LIVING ADJUSTMENT AT THE </w:t>
      </w:r>
      <w:r w:rsidR="00F61E55">
        <w:t>DIRECTION OF THE SUPPORT COLLECTION UNIT N</w:t>
      </w:r>
      <w:r>
        <w:t xml:space="preserve">O EARLIER THAN </w:t>
      </w:r>
      <w:r w:rsidR="00F61E55">
        <w:t>TWENTY-FOUR MONTHS AFTER SUCH O</w:t>
      </w:r>
      <w:r>
        <w:t xml:space="preserve">RDER IS ISSUED, LAST MODIFIED </w:t>
      </w:r>
      <w:r w:rsidR="00F61E55">
        <w:t>OR LAST ADJUSTED, UPON THE REQU</w:t>
      </w:r>
      <w:r>
        <w:t xml:space="preserve">EST OF ANY PARTY TO THE ORDER </w:t>
      </w:r>
      <w:r w:rsidR="00F61E55">
        <w:t>OR PURSUANT TO PARAGRAPH (2) BELOW. SUCH COST OF LIVING ADJUSTMENT SHALL BE ON NOTICE TO BOTH PARTIES WHO, IF T</w:t>
      </w:r>
      <w:r>
        <w:t xml:space="preserve">HEY </w:t>
      </w:r>
      <w:r w:rsidR="00F61E55">
        <w:t>OBJECT TO THE COST OF LIVING ADJ</w:t>
      </w:r>
      <w:r>
        <w:t xml:space="preserve">USTMENT, SHALL HAVE THE RIGHT </w:t>
      </w:r>
      <w:r w:rsidR="00F61E55">
        <w:t xml:space="preserve">TO BE HEARD BY THE COURT AND </w:t>
      </w:r>
      <w:r>
        <w:t xml:space="preserve">TO PRESENT EVIDENCE WHICH THE </w:t>
      </w:r>
      <w:r w:rsidR="00F61E55">
        <w:t>COURT WILL CONSIDER IN ADJU</w:t>
      </w:r>
      <w:r>
        <w:t xml:space="preserve">STING THE CHILD SUPPORT ORDER </w:t>
      </w:r>
      <w:r w:rsidR="00F61E55">
        <w:t>IN ACCORDANCE WITH SECTION</w:t>
      </w:r>
      <w:r>
        <w:t xml:space="preserve"> FOUR HUNDRED THIRTEEN OF THE </w:t>
      </w:r>
      <w:r w:rsidR="00F61E55">
        <w:t xml:space="preserve">FAMILY COURT ACT, KNOWN AS THE CHILD SUPPORT STANDARDS ACT. </w:t>
      </w:r>
    </w:p>
    <w:p w14:paraId="69A85B9E" w14:textId="77777777" w:rsidR="00F61E55" w:rsidRDefault="00F61E55" w:rsidP="00E217FA">
      <w:pPr>
        <w:shd w:val="clear" w:color="000000" w:fill="FFFFFF"/>
        <w:tabs>
          <w:tab w:val="left" w:pos="360"/>
          <w:tab w:val="left" w:pos="1080"/>
        </w:tabs>
        <w:ind w:left="1080"/>
      </w:pPr>
    </w:p>
    <w:p w14:paraId="7ACFB9C0" w14:textId="77777777" w:rsidR="00F61E55" w:rsidRDefault="00F61E55" w:rsidP="00E217FA">
      <w:pPr>
        <w:shd w:val="clear" w:color="000000" w:fill="FFFFFF"/>
        <w:tabs>
          <w:tab w:val="left" w:pos="360"/>
          <w:tab w:val="left" w:pos="1080"/>
        </w:tabs>
        <w:ind w:left="1080"/>
      </w:pPr>
      <w:r>
        <w:t>(2) A PARTY SEEKING SUPPORT FOR A</w:t>
      </w:r>
      <w:r w:rsidR="00E217FA">
        <w:t xml:space="preserve">NY CHILD(REN) RECEIVING FAMILY </w:t>
      </w:r>
      <w:r>
        <w:t>ASSISTANCE SHALL HAVE A CH</w:t>
      </w:r>
      <w:r w:rsidR="00E217FA">
        <w:t xml:space="preserve">ILD SUPPORT ORDER REVIEWED AND </w:t>
      </w:r>
      <w:r>
        <w:t xml:space="preserve">ADJUSTED AT THE DIRECTION OF </w:t>
      </w:r>
      <w:r w:rsidR="00E217FA">
        <w:t xml:space="preserve">THE SUPPORT COLLECTION UNIT NO </w:t>
      </w:r>
      <w:r>
        <w:t>EARLIER THAN TWENTY-FOUR MONT</w:t>
      </w:r>
      <w:r w:rsidR="00E217FA">
        <w:t xml:space="preserve">HS AFTER SUCH ORDER IS ISSUED, </w:t>
      </w:r>
      <w:r>
        <w:t>LAST MODIFIED OR LAST ADJUSTED BY THE SUPPORT COLLECTION UNIT, WITHOUT FURTHER APPLICATION B</w:t>
      </w:r>
      <w:r w:rsidR="00E217FA">
        <w:t>Y ANY PARTY.  ALL PARTIES WILL R</w:t>
      </w:r>
      <w:r>
        <w:t xml:space="preserve">ECEIVE A COPY OF THE ADJUSTED ORDER. </w:t>
      </w:r>
    </w:p>
    <w:p w14:paraId="0E15F689" w14:textId="77777777" w:rsidR="00F61E55" w:rsidRDefault="00F61E55" w:rsidP="00E217FA">
      <w:pPr>
        <w:shd w:val="clear" w:color="000000" w:fill="FFFFFF"/>
        <w:tabs>
          <w:tab w:val="left" w:pos="360"/>
          <w:tab w:val="left" w:pos="1080"/>
        </w:tabs>
        <w:ind w:left="1080"/>
      </w:pPr>
      <w:r>
        <w:tab/>
      </w:r>
      <w:r>
        <w:tab/>
      </w:r>
    </w:p>
    <w:p w14:paraId="7B9F9BF0" w14:textId="77777777" w:rsidR="00E217FA" w:rsidRDefault="00F61E55" w:rsidP="00334DF1">
      <w:pPr>
        <w:shd w:val="clear" w:color="000000" w:fill="FFFFFF"/>
        <w:tabs>
          <w:tab w:val="left" w:pos="360"/>
          <w:tab w:val="left" w:pos="1080"/>
        </w:tabs>
        <w:ind w:left="1080"/>
      </w:pPr>
      <w:r>
        <w:t xml:space="preserve">(3)  WHERE ANY PARTY FAILS TO PROVIDE, AND UPDATE UPON ANY CHANGE, THE SUPPORT COLLECTION UNIT WITH A CURRENT ADDRESS, AS REQUIRED BY SECTION FOUR HUNDRED FORTY-THREE OF THE FAMILY COURT ACT, TO WHICH AN ADJUSTED ORDER CAN BE SENT, THE SUPPORT OBLIGATION AMOUNT CONTAINED THEREIN SHALL BECOME DUE AND OWING ON THE DATE THE FIRST PAYMENT IS DUE UNDER THE TERMS OF THE ORDER OF SUPPORT WHICH WAS REVIEWED AND ADJUSTED OCCURRING ON OR AFTER THE EFFECTIVE DATE OF THE ADJUSTED ORDER, REGARDLESS OF WHETHER OR NOT THE PARTY HAS RECEIVED A COPY OF THE ADJUSTED ORDER. </w:t>
      </w:r>
    </w:p>
    <w:p w14:paraId="352E52E7" w14:textId="77777777" w:rsidR="00334DF1" w:rsidRDefault="00334DF1" w:rsidP="00334DF1">
      <w:pPr>
        <w:shd w:val="clear" w:color="000000" w:fill="FFFFFF"/>
        <w:tabs>
          <w:tab w:val="left" w:pos="360"/>
          <w:tab w:val="left" w:pos="1080"/>
        </w:tabs>
        <w:ind w:left="1080"/>
      </w:pPr>
    </w:p>
    <w:p w14:paraId="4D2F468D" w14:textId="77777777" w:rsidR="00F61E55" w:rsidRDefault="00E217FA">
      <w:pPr>
        <w:shd w:val="clear" w:color="000000" w:fill="FFFFFF"/>
        <w:tabs>
          <w:tab w:val="left" w:pos="360"/>
          <w:tab w:val="left" w:pos="1080"/>
          <w:tab w:val="left" w:pos="3240"/>
        </w:tabs>
        <w:ind w:firstLine="720"/>
      </w:pPr>
      <w:r>
        <w:tab/>
      </w:r>
      <w:r>
        <w:tab/>
      </w:r>
      <w:r>
        <w:tab/>
      </w:r>
      <w:r>
        <w:tab/>
      </w:r>
      <w:r w:rsidR="00F61E55">
        <w:t>____________________________</w:t>
      </w:r>
    </w:p>
    <w:p w14:paraId="29B278E0" w14:textId="77777777" w:rsidR="00F61E55" w:rsidRDefault="00F61E55">
      <w:pPr>
        <w:shd w:val="clear" w:color="000000" w:fill="FFFFFF"/>
        <w:tabs>
          <w:tab w:val="left" w:pos="360"/>
          <w:tab w:val="left" w:pos="1080"/>
          <w:tab w:val="left" w:pos="3240"/>
          <w:tab w:val="left" w:pos="4320"/>
          <w:tab w:val="left" w:pos="4770"/>
          <w:tab w:val="left" w:pos="6840"/>
        </w:tabs>
        <w:ind w:firstLine="720"/>
        <w:rPr>
          <w:sz w:val="22"/>
        </w:rPr>
      </w:pPr>
      <w:r>
        <w:tab/>
      </w:r>
      <w:r>
        <w:tab/>
      </w:r>
      <w:r>
        <w:tab/>
      </w:r>
      <w:r>
        <w:rPr>
          <w:sz w:val="22"/>
        </w:rPr>
        <w:t>Petitioner</w:t>
      </w:r>
    </w:p>
    <w:p w14:paraId="3ED3E132" w14:textId="77777777" w:rsidR="00F61E55" w:rsidRDefault="00F61E55">
      <w:pPr>
        <w:shd w:val="clear" w:color="000000" w:fill="FFFFFF"/>
        <w:tabs>
          <w:tab w:val="left" w:pos="360"/>
          <w:tab w:val="left" w:pos="1080"/>
          <w:tab w:val="left" w:pos="3240"/>
          <w:tab w:val="left" w:pos="4320"/>
          <w:tab w:val="left" w:pos="4770"/>
          <w:tab w:val="left" w:pos="6840"/>
        </w:tabs>
        <w:ind w:firstLine="720"/>
        <w:rPr>
          <w:sz w:val="22"/>
        </w:rPr>
      </w:pPr>
      <w:r>
        <w:rPr>
          <w:sz w:val="22"/>
        </w:rPr>
        <w:tab/>
      </w:r>
      <w:r>
        <w:rPr>
          <w:sz w:val="22"/>
        </w:rPr>
        <w:tab/>
      </w:r>
      <w:r>
        <w:rPr>
          <w:sz w:val="22"/>
        </w:rPr>
        <w:tab/>
      </w:r>
      <w:r w:rsidR="00334DF1">
        <w:t>____________________________</w:t>
      </w:r>
    </w:p>
    <w:p w14:paraId="6173215D" w14:textId="77777777" w:rsidR="00F61E55" w:rsidRDefault="00F61E55">
      <w:pPr>
        <w:shd w:val="clear" w:color="000000" w:fill="FFFFFF"/>
        <w:tabs>
          <w:tab w:val="left" w:pos="360"/>
          <w:tab w:val="left" w:pos="1080"/>
          <w:tab w:val="left" w:pos="3240"/>
          <w:tab w:val="left" w:pos="4320"/>
          <w:tab w:val="left" w:pos="4770"/>
          <w:tab w:val="left" w:pos="6840"/>
        </w:tabs>
        <w:ind w:firstLine="720"/>
        <w:rPr>
          <w:sz w:val="22"/>
        </w:rPr>
      </w:pPr>
      <w:r>
        <w:rPr>
          <w:sz w:val="22"/>
        </w:rPr>
        <w:tab/>
      </w:r>
      <w:r>
        <w:rPr>
          <w:sz w:val="22"/>
        </w:rPr>
        <w:tab/>
      </w:r>
      <w:r>
        <w:rPr>
          <w:sz w:val="22"/>
        </w:rPr>
        <w:tab/>
        <w:t>Print or type name</w:t>
      </w:r>
    </w:p>
    <w:p w14:paraId="18D3E3B3" w14:textId="77777777" w:rsidR="00F61E55" w:rsidRDefault="00F61E55">
      <w:pPr>
        <w:shd w:val="clear" w:color="000000" w:fill="FFFFFF"/>
        <w:tabs>
          <w:tab w:val="left" w:pos="360"/>
          <w:tab w:val="left" w:pos="1080"/>
          <w:tab w:val="left" w:pos="3240"/>
          <w:tab w:val="left" w:pos="4320"/>
          <w:tab w:val="left" w:pos="4770"/>
          <w:tab w:val="left" w:pos="6840"/>
        </w:tabs>
        <w:ind w:firstLine="720"/>
        <w:rPr>
          <w:sz w:val="22"/>
        </w:rPr>
      </w:pPr>
      <w:r>
        <w:rPr>
          <w:sz w:val="22"/>
        </w:rPr>
        <w:tab/>
      </w:r>
      <w:r>
        <w:rPr>
          <w:sz w:val="22"/>
        </w:rPr>
        <w:tab/>
      </w:r>
      <w:r>
        <w:rPr>
          <w:sz w:val="22"/>
        </w:rPr>
        <w:tab/>
      </w:r>
      <w:r w:rsidR="00334DF1">
        <w:t>____________________________</w:t>
      </w:r>
    </w:p>
    <w:p w14:paraId="13D3079F" w14:textId="77777777" w:rsidR="00F61E55" w:rsidRDefault="00F61E55">
      <w:pPr>
        <w:shd w:val="clear" w:color="000000" w:fill="FFFFFF"/>
        <w:tabs>
          <w:tab w:val="left" w:pos="360"/>
          <w:tab w:val="left" w:pos="1080"/>
          <w:tab w:val="left" w:pos="3240"/>
          <w:tab w:val="left" w:pos="4320"/>
          <w:tab w:val="left" w:pos="4770"/>
          <w:tab w:val="left" w:pos="6840"/>
        </w:tabs>
        <w:ind w:firstLine="720"/>
        <w:rPr>
          <w:sz w:val="22"/>
        </w:rPr>
      </w:pPr>
      <w:r>
        <w:rPr>
          <w:sz w:val="22"/>
        </w:rPr>
        <w:tab/>
      </w:r>
      <w:r>
        <w:rPr>
          <w:sz w:val="22"/>
        </w:rPr>
        <w:tab/>
      </w:r>
      <w:r>
        <w:rPr>
          <w:sz w:val="22"/>
        </w:rPr>
        <w:tab/>
        <w:t>Signature of Attorney, if any</w:t>
      </w:r>
    </w:p>
    <w:p w14:paraId="21D81E14" w14:textId="77777777" w:rsidR="00F61E55" w:rsidRDefault="00F61E55">
      <w:pPr>
        <w:shd w:val="clear" w:color="000000" w:fill="FFFFFF"/>
        <w:tabs>
          <w:tab w:val="left" w:pos="360"/>
          <w:tab w:val="left" w:pos="1080"/>
          <w:tab w:val="left" w:pos="3240"/>
          <w:tab w:val="left" w:pos="4320"/>
          <w:tab w:val="left" w:pos="4770"/>
          <w:tab w:val="left" w:pos="6840"/>
        </w:tabs>
        <w:ind w:firstLine="720"/>
        <w:rPr>
          <w:sz w:val="22"/>
        </w:rPr>
      </w:pPr>
      <w:r>
        <w:rPr>
          <w:sz w:val="22"/>
        </w:rPr>
        <w:tab/>
      </w:r>
      <w:r>
        <w:rPr>
          <w:sz w:val="22"/>
        </w:rPr>
        <w:tab/>
      </w:r>
      <w:r>
        <w:rPr>
          <w:sz w:val="22"/>
        </w:rPr>
        <w:tab/>
      </w:r>
      <w:r w:rsidR="00334DF1">
        <w:t>____________________________</w:t>
      </w:r>
    </w:p>
    <w:p w14:paraId="7B06AB65" w14:textId="77777777" w:rsidR="00F61E55" w:rsidRDefault="00F61E55">
      <w:pPr>
        <w:shd w:val="clear" w:color="000000" w:fill="FFFFFF"/>
        <w:tabs>
          <w:tab w:val="left" w:pos="360"/>
          <w:tab w:val="left" w:pos="1080"/>
          <w:tab w:val="left" w:pos="3240"/>
          <w:tab w:val="left" w:pos="4320"/>
          <w:tab w:val="left" w:pos="4770"/>
          <w:tab w:val="left" w:pos="6840"/>
        </w:tabs>
        <w:ind w:firstLine="720"/>
        <w:rPr>
          <w:sz w:val="22"/>
        </w:rPr>
      </w:pPr>
      <w:r>
        <w:rPr>
          <w:sz w:val="22"/>
        </w:rPr>
        <w:tab/>
      </w:r>
      <w:r>
        <w:rPr>
          <w:sz w:val="22"/>
        </w:rPr>
        <w:tab/>
      </w:r>
      <w:r>
        <w:rPr>
          <w:sz w:val="22"/>
        </w:rPr>
        <w:tab/>
        <w:t>Attorney’s Name (Print or Type)</w:t>
      </w:r>
    </w:p>
    <w:p w14:paraId="49EA427E" w14:textId="77777777" w:rsidR="00334DF1" w:rsidRDefault="00F61E55">
      <w:pPr>
        <w:shd w:val="clear" w:color="000000" w:fill="FFFFFF"/>
        <w:tabs>
          <w:tab w:val="left" w:pos="360"/>
          <w:tab w:val="left" w:pos="1080"/>
          <w:tab w:val="left" w:pos="3240"/>
          <w:tab w:val="left" w:pos="4320"/>
          <w:tab w:val="left" w:pos="4770"/>
          <w:tab w:val="left" w:pos="6840"/>
        </w:tabs>
        <w:ind w:firstLine="720"/>
        <w:rPr>
          <w:sz w:val="22"/>
        </w:rPr>
      </w:pPr>
      <w:r>
        <w:rPr>
          <w:sz w:val="22"/>
        </w:rPr>
        <w:tab/>
      </w:r>
      <w:r>
        <w:rPr>
          <w:sz w:val="22"/>
        </w:rPr>
        <w:tab/>
      </w:r>
      <w:r>
        <w:rPr>
          <w:sz w:val="22"/>
        </w:rPr>
        <w:tab/>
      </w:r>
      <w:r w:rsidR="00334DF1">
        <w:t>____________________________</w:t>
      </w:r>
    </w:p>
    <w:p w14:paraId="3B05BEE7" w14:textId="77777777" w:rsidR="00F61E55" w:rsidRDefault="00F61E55">
      <w:pPr>
        <w:shd w:val="clear" w:color="000000" w:fill="FFFFFF"/>
        <w:tabs>
          <w:tab w:val="left" w:pos="360"/>
          <w:tab w:val="left" w:pos="1080"/>
          <w:tab w:val="left" w:pos="3240"/>
          <w:tab w:val="left" w:pos="4320"/>
          <w:tab w:val="left" w:pos="4770"/>
          <w:tab w:val="left" w:pos="6840"/>
        </w:tabs>
        <w:ind w:firstLine="720"/>
        <w:rPr>
          <w:sz w:val="22"/>
        </w:rPr>
      </w:pPr>
      <w:r>
        <w:rPr>
          <w:sz w:val="22"/>
        </w:rPr>
        <w:tab/>
      </w:r>
      <w:r>
        <w:rPr>
          <w:sz w:val="22"/>
        </w:rPr>
        <w:tab/>
      </w:r>
      <w:r>
        <w:rPr>
          <w:sz w:val="22"/>
        </w:rPr>
        <w:tab/>
      </w:r>
      <w:r w:rsidR="00334DF1">
        <w:t>____________________________</w:t>
      </w:r>
    </w:p>
    <w:p w14:paraId="667989AB" w14:textId="77777777" w:rsidR="00F61E55" w:rsidRDefault="00F61E55">
      <w:pPr>
        <w:shd w:val="clear" w:color="000000" w:fill="FFFFFF"/>
        <w:tabs>
          <w:tab w:val="left" w:pos="360"/>
          <w:tab w:val="left" w:pos="1080"/>
          <w:tab w:val="left" w:pos="3240"/>
          <w:tab w:val="left" w:pos="4320"/>
          <w:tab w:val="left" w:pos="4770"/>
          <w:tab w:val="left" w:pos="6840"/>
        </w:tabs>
        <w:ind w:firstLine="720"/>
      </w:pPr>
      <w:r>
        <w:rPr>
          <w:sz w:val="22"/>
        </w:rPr>
        <w:tab/>
      </w:r>
      <w:r>
        <w:rPr>
          <w:sz w:val="22"/>
        </w:rPr>
        <w:tab/>
      </w:r>
      <w:r>
        <w:rPr>
          <w:sz w:val="22"/>
        </w:rPr>
        <w:tab/>
      </w:r>
      <w:r w:rsidR="00334DF1">
        <w:t>____________________________</w:t>
      </w:r>
      <w:r>
        <w:rPr>
          <w:sz w:val="22"/>
        </w:rPr>
        <w:tab/>
      </w:r>
      <w:r>
        <w:rPr>
          <w:sz w:val="22"/>
        </w:rPr>
        <w:tab/>
      </w:r>
      <w:r w:rsidR="00334DF1">
        <w:rPr>
          <w:sz w:val="22"/>
        </w:rPr>
        <w:tab/>
      </w:r>
      <w:r>
        <w:rPr>
          <w:sz w:val="22"/>
        </w:rPr>
        <w:tab/>
      </w:r>
      <w:r w:rsidR="00334DF1">
        <w:rPr>
          <w:sz w:val="22"/>
        </w:rPr>
        <w:tab/>
      </w:r>
      <w:r w:rsidR="00334DF1">
        <w:rPr>
          <w:sz w:val="22"/>
        </w:rPr>
        <w:tab/>
      </w:r>
      <w:r w:rsidR="00334DF1">
        <w:rPr>
          <w:sz w:val="22"/>
        </w:rPr>
        <w:tab/>
      </w:r>
      <w:r w:rsidR="00334DF1">
        <w:rPr>
          <w:sz w:val="22"/>
        </w:rPr>
        <w:tab/>
      </w:r>
      <w:r>
        <w:rPr>
          <w:sz w:val="22"/>
        </w:rPr>
        <w:t>Attorney’s Address and Telephone Number</w:t>
      </w:r>
    </w:p>
    <w:sectPr w:rsidR="00F61E55" w:rsidSect="00334DF1">
      <w:headerReference w:type="even" r:id="rId10"/>
      <w:headerReference w:type="default" r:id="rId11"/>
      <w:footerReference w:type="even" r:id="rId12"/>
      <w:footerReference w:type="default" r:id="rId13"/>
      <w:type w:val="continuous"/>
      <w:pgSz w:w="12240" w:h="15840"/>
      <w:pgMar w:top="1632" w:right="864" w:bottom="540" w:left="1080" w:header="115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F67BB" w14:textId="77777777" w:rsidR="001323CC" w:rsidRDefault="001323CC">
      <w:r>
        <w:separator/>
      </w:r>
    </w:p>
  </w:endnote>
  <w:endnote w:type="continuationSeparator" w:id="0">
    <w:p w14:paraId="5172C318" w14:textId="77777777" w:rsidR="001323CC" w:rsidRDefault="00132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59E68" w14:textId="77777777" w:rsidR="00F61E55" w:rsidRDefault="00F61E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484E2" w14:textId="77777777" w:rsidR="00F61E55" w:rsidRDefault="00F61E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63A0B" w14:textId="77777777" w:rsidR="00F61E55" w:rsidRDefault="00F61E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12DE7" w14:textId="77777777" w:rsidR="00F61E55" w:rsidRDefault="00F61E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35895" w14:textId="77777777" w:rsidR="001323CC" w:rsidRDefault="001323CC">
      <w:r>
        <w:separator/>
      </w:r>
    </w:p>
  </w:footnote>
  <w:footnote w:type="continuationSeparator" w:id="0">
    <w:p w14:paraId="0C1810A2" w14:textId="77777777" w:rsidR="001323CC" w:rsidRDefault="001323CC">
      <w:r>
        <w:continuationSeparator/>
      </w:r>
    </w:p>
  </w:footnote>
  <w:footnote w:id="1">
    <w:p w14:paraId="5D25A847" w14:textId="77777777" w:rsidR="00F61E55" w:rsidRDefault="00F61E55">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pPr>
      <w:r>
        <w:rPr>
          <w:vertAlign w:val="superscript"/>
        </w:rPr>
        <w:footnoteRef/>
      </w:r>
      <w:r>
        <w:rPr>
          <w:sz w:val="20"/>
        </w:rPr>
        <w:t xml:space="preserve"> Unless the Court has ordered the address to be confidential on the ground that disclosure would pose an unreasonable health or safety risk. </w:t>
      </w:r>
      <w:r>
        <w:rPr>
          <w:i/>
          <w:sz w:val="20"/>
        </w:rPr>
        <w:t>See</w:t>
      </w:r>
      <w:r>
        <w:rPr>
          <w:sz w:val="20"/>
        </w:rPr>
        <w:t xml:space="preserve"> Family Court Act §154-b; Form 21 (available at </w:t>
      </w:r>
      <w:hyperlink r:id="rId1" w:history="1">
        <w:r>
          <w:rPr>
            <w:color w:val="0000FF"/>
            <w:sz w:val="20"/>
            <w:u w:val="single"/>
          </w:rPr>
          <w:t>www.nycourts.gov).</w:t>
        </w:r>
      </w:hyperlink>
      <w:r>
        <w:rPr>
          <w:sz w:val="20"/>
        </w:rPr>
        <w:t xml:space="preserve"> </w:t>
      </w:r>
    </w:p>
  </w:footnote>
  <w:footnote w:id="2">
    <w:p w14:paraId="08B58975" w14:textId="77777777" w:rsidR="00F61E55" w:rsidRDefault="00F61E55">
      <w:pPr>
        <w:pStyle w:val="FootnoteText"/>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pPr>
      <w:r>
        <w:rPr>
          <w:vertAlign w:val="superscript"/>
        </w:rPr>
        <w:footnoteRef/>
      </w:r>
      <w:r>
        <w:rPr>
          <w:sz w:val="20"/>
        </w:rPr>
        <w:t xml:space="preserve"> Unless the Court has ordered the address to be confidential on the ground that disclosure would pose an unreasonable health or safety risk. </w:t>
      </w:r>
      <w:r>
        <w:rPr>
          <w:i/>
          <w:sz w:val="20"/>
        </w:rPr>
        <w:t>See</w:t>
      </w:r>
      <w:r>
        <w:rPr>
          <w:sz w:val="20"/>
        </w:rPr>
        <w:t xml:space="preserve"> Family Court Act §154-b; Form 21 (available at </w:t>
      </w:r>
      <w:hyperlink r:id="rId2" w:history="1">
        <w:r>
          <w:rPr>
            <w:color w:val="0000FF"/>
            <w:sz w:val="20"/>
            <w:u w:val="single"/>
          </w:rPr>
          <w:t>www.nycourts.gov).</w:t>
        </w:r>
      </w:hyperlink>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5EBFF" w14:textId="77777777" w:rsidR="00E217FA" w:rsidRDefault="00E217FA">
    <w:pPr>
      <w:pStyle w:val="Header"/>
      <w:jc w:val="right"/>
    </w:pPr>
    <w:r>
      <w:t xml:space="preserve">Page </w:t>
    </w:r>
    <w:r>
      <w:fldChar w:fldCharType="begin"/>
    </w:r>
    <w:r>
      <w:instrText xml:space="preserve"> PAGE   \* MERGEFORMAT </w:instrText>
    </w:r>
    <w:r>
      <w:fldChar w:fldCharType="separate"/>
    </w:r>
    <w:r w:rsidR="00334DF1">
      <w:rPr>
        <w:noProof/>
      </w:rPr>
      <w:t>2</w:t>
    </w:r>
    <w:r>
      <w:rPr>
        <w:noProof/>
      </w:rPr>
      <w:fldChar w:fldCharType="end"/>
    </w:r>
  </w:p>
  <w:p w14:paraId="68EB4D62" w14:textId="77777777" w:rsidR="00F61E55" w:rsidRDefault="00F61E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BF16A" w14:textId="77777777" w:rsidR="00F61E55" w:rsidRDefault="00F61E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E21E1" w14:textId="77777777" w:rsidR="00F61E55" w:rsidRDefault="00F61E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0003B" w14:textId="77777777" w:rsidR="00E217FA" w:rsidRDefault="00E217FA">
    <w:pPr>
      <w:pStyle w:val="Header"/>
      <w:jc w:val="right"/>
    </w:pPr>
    <w:r>
      <w:t xml:space="preserve">Page </w:t>
    </w:r>
    <w:r>
      <w:fldChar w:fldCharType="begin"/>
    </w:r>
    <w:r>
      <w:instrText xml:space="preserve"> PAGE   \* MERGEFORMAT </w:instrText>
    </w:r>
    <w:r>
      <w:fldChar w:fldCharType="separate"/>
    </w:r>
    <w:r w:rsidR="00334DF1">
      <w:rPr>
        <w:noProof/>
      </w:rPr>
      <w:t>3</w:t>
    </w:r>
    <w:r>
      <w:rPr>
        <w:noProof/>
      </w:rPr>
      <w:fldChar w:fldCharType="end"/>
    </w:r>
  </w:p>
  <w:p w14:paraId="66A59925" w14:textId="77777777" w:rsidR="00F61E55" w:rsidRDefault="00F61E5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E55"/>
    <w:rsid w:val="000C6232"/>
    <w:rsid w:val="001323CC"/>
    <w:rsid w:val="00334DF1"/>
    <w:rsid w:val="00724481"/>
    <w:rsid w:val="00864662"/>
    <w:rsid w:val="00CC4DC7"/>
    <w:rsid w:val="00DF7B0D"/>
    <w:rsid w:val="00E217FA"/>
    <w:rsid w:val="00F61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D9621B"/>
  <w15:docId w15:val="{7990B24A-3EC7-436F-B7A9-72A95429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pPr>
      <w:widowControl w:val="0"/>
      <w:ind w:firstLine="720"/>
    </w:pPr>
  </w:style>
  <w:style w:type="character" w:customStyle="1" w:styleId="FootnoteTextChar">
    <w:name w:val="Footnote Text Char"/>
    <w:basedOn w:val="DefaultParagraphFont"/>
    <w:link w:val="FootnoteText"/>
    <w:uiPriority w:val="99"/>
    <w:semiHidden/>
    <w:rsid w:val="00F61E55"/>
  </w:style>
  <w:style w:type="character" w:styleId="FootnoteReference">
    <w:name w:val="footnote reference"/>
    <w:basedOn w:val="DefaultParagraphFont"/>
    <w:uiPriority w:val="99"/>
    <w:semiHidden/>
    <w:rPr>
      <w:rFonts w:cs="Times New Roman"/>
      <w:vertAlign w:val="superscript"/>
    </w:rPr>
  </w:style>
  <w:style w:type="paragraph" w:styleId="NormalWeb">
    <w:name w:val="Normal (Web)"/>
    <w:basedOn w:val="Normal"/>
    <w:uiPriority w:val="99"/>
  </w:style>
  <w:style w:type="character" w:customStyle="1" w:styleId="SYSHYPERTEXT">
    <w:name w:val="SYS_HYPERTEXT"/>
    <w:basedOn w:val="DefaultParagraphFont"/>
    <w:rPr>
      <w:rFonts w:cs="Times New Roman"/>
      <w:color w:val="0000FF"/>
      <w:u w:val="single"/>
    </w:rPr>
  </w:style>
  <w:style w:type="paragraph" w:styleId="Header">
    <w:name w:val="header"/>
    <w:basedOn w:val="Normal"/>
    <w:link w:val="HeaderChar"/>
    <w:uiPriority w:val="99"/>
    <w:unhideWhenUsed/>
    <w:rsid w:val="00E217FA"/>
    <w:pPr>
      <w:tabs>
        <w:tab w:val="center" w:pos="4680"/>
        <w:tab w:val="right" w:pos="9360"/>
      </w:tabs>
    </w:pPr>
  </w:style>
  <w:style w:type="character" w:customStyle="1" w:styleId="HeaderChar">
    <w:name w:val="Header Char"/>
    <w:basedOn w:val="DefaultParagraphFont"/>
    <w:link w:val="Header"/>
    <w:uiPriority w:val="99"/>
    <w:rsid w:val="00E217FA"/>
    <w:rPr>
      <w:sz w:val="24"/>
    </w:rPr>
  </w:style>
  <w:style w:type="paragraph" w:styleId="Footer">
    <w:name w:val="footer"/>
    <w:basedOn w:val="Normal"/>
    <w:link w:val="FooterChar"/>
    <w:uiPriority w:val="99"/>
    <w:unhideWhenUsed/>
    <w:rsid w:val="00E217FA"/>
    <w:pPr>
      <w:tabs>
        <w:tab w:val="center" w:pos="4680"/>
        <w:tab w:val="right" w:pos="9360"/>
      </w:tabs>
    </w:pPr>
  </w:style>
  <w:style w:type="character" w:customStyle="1" w:styleId="FooterChar">
    <w:name w:val="Footer Char"/>
    <w:basedOn w:val="DefaultParagraphFont"/>
    <w:link w:val="Footer"/>
    <w:uiPriority w:val="99"/>
    <w:rsid w:val="00E217FA"/>
    <w:rPr>
      <w:sz w:val="24"/>
    </w:rPr>
  </w:style>
  <w:style w:type="paragraph" w:styleId="BalloonText">
    <w:name w:val="Balloon Text"/>
    <w:basedOn w:val="Normal"/>
    <w:link w:val="BalloonTextChar"/>
    <w:uiPriority w:val="99"/>
    <w:semiHidden/>
    <w:unhideWhenUsed/>
    <w:rsid w:val="00334D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4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4.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nycourts.gov)." TargetMode="External"/><Relationship Id="rId1" Type="http://schemas.openxmlformats.org/officeDocument/2006/relationships/hyperlink" Target="http://www.ny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6193</Characters>
  <Application>Microsoft Office Word</Application>
  <DocSecurity>4</DocSecurity>
  <Lines>172</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Green</dc:creator>
  <cp:keywords/>
  <cp:lastModifiedBy>Lorna Green</cp:lastModifiedBy>
  <cp:revision>2</cp:revision>
  <cp:lastPrinted>2016-11-29T19:32:00Z</cp:lastPrinted>
  <dcterms:created xsi:type="dcterms:W3CDTF">2021-03-19T14:49:00Z</dcterms:created>
  <dcterms:modified xsi:type="dcterms:W3CDTF">2021-03-19T14:49:00Z</dcterms:modified>
</cp:coreProperties>
</file>