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7816" w14:textId="77777777" w:rsidR="00083A67" w:rsidRDefault="00083A67">
      <w:pPr>
        <w:widowControl w:val="0"/>
        <w:ind w:left="6480" w:hanging="648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 xml:space="preserve">F.C.A. §451, 548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Form 5-</w:t>
      </w:r>
      <w:proofErr w:type="gramStart"/>
      <w:r>
        <w:t>17b</w:t>
      </w:r>
      <w:proofErr w:type="gramEnd"/>
    </w:p>
    <w:p w14:paraId="0A0A9B4B" w14:textId="77777777" w:rsidR="00083A67" w:rsidRDefault="00083A67">
      <w:pPr>
        <w:widowControl w:val="0"/>
        <w:ind w:left="6480" w:hanging="648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(Paternity-- </w:t>
      </w:r>
      <w:r w:rsidR="00B7081F">
        <w:t>Affirmation</w:t>
      </w:r>
      <w:r>
        <w:t xml:space="preserve"> in Support of Motion to Vacate Judgment for Lack of Service)         </w:t>
      </w:r>
    </w:p>
    <w:p w14:paraId="53F441AB" w14:textId="77777777" w:rsidR="00083A67" w:rsidRDefault="00083A67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</w:t>
      </w:r>
      <w:r w:rsidR="00B7081F">
        <w:t>1</w:t>
      </w:r>
      <w:r>
        <w:t>/20</w:t>
      </w:r>
      <w:r w:rsidR="00B7081F">
        <w:t>24</w:t>
      </w:r>
      <w:r>
        <w:t>)</w:t>
      </w:r>
    </w:p>
    <w:p w14:paraId="5C882A84" w14:textId="77777777" w:rsidR="00083A67" w:rsidRDefault="00083A67">
      <w:pPr>
        <w:widowControl w:val="0"/>
        <w:rPr>
          <w:sz w:val="26"/>
        </w:rPr>
      </w:pPr>
      <w:r>
        <w:rPr>
          <w:sz w:val="26"/>
        </w:rPr>
        <w:t>FAMILY COURT OF THE STATE OF NEW YORK</w:t>
      </w:r>
    </w:p>
    <w:p w14:paraId="6ED3EB48" w14:textId="77777777" w:rsidR="00083A67" w:rsidRDefault="00083A67">
      <w:pPr>
        <w:widowControl w:val="0"/>
        <w:rPr>
          <w:sz w:val="26"/>
        </w:rPr>
      </w:pPr>
      <w:r>
        <w:rPr>
          <w:sz w:val="26"/>
        </w:rPr>
        <w:t>COUNTY OF</w:t>
      </w:r>
    </w:p>
    <w:p w14:paraId="52F6277C" w14:textId="77777777" w:rsidR="00083A67" w:rsidRDefault="00083A67">
      <w:pPr>
        <w:widowControl w:val="0"/>
        <w:tabs>
          <w:tab w:val="left" w:pos="0"/>
        </w:tabs>
        <w:rPr>
          <w:sz w:val="26"/>
        </w:rPr>
      </w:pPr>
      <w:r>
        <w:rPr>
          <w:sz w:val="26"/>
        </w:rPr>
        <w:t>...........................................................................................</w:t>
      </w:r>
    </w:p>
    <w:p w14:paraId="4855A37A" w14:textId="77777777" w:rsidR="00083A67" w:rsidRDefault="00083A67">
      <w:pPr>
        <w:widowControl w:val="0"/>
        <w:tabs>
          <w:tab w:val="left" w:pos="0"/>
          <w:tab w:val="left" w:pos="6480"/>
        </w:tabs>
        <w:rPr>
          <w:sz w:val="26"/>
        </w:rPr>
      </w:pPr>
      <w:r>
        <w:rPr>
          <w:sz w:val="26"/>
        </w:rPr>
        <w:t>In the Matter of a Proceeding under Article 5 of the</w:t>
      </w:r>
      <w:r>
        <w:rPr>
          <w:sz w:val="26"/>
        </w:rPr>
        <w:tab/>
        <w:t>DOCKET NO.</w:t>
      </w:r>
    </w:p>
    <w:p w14:paraId="186D5A96" w14:textId="77777777" w:rsidR="00083A67" w:rsidRDefault="00083A67">
      <w:pPr>
        <w:widowControl w:val="0"/>
        <w:tabs>
          <w:tab w:val="left" w:pos="0"/>
          <w:tab w:val="left" w:pos="6480"/>
        </w:tabs>
        <w:rPr>
          <w:sz w:val="26"/>
        </w:rPr>
      </w:pPr>
      <w:r>
        <w:rPr>
          <w:sz w:val="26"/>
        </w:rPr>
        <w:t xml:space="preserve">Family Court Act,        </w:t>
      </w:r>
      <w:r>
        <w:rPr>
          <w:sz w:val="26"/>
        </w:rPr>
        <w:tab/>
      </w:r>
    </w:p>
    <w:p w14:paraId="3638E91C" w14:textId="77777777" w:rsidR="00083A67" w:rsidRDefault="00083A67">
      <w:pPr>
        <w:widowControl w:val="0"/>
        <w:tabs>
          <w:tab w:val="left" w:pos="0"/>
          <w:tab w:val="left" w:pos="1440"/>
          <w:tab w:val="left" w:pos="2880"/>
          <w:tab w:val="left" w:pos="5760"/>
          <w:tab w:val="left" w:pos="6480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</w:t>
      </w:r>
      <w:r w:rsidR="00B7081F">
        <w:rPr>
          <w:sz w:val="26"/>
        </w:rPr>
        <w:t>AFFIRMATION</w:t>
      </w:r>
      <w:r>
        <w:rPr>
          <w:sz w:val="26"/>
        </w:rPr>
        <w:t xml:space="preserve"> IN SUPPORT</w:t>
      </w:r>
      <w:r>
        <w:rPr>
          <w:sz w:val="26"/>
        </w:rPr>
        <w:tab/>
      </w:r>
      <w:r>
        <w:rPr>
          <w:sz w:val="26"/>
        </w:rPr>
        <w:tab/>
        <w:t xml:space="preserve">Petitioner                                </w:t>
      </w:r>
      <w:r w:rsidR="00B7081F">
        <w:rPr>
          <w:sz w:val="26"/>
        </w:rPr>
        <w:t xml:space="preserve">       OF </w:t>
      </w:r>
      <w:r>
        <w:rPr>
          <w:sz w:val="26"/>
        </w:rPr>
        <w:t xml:space="preserve">MOTION TO VACATE </w:t>
      </w:r>
    </w:p>
    <w:p w14:paraId="4053AEFD" w14:textId="77777777" w:rsidR="00083A67" w:rsidRDefault="00B7081F">
      <w:pPr>
        <w:widowControl w:val="0"/>
        <w:tabs>
          <w:tab w:val="left" w:pos="0"/>
          <w:tab w:val="left" w:pos="1728"/>
          <w:tab w:val="left" w:pos="6480"/>
        </w:tabs>
        <w:ind w:left="1728"/>
        <w:rPr>
          <w:sz w:val="26"/>
        </w:rPr>
      </w:pPr>
      <w:r>
        <w:rPr>
          <w:sz w:val="26"/>
        </w:rPr>
        <w:t xml:space="preserve">                                                                        </w:t>
      </w:r>
      <w:r w:rsidR="00083A67">
        <w:rPr>
          <w:sz w:val="26"/>
        </w:rPr>
        <w:t>FOR LACK OF SERVICE</w:t>
      </w:r>
    </w:p>
    <w:p w14:paraId="656CF540" w14:textId="77777777" w:rsidR="00083A67" w:rsidRDefault="00083A67">
      <w:pPr>
        <w:widowControl w:val="0"/>
        <w:tabs>
          <w:tab w:val="left" w:pos="0"/>
          <w:tab w:val="left" w:pos="1440"/>
          <w:tab w:val="left" w:pos="1728"/>
          <w:tab w:val="left" w:pos="6480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-against-</w:t>
      </w:r>
      <w:r>
        <w:rPr>
          <w:sz w:val="26"/>
        </w:rPr>
        <w:tab/>
      </w:r>
    </w:p>
    <w:p w14:paraId="2009942F" w14:textId="77777777" w:rsidR="00083A67" w:rsidRDefault="00083A67">
      <w:pPr>
        <w:widowControl w:val="0"/>
        <w:tabs>
          <w:tab w:val="left" w:pos="0"/>
          <w:tab w:val="left" w:pos="1440"/>
          <w:tab w:val="left" w:pos="1728"/>
          <w:tab w:val="left" w:pos="6480"/>
        </w:tabs>
        <w:rPr>
          <w:sz w:val="26"/>
        </w:rPr>
      </w:pPr>
    </w:p>
    <w:p w14:paraId="2A869330" w14:textId="77777777" w:rsidR="00083A67" w:rsidRDefault="00083A67">
      <w:pPr>
        <w:widowControl w:val="0"/>
        <w:tabs>
          <w:tab w:val="left" w:pos="0"/>
          <w:tab w:val="left" w:pos="1440"/>
          <w:tab w:val="left" w:pos="2880"/>
        </w:tabs>
        <w:ind w:left="1440"/>
        <w:rPr>
          <w:sz w:val="26"/>
        </w:rPr>
      </w:pPr>
      <w:r>
        <w:rPr>
          <w:sz w:val="26"/>
        </w:rPr>
        <w:tab/>
        <w:t>Respondent</w:t>
      </w:r>
    </w:p>
    <w:p w14:paraId="07C95030" w14:textId="77777777" w:rsidR="00083A67" w:rsidRDefault="00083A67">
      <w:pPr>
        <w:widowControl w:val="0"/>
        <w:tabs>
          <w:tab w:val="left" w:pos="0"/>
        </w:tabs>
        <w:rPr>
          <w:sz w:val="26"/>
        </w:rPr>
      </w:pPr>
      <w:r>
        <w:rPr>
          <w:sz w:val="26"/>
        </w:rPr>
        <w:t>............................................................................................</w:t>
      </w:r>
    </w:p>
    <w:p w14:paraId="5115FA4F" w14:textId="77777777" w:rsidR="00083A67" w:rsidRDefault="00083A6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</w:p>
    <w:p w14:paraId="53307D5E" w14:textId="77777777" w:rsidR="00083A67" w:rsidRDefault="00083A6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I, [specify name]:</w:t>
      </w:r>
      <w:r>
        <w:tab/>
      </w:r>
      <w:r>
        <w:tab/>
      </w:r>
      <w:r>
        <w:tab/>
      </w:r>
      <w:r>
        <w:tab/>
        <w:t>, [check if applicable]: □ an attorney duly admitted to practice law in the State of New York, affirm the following to be true under the penalties of perjury:</w:t>
      </w:r>
    </w:p>
    <w:p w14:paraId="064662BB" w14:textId="77777777" w:rsidR="00083A67" w:rsidRDefault="00083A6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</w:p>
    <w:p w14:paraId="554662C5" w14:textId="77777777" w:rsidR="00083A67" w:rsidRDefault="00083A6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 xml:space="preserve">1.  I am:                                               </w:t>
      </w:r>
      <w:proofErr w:type="gramStart"/>
      <w:r>
        <w:t xml:space="preserve">  ,</w:t>
      </w:r>
      <w:proofErr w:type="gramEnd"/>
      <w:r>
        <w:t xml:space="preserve"> the Respondent in the above-entitled action. I make this </w:t>
      </w:r>
      <w:r w:rsidR="00B7081F">
        <w:t>affirmation</w:t>
      </w:r>
      <w:r>
        <w:t xml:space="preserve"> in support of </w:t>
      </w:r>
      <w:proofErr w:type="gramStart"/>
      <w:r>
        <w:t>the  motion</w:t>
      </w:r>
      <w:proofErr w:type="gramEnd"/>
      <w:r>
        <w:t xml:space="preserve"> for an Order vacating the [check applicable box(es)]: </w:t>
      </w:r>
      <w:r w:rsidR="00B7081F">
        <w:t xml:space="preserve">         </w:t>
      </w:r>
      <w:r>
        <w:t xml:space="preserve">□ Order of Filiation  □ Order of Child Support , entered by this Court on [specify date(s)]:                                           </w:t>
      </w:r>
      <w:r w:rsidR="00B7081F">
        <w:t xml:space="preserve">      </w:t>
      </w:r>
      <w:r>
        <w:t>, for the support of the following child(ren)[specify]:</w:t>
      </w:r>
    </w:p>
    <w:p w14:paraId="0847FA4F" w14:textId="77777777" w:rsidR="00083A67" w:rsidRDefault="00083A6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C5A5AE7" w14:textId="77777777" w:rsidR="00083A67" w:rsidRDefault="00083A6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A copy of the □ Order of </w:t>
      </w:r>
      <w:proofErr w:type="gramStart"/>
      <w:r>
        <w:t>Filiation  □</w:t>
      </w:r>
      <w:proofErr w:type="gramEnd"/>
      <w:r>
        <w:t xml:space="preserve"> Order of Child Support is attached.</w:t>
      </w:r>
    </w:p>
    <w:p w14:paraId="415E1E38" w14:textId="77777777" w:rsidR="00083A67" w:rsidRDefault="00083A6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52BA1D10" w14:textId="77777777" w:rsidR="00083A67" w:rsidRDefault="00083A6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2.  I did not appear in Court on the date the Order was issued because I had not been served with a summons or petition and I had no notice of the proceedings.</w:t>
      </w:r>
    </w:p>
    <w:p w14:paraId="48F9DD08" w14:textId="77777777" w:rsidR="00083A67" w:rsidRDefault="00083A6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4A15D2A" w14:textId="77777777" w:rsidR="00083A67" w:rsidRDefault="00083A6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3.  I did not make this motion earlier because [specify reasons, if any]:</w:t>
      </w:r>
    </w:p>
    <w:p w14:paraId="2D7FE542" w14:textId="77777777" w:rsidR="00083A67" w:rsidRDefault="00083A6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1E8AD604" w14:textId="77777777" w:rsidR="00083A67" w:rsidRDefault="00083A6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 xml:space="preserve">4.  If I had appeared in court I would have presented the following valid defense to </w:t>
      </w:r>
      <w:proofErr w:type="gramStart"/>
      <w:r>
        <w:t>the  paternity</w:t>
      </w:r>
      <w:proofErr w:type="gramEnd"/>
      <w:r>
        <w:t xml:space="preserve"> petition [briefly summarize defense]:</w:t>
      </w:r>
    </w:p>
    <w:p w14:paraId="4F412467" w14:textId="77777777" w:rsidR="00083A67" w:rsidRDefault="00083A6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111E722A" w14:textId="77777777" w:rsidR="00083A67" w:rsidRDefault="00083A6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5.  No previous application has been made to any court or judge for the relief herein requested (except [specify]:</w:t>
      </w:r>
    </w:p>
    <w:p w14:paraId="580E7A91" w14:textId="77777777" w:rsidR="00083A67" w:rsidRDefault="00083A6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E80E731" w14:textId="77777777" w:rsidR="00083A67" w:rsidRDefault="00083A6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72320675" w14:textId="77777777" w:rsidR="00B7081F" w:rsidRDefault="00B7081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042EB789" w14:textId="77777777" w:rsidR="00B7081F" w:rsidRDefault="00B7081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0F43AE28" w14:textId="77777777" w:rsidR="00B7081F" w:rsidRDefault="00B7081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27CEE87" w14:textId="77777777" w:rsidR="00B7081F" w:rsidRDefault="00B7081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7DD77B25" w14:textId="77777777" w:rsidR="00B7081F" w:rsidRDefault="00B7081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E9C2CEE" w14:textId="77777777" w:rsidR="00B7081F" w:rsidRDefault="00083A67" w:rsidP="00E7480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Cs w:val="24"/>
        </w:rPr>
      </w:pPr>
      <w:r>
        <w:lastRenderedPageBreak/>
        <w:tab/>
      </w:r>
      <w:r w:rsidR="00B7081F">
        <w:rPr>
          <w:color w:val="000000"/>
          <w:szCs w:val="24"/>
        </w:rPr>
        <w:t>I affirm this ___ day of ______, ____, under the penalties of perjury under the laws of New York, which may include a fine or imprisonment, that the above statements are true, and I understand that this document may be filed in an action or proceeding in a court of law.</w:t>
      </w:r>
    </w:p>
    <w:p w14:paraId="58749547" w14:textId="77777777" w:rsidR="00E74805" w:rsidRDefault="00E74805" w:rsidP="00E7480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Cs w:val="24"/>
        </w:rPr>
      </w:pPr>
    </w:p>
    <w:p w14:paraId="0B8FB770" w14:textId="77777777" w:rsidR="00E74805" w:rsidRDefault="00E74805" w:rsidP="00E7480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proofErr w:type="gramStart"/>
      <w:r>
        <w:t>WHEREFORE,  I</w:t>
      </w:r>
      <w:proofErr w:type="gramEnd"/>
      <w:r>
        <w:t xml:space="preserve">  respectfully request that the  □ Order of Filiation  □ Order of Child Support entered by this Court on [specify date]:                                       be vacated and that this Court grant such other and further relief as  it may deem proper.</w:t>
      </w:r>
    </w:p>
    <w:p w14:paraId="237CF3B8" w14:textId="77777777" w:rsidR="00E74805" w:rsidRDefault="00E74805" w:rsidP="00E74805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Cs w:val="24"/>
        </w:rPr>
      </w:pPr>
    </w:p>
    <w:p w14:paraId="0B9E9DE2" w14:textId="77777777" w:rsidR="00B7081F" w:rsidRDefault="00B7081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5F1B97E1" w14:textId="77777777" w:rsidR="00083A67" w:rsidRDefault="00083A6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Dated                               </w:t>
      </w:r>
      <w:proofErr w:type="gramStart"/>
      <w:r>
        <w:t xml:space="preserve">  ,</w:t>
      </w:r>
      <w:proofErr w:type="gramEnd"/>
      <w:r>
        <w:t xml:space="preserve">            .</w:t>
      </w:r>
    </w:p>
    <w:p w14:paraId="409E7618" w14:textId="77777777" w:rsidR="00B7081F" w:rsidRDefault="00083A6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254B04" w14:textId="77777777" w:rsidR="00083A67" w:rsidRDefault="00B7081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83A67">
        <w:t>__________________________________</w:t>
      </w:r>
      <w:r>
        <w:t>_</w:t>
      </w:r>
      <w:r w:rsidR="00083A67">
        <w:t>___</w:t>
      </w:r>
    </w:p>
    <w:p w14:paraId="23BB9931" w14:textId="77777777" w:rsidR="00083A67" w:rsidRDefault="00083A6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081F">
        <w:t xml:space="preserve">       </w:t>
      </w:r>
      <w:r>
        <w:t>Signature of Applicant</w:t>
      </w:r>
    </w:p>
    <w:p w14:paraId="6EF0C43D" w14:textId="77777777" w:rsidR="00083A67" w:rsidRDefault="00083A6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25A55764" w14:textId="77777777" w:rsidR="00083A67" w:rsidRDefault="00083A6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081F">
        <w:t xml:space="preserve">         </w:t>
      </w:r>
      <w:r>
        <w:t>Print or Type Name</w:t>
      </w:r>
    </w:p>
    <w:p w14:paraId="53165B4A" w14:textId="77777777" w:rsidR="00083A67" w:rsidRDefault="00083A6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720"/>
      </w:pPr>
      <w:r>
        <w:t xml:space="preserve">                                                            ____________________________________</w:t>
      </w:r>
      <w:r w:rsidR="00B7081F">
        <w:t>_</w:t>
      </w:r>
      <w:r>
        <w:t>_</w:t>
      </w:r>
    </w:p>
    <w:p w14:paraId="1BB8F60F" w14:textId="77777777" w:rsidR="00083A67" w:rsidRDefault="00083A6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Signature of </w:t>
      </w:r>
      <w:proofErr w:type="gramStart"/>
      <w:r>
        <w:t>Attorney, if</w:t>
      </w:r>
      <w:proofErr w:type="gramEnd"/>
      <w:r>
        <w:t xml:space="preserve"> any</w:t>
      </w:r>
    </w:p>
    <w:p w14:paraId="21C45E90" w14:textId="77777777" w:rsidR="00083A67" w:rsidRDefault="00083A6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056C8E3C" w14:textId="77777777" w:rsidR="00083A67" w:rsidRDefault="00083A6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Attorney’s Name (print or type)</w:t>
      </w:r>
    </w:p>
    <w:p w14:paraId="3099580F" w14:textId="77777777" w:rsidR="00083A67" w:rsidRDefault="00083A6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05D3FD23" w14:textId="77777777" w:rsidR="00083A67" w:rsidRDefault="00083A6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30A2D858" w14:textId="77777777" w:rsidR="001334BC" w:rsidRDefault="00083A6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Attorney’s Address and Telephone Number</w:t>
      </w:r>
    </w:p>
    <w:sectPr w:rsidR="001334BC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632" w:right="1008" w:bottom="864" w:left="1440" w:header="115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58F7" w14:textId="77777777" w:rsidR="00083A67" w:rsidRDefault="00083A67">
      <w:r>
        <w:separator/>
      </w:r>
    </w:p>
  </w:endnote>
  <w:endnote w:type="continuationSeparator" w:id="0">
    <w:p w14:paraId="494D275E" w14:textId="77777777" w:rsidR="00083A67" w:rsidRDefault="0008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1426" w14:textId="77777777" w:rsidR="00083A67" w:rsidRDefault="00083A67">
    <w:pPr>
      <w:widowControl w:val="0"/>
      <w:tabs>
        <w:tab w:val="left" w:pos="-108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4E99" w14:textId="77777777" w:rsidR="00083A67" w:rsidRDefault="00083A67">
    <w:pPr>
      <w:widowControl w:val="0"/>
      <w:tabs>
        <w:tab w:val="left" w:pos="-108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7D62" w14:textId="77777777" w:rsidR="00083A67" w:rsidRDefault="00083A67">
      <w:r>
        <w:separator/>
      </w:r>
    </w:p>
  </w:footnote>
  <w:footnote w:type="continuationSeparator" w:id="0">
    <w:p w14:paraId="7CA8E3EC" w14:textId="77777777" w:rsidR="00083A67" w:rsidRDefault="00083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D8A2" w14:textId="77777777" w:rsidR="00083A67" w:rsidRDefault="00B7081F" w:rsidP="00B7081F">
    <w:pPr>
      <w:widowControl w:val="0"/>
      <w:tabs>
        <w:tab w:val="left" w:pos="-108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</w:pPr>
    <w:r>
      <w:t>Form 5-17b               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2B63" w14:textId="77777777" w:rsidR="00083A67" w:rsidRDefault="00083A67">
    <w:pPr>
      <w:widowControl w:val="0"/>
      <w:tabs>
        <w:tab w:val="left" w:pos="-108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81F"/>
    <w:rsid w:val="00083A67"/>
    <w:rsid w:val="001334BC"/>
    <w:rsid w:val="00471DFD"/>
    <w:rsid w:val="00B7081F"/>
    <w:rsid w:val="00E7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2206679"/>
  <w15:chartTrackingRefBased/>
  <w15:docId w15:val="{40093063-CAD6-465D-A481-265E5752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1F"/>
    <w:pPr>
      <w:tabs>
        <w:tab w:val="center" w:pos="4680"/>
        <w:tab w:val="right" w:pos="936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styleId="FootnoteText">
    <w:name w:val="footnote text"/>
    <w:basedOn w:val="Normal"/>
    <w:semiHidden/>
    <w:pPr>
      <w:widowControl w:val="0"/>
      <w:ind w:firstLine="720"/>
    </w:pPr>
  </w:style>
  <w:style w:type="character" w:styleId="FootnoteReference">
    <w:name w:val="footnote reference"/>
    <w:semiHidden/>
    <w:rPr>
      <w:vertAlign w:val="superscript"/>
    </w:rPr>
  </w:style>
  <w:style w:type="character" w:customStyle="1" w:styleId="HeaderChar">
    <w:name w:val="Header Char"/>
    <w:link w:val="Header"/>
    <w:uiPriority w:val="99"/>
    <w:rsid w:val="00B7081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708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08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Fink</dc:creator>
  <cp:keywords/>
  <cp:lastModifiedBy>Lisa Lutchmidat</cp:lastModifiedBy>
  <cp:revision>2</cp:revision>
  <cp:lastPrinted>2023-12-29T01:41:00Z</cp:lastPrinted>
  <dcterms:created xsi:type="dcterms:W3CDTF">2023-12-28T20:41:00Z</dcterms:created>
  <dcterms:modified xsi:type="dcterms:W3CDTF">2023-12-28T20:41:00Z</dcterms:modified>
</cp:coreProperties>
</file>