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D6DF" w14:textId="77777777" w:rsidR="00F204CC" w:rsidRDefault="00F204CC">
      <w:pPr>
        <w:widowControl w:val="0"/>
      </w:pPr>
      <w:r>
        <w:fldChar w:fldCharType="begin"/>
      </w:r>
      <w:r>
        <w:instrText xml:space="preserve"> SEQ CHAPTER \h \r 1</w:instrText>
      </w:r>
      <w:r>
        <w:fldChar w:fldCharType="end"/>
      </w:r>
      <w:r>
        <w:t>FCA  §565</w:t>
      </w:r>
      <w:r w:rsidR="009A052A">
        <w:t>; S.S.L. 111-k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Form 5-4</w:t>
      </w:r>
    </w:p>
    <w:p w14:paraId="03161882" w14:textId="77777777" w:rsidR="009A052A" w:rsidRDefault="00F204CC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(Notice of Motion:</w:t>
      </w:r>
    </w:p>
    <w:p w14:paraId="01B6F17F" w14:textId="77777777" w:rsidR="00F204CC" w:rsidRDefault="009A052A">
      <w:pPr>
        <w:widowControl w:val="0"/>
      </w:pPr>
      <w:r>
        <w:t xml:space="preserve">[NOTE: </w:t>
      </w:r>
      <w:r w:rsidR="00F204CC">
        <w:t>Confidential Information Form 4-5/5-1-d,</w:t>
      </w:r>
      <w:r w:rsidR="00F204CC">
        <w:tab/>
      </w:r>
      <w:r w:rsidR="00F204CC">
        <w:tab/>
      </w:r>
      <w:r w:rsidR="00F204CC">
        <w:tab/>
        <w:t>Challenge to Testing</w:t>
      </w:r>
    </w:p>
    <w:p w14:paraId="625B4671" w14:textId="77777777" w:rsidR="00F204CC" w:rsidRDefault="00F204CC">
      <w:pPr>
        <w:widowControl w:val="0"/>
      </w:pPr>
      <w:r>
        <w:t>containing social security numbers of parties and</w:t>
      </w:r>
      <w:r>
        <w:tab/>
      </w:r>
      <w:r>
        <w:tab/>
      </w:r>
      <w:r>
        <w:tab/>
        <w:t>Directive)</w:t>
      </w:r>
    </w:p>
    <w:p w14:paraId="62AA3B74" w14:textId="77777777" w:rsidR="00F204CC" w:rsidRDefault="00F204CC">
      <w:pPr>
        <w:widowControl w:val="0"/>
      </w:pPr>
      <w:r>
        <w:t>dependents, must be filed with this Petition]</w:t>
      </w:r>
      <w:r>
        <w:tab/>
      </w:r>
      <w:r>
        <w:tab/>
      </w:r>
      <w:r>
        <w:tab/>
      </w:r>
      <w:r>
        <w:tab/>
      </w:r>
      <w:r w:rsidR="00A72DE1">
        <w:t>1</w:t>
      </w:r>
      <w:r>
        <w:t>/20</w:t>
      </w:r>
      <w:r w:rsidR="00A72DE1">
        <w:t>24</w:t>
      </w:r>
    </w:p>
    <w:p w14:paraId="37B7C49B" w14:textId="77777777" w:rsidR="00F204CC" w:rsidRDefault="00F204CC">
      <w:pPr>
        <w:widowControl w:val="0"/>
      </w:pPr>
    </w:p>
    <w:p w14:paraId="1FFE44A1" w14:textId="77777777" w:rsidR="00F204CC" w:rsidRDefault="00F204CC">
      <w:pPr>
        <w:widowControl w:val="0"/>
      </w:pPr>
      <w:r>
        <w:t>FAMILY COURT OF THE STATE OF NEW YORK</w:t>
      </w:r>
    </w:p>
    <w:p w14:paraId="789B918D" w14:textId="77777777" w:rsidR="00F204CC" w:rsidRDefault="00F204CC">
      <w:pPr>
        <w:widowControl w:val="0"/>
      </w:pPr>
      <w:r>
        <w:t>COUNTY OF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032BCFDA" w14:textId="77777777" w:rsidR="00F204CC" w:rsidRDefault="00F204CC">
      <w:pPr>
        <w:widowControl w:val="0"/>
      </w:pPr>
      <w:r>
        <w:t>................................................................................</w:t>
      </w:r>
    </w:p>
    <w:p w14:paraId="42D19AF6" w14:textId="77777777" w:rsidR="00F204CC" w:rsidRDefault="00F204CC">
      <w:pPr>
        <w:widowControl w:val="0"/>
      </w:pPr>
      <w:r>
        <w:t>In the Matter of a Paternity Proceeding Involving</w:t>
      </w:r>
    </w:p>
    <w:p w14:paraId="7E32B51E" w14:textId="77777777" w:rsidR="00F204CC" w:rsidRDefault="00F204CC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Docket No. </w:t>
      </w:r>
      <w:r>
        <w:rPr>
          <w:u w:val="single"/>
        </w:rPr>
        <w:t xml:space="preserve">                            </w:t>
      </w:r>
    </w:p>
    <w:p w14:paraId="7A5B4A5D" w14:textId="77777777" w:rsidR="00F204CC" w:rsidRDefault="003C10A8">
      <w:pPr>
        <w:widowControl w:val="0"/>
      </w:pPr>
      <w:r>
        <w:rPr>
          <w:u w:val="single"/>
        </w:rPr>
        <w:t>_______________________________</w:t>
      </w:r>
      <w:r w:rsidR="00F204CC">
        <w:rPr>
          <w:u w:val="single"/>
        </w:rPr>
        <w:t xml:space="preserve">                                                              </w:t>
      </w:r>
    </w:p>
    <w:p w14:paraId="1B40C567" w14:textId="77777777" w:rsidR="00F204CC" w:rsidRDefault="00F204CC">
      <w:pPr>
        <w:widowControl w:val="0"/>
        <w:rPr>
          <w:b/>
        </w:rPr>
      </w:pPr>
      <w:r>
        <w:t>Name of Child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2DE1">
        <w:tab/>
      </w:r>
      <w:r>
        <w:rPr>
          <w:b/>
        </w:rPr>
        <w:t>NOTICE OF MOTION TO</w:t>
      </w:r>
    </w:p>
    <w:p w14:paraId="1EE1BE63" w14:textId="77777777" w:rsidR="00F204CC" w:rsidRDefault="00F204CC">
      <w:pPr>
        <w:widowContro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72DE1">
        <w:rPr>
          <w:b/>
        </w:rPr>
        <w:t xml:space="preserve">            </w:t>
      </w:r>
      <w:r>
        <w:rPr>
          <w:b/>
        </w:rPr>
        <w:t>CHALLENGE GENETIC</w:t>
      </w:r>
    </w:p>
    <w:p w14:paraId="555197C2" w14:textId="77777777" w:rsidR="00F204CC" w:rsidRDefault="00F204CC">
      <w:pPr>
        <w:widowControl w:val="0"/>
        <w:rPr>
          <w:b/>
        </w:rPr>
      </w:pPr>
      <w:r>
        <w:rPr>
          <w:u w:val="single"/>
        </w:rPr>
        <w:t xml:space="preserve">                                                              </w:t>
      </w:r>
      <w:r>
        <w:tab/>
      </w:r>
      <w:r>
        <w:tab/>
        <w:t xml:space="preserve">                    </w:t>
      </w:r>
      <w:r>
        <w:rPr>
          <w:b/>
        </w:rPr>
        <w:t xml:space="preserve">    MARKER OR DNA</w:t>
      </w:r>
    </w:p>
    <w:p w14:paraId="3637C55E" w14:textId="77777777" w:rsidR="00F204CC" w:rsidRDefault="00F204CC">
      <w:pPr>
        <w:widowControl w:val="0"/>
      </w:pPr>
      <w:r>
        <w:t>Name of Mother</w:t>
      </w:r>
      <w:r>
        <w:rPr>
          <w:b/>
        </w:rPr>
        <w:t xml:space="preserve">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TESTING DIRECTIVE</w:t>
      </w:r>
    </w:p>
    <w:p w14:paraId="149B8377" w14:textId="77777777" w:rsidR="00F204CC" w:rsidRDefault="00F204CC">
      <w:pPr>
        <w:widowControl w:val="0"/>
      </w:pPr>
    </w:p>
    <w:p w14:paraId="2D0F1751" w14:textId="77777777" w:rsidR="00F204CC" w:rsidRDefault="003C10A8">
      <w:pPr>
        <w:widowControl w:val="0"/>
      </w:pPr>
      <w:r>
        <w:rPr>
          <w:u w:val="single"/>
        </w:rPr>
        <w:t>_______________________________</w:t>
      </w:r>
      <w:r w:rsidR="00F204CC">
        <w:rPr>
          <w:u w:val="single"/>
        </w:rPr>
        <w:t xml:space="preserve">                                                              </w:t>
      </w:r>
      <w:r w:rsidR="00F204CC">
        <w:t xml:space="preserve">                   </w:t>
      </w:r>
    </w:p>
    <w:p w14:paraId="36FE42E9" w14:textId="77777777" w:rsidR="00F204CC" w:rsidRDefault="00F204CC">
      <w:pPr>
        <w:widowControl w:val="0"/>
      </w:pPr>
      <w:r>
        <w:t>Name of Alleged Father</w:t>
      </w:r>
    </w:p>
    <w:p w14:paraId="5359BF3B" w14:textId="77777777" w:rsidR="00F204CC" w:rsidRDefault="00F204CC">
      <w:pPr>
        <w:widowControl w:val="0"/>
      </w:pPr>
      <w:r>
        <w:t>.................................................................................</w:t>
      </w:r>
    </w:p>
    <w:p w14:paraId="350A2B6D" w14:textId="77777777" w:rsidR="00F204CC" w:rsidRDefault="00F204CC">
      <w:pPr>
        <w:widowControl w:val="0"/>
      </w:pPr>
      <w:r>
        <w:t xml:space="preserve">TO: </w:t>
      </w:r>
      <w:r>
        <w:rPr>
          <w:u w:val="single"/>
        </w:rPr>
        <w:t xml:space="preserve"> </w:t>
      </w:r>
      <w:r w:rsidR="003C10A8">
        <w:rPr>
          <w:u w:val="single"/>
        </w:rPr>
        <w:t>__________________________________</w:t>
      </w:r>
      <w:r>
        <w:rPr>
          <w:u w:val="single"/>
        </w:rPr>
        <w:t xml:space="preserve">                                                                     </w:t>
      </w:r>
    </w:p>
    <w:p w14:paraId="6230CB23" w14:textId="77777777" w:rsidR="00F204CC" w:rsidRDefault="00F204CC">
      <w:pPr>
        <w:widowControl w:val="0"/>
      </w:pPr>
      <w:r>
        <w:t xml:space="preserve">       (Local Social Services Official)</w:t>
      </w:r>
    </w:p>
    <w:p w14:paraId="04EDF60E" w14:textId="77777777" w:rsidR="00F204CC" w:rsidRDefault="00F204CC">
      <w:pPr>
        <w:widowControl w:val="0"/>
      </w:pPr>
      <w:r>
        <w:t xml:space="preserve">       </w:t>
      </w:r>
    </w:p>
    <w:p w14:paraId="38051F9F" w14:textId="77777777" w:rsidR="00F204CC" w:rsidRDefault="00F204CC">
      <w:pPr>
        <w:widowControl w:val="0"/>
        <w:rPr>
          <w:u w:val="single"/>
        </w:rPr>
      </w:pPr>
      <w:r>
        <w:tab/>
        <w:t xml:space="preserve">PLEASE TAKE NOTICE, that upon the annexed </w:t>
      </w:r>
      <w:bookmarkStart w:id="0" w:name="_Hlk154482510"/>
      <w:r w:rsidR="009D5E5F">
        <w:rPr>
          <w:rFonts w:ascii="Arial" w:hAnsi="Arial" w:cs="Arial"/>
        </w:rPr>
        <w:t>□</w:t>
      </w:r>
      <w:bookmarkEnd w:id="0"/>
      <w:r w:rsidR="009D5E5F">
        <w:t xml:space="preserve"> </w:t>
      </w:r>
      <w:r w:rsidR="00A72DE1">
        <w:t>affirmation</w:t>
      </w:r>
      <w:r>
        <w:t xml:space="preserve"> </w:t>
      </w:r>
      <w:r w:rsidR="009D5E5F">
        <w:t xml:space="preserve">  </w:t>
      </w:r>
      <w:r w:rsidR="009D5E5F">
        <w:rPr>
          <w:rFonts w:ascii="Arial" w:hAnsi="Arial" w:cs="Arial"/>
        </w:rPr>
        <w:t xml:space="preserve">□ affidavit </w:t>
      </w:r>
      <w:r>
        <w:t xml:space="preserve">of </w:t>
      </w:r>
      <w:r w:rsidR="00A72DE1">
        <w:t>____________________</w:t>
      </w:r>
      <w:r>
        <w:rPr>
          <w:u w:val="single"/>
        </w:rPr>
        <w:t xml:space="preserve">                                           </w:t>
      </w:r>
      <w:r w:rsidR="009D5E5F">
        <w:rPr>
          <w:u w:val="single"/>
        </w:rPr>
        <w:t>,</w:t>
      </w:r>
      <w:r w:rsidR="009D5E5F">
        <w:t xml:space="preserve"> </w:t>
      </w:r>
      <w:r w:rsidR="009D5E5F" w:rsidRPr="009D5E5F">
        <w:t>dated</w:t>
      </w:r>
      <w:r w:rsidRPr="009D5E5F">
        <w:t xml:space="preserve"> </w:t>
      </w:r>
      <w:r>
        <w:rPr>
          <w:u w:val="single"/>
        </w:rPr>
        <w:t xml:space="preserve">                                                        </w:t>
      </w:r>
      <w:r>
        <w:t xml:space="preserve">, a motion will be made before the </w:t>
      </w:r>
      <w:r w:rsidR="00A72DE1">
        <w:t>____________</w:t>
      </w:r>
      <w:r>
        <w:rPr>
          <w:u w:val="single"/>
        </w:rPr>
        <w:t xml:space="preserve">                      </w:t>
      </w:r>
      <w:r>
        <w:t xml:space="preserve">County Family Court at </w:t>
      </w:r>
      <w:r>
        <w:rPr>
          <w:u w:val="single"/>
        </w:rPr>
        <w:t xml:space="preserve">                                                                                                                </w:t>
      </w:r>
      <w:r>
        <w:t xml:space="preserve">on </w:t>
      </w:r>
      <w:r>
        <w:rPr>
          <w:u w:val="single"/>
        </w:rPr>
        <w:t xml:space="preserve">                                                                       </w:t>
      </w:r>
      <w:r>
        <w:t xml:space="preserve">or as soon thereafter as the parties can be heard for an order directing that </w:t>
      </w:r>
      <w:r>
        <w:rPr>
          <w:u w:val="single"/>
        </w:rPr>
        <w:t xml:space="preserve">                                                                    </w:t>
      </w:r>
      <w:r>
        <w:t xml:space="preserve"> not be required to submit to the administration and analysis of Genetic Marker or DNA tests.</w:t>
      </w:r>
    </w:p>
    <w:p w14:paraId="379AFADE" w14:textId="77777777" w:rsidR="003C10A8" w:rsidRDefault="003C10A8" w:rsidP="003C10A8">
      <w:pPr>
        <w:ind w:firstLine="720"/>
        <w:rPr>
          <w:color w:val="000000"/>
          <w:szCs w:val="24"/>
        </w:rPr>
      </w:pPr>
    </w:p>
    <w:p w14:paraId="4F96E3E6" w14:textId="77777777" w:rsidR="00F204CC" w:rsidRDefault="00F204CC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6AB1D2CE" w14:textId="77777777" w:rsidR="00F204CC" w:rsidRDefault="00F204CC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Applicant</w:t>
      </w:r>
    </w:p>
    <w:p w14:paraId="42F12A63" w14:textId="77777777" w:rsidR="00F204CC" w:rsidRDefault="00F204CC">
      <w:pPr>
        <w:widowControl w:val="0"/>
      </w:pPr>
    </w:p>
    <w:p w14:paraId="38F3F3FA" w14:textId="77777777" w:rsidR="00F204CC" w:rsidRDefault="00F204CC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01E399C3" w14:textId="77777777" w:rsidR="00F204CC" w:rsidRDefault="00F204CC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Print or type name</w:t>
      </w:r>
    </w:p>
    <w:p w14:paraId="138E7C73" w14:textId="77777777" w:rsidR="00F204CC" w:rsidRDefault="00F204CC">
      <w:pPr>
        <w:widowControl w:val="0"/>
      </w:pPr>
    </w:p>
    <w:p w14:paraId="5C48FA81" w14:textId="77777777" w:rsidR="00F204CC" w:rsidRDefault="00F204CC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76BF1694" w14:textId="77777777" w:rsidR="00F204CC" w:rsidRDefault="00F204CC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Signature of Attorney, if any</w:t>
      </w:r>
    </w:p>
    <w:p w14:paraId="1BD2254D" w14:textId="77777777" w:rsidR="00F204CC" w:rsidRDefault="00F204CC">
      <w:pPr>
        <w:widowControl w:val="0"/>
      </w:pPr>
    </w:p>
    <w:p w14:paraId="67EDC66C" w14:textId="77777777" w:rsidR="00F204CC" w:rsidRDefault="00F204CC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27E21A11" w14:textId="77777777" w:rsidR="00F204CC" w:rsidRDefault="00F204CC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Attorney’s Name (Print or Type)</w:t>
      </w:r>
    </w:p>
    <w:p w14:paraId="280EC92E" w14:textId="77777777" w:rsidR="00F204CC" w:rsidRDefault="00F204CC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5A48BCBB" w14:textId="77777777" w:rsidR="00F204CC" w:rsidRDefault="00F204CC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337D35AA" w14:textId="77777777" w:rsidR="00F204CC" w:rsidRDefault="00F204CC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65808B87" w14:textId="77777777" w:rsidR="00F204CC" w:rsidRDefault="00F204CC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Attorney’s Address and Telephone Number</w:t>
      </w:r>
    </w:p>
    <w:p w14:paraId="0F75B2E8" w14:textId="77777777" w:rsidR="00F204CC" w:rsidRDefault="00F204CC">
      <w:pPr>
        <w:widowControl w:val="0"/>
      </w:pPr>
      <w:r>
        <w:t>Dated:</w:t>
      </w:r>
      <w:r w:rsidR="00A72DE1">
        <w:t xml:space="preserve"> _________________________</w:t>
      </w:r>
      <w:r>
        <w:t xml:space="preserve"> </w:t>
      </w:r>
      <w:r>
        <w:rPr>
          <w:u w:val="single"/>
        </w:rPr>
        <w:t xml:space="preserve">                                             </w:t>
      </w:r>
    </w:p>
    <w:p w14:paraId="315D213C" w14:textId="77777777" w:rsidR="00F204CC" w:rsidRDefault="00F204CC">
      <w:pPr>
        <w:widowControl w:val="0"/>
      </w:pPr>
    </w:p>
    <w:p w14:paraId="5CD0C20D" w14:textId="77777777" w:rsidR="00F204CC" w:rsidRDefault="00A72DE1">
      <w:pPr>
        <w:widowControl w:val="0"/>
        <w:jc w:val="center"/>
        <w:rPr>
          <w:b/>
        </w:rPr>
      </w:pPr>
      <w:r>
        <w:rPr>
          <w:b/>
        </w:rPr>
        <w:t>AFFIR</w:t>
      </w:r>
      <w:r w:rsidR="009A052A">
        <w:rPr>
          <w:b/>
        </w:rPr>
        <w:t>MA</w:t>
      </w:r>
      <w:r>
        <w:rPr>
          <w:b/>
        </w:rPr>
        <w:t>TION</w:t>
      </w:r>
      <w:r w:rsidR="00F204CC">
        <w:rPr>
          <w:b/>
        </w:rPr>
        <w:t xml:space="preserve"> IN SUPPORT OF MOTION TO</w:t>
      </w:r>
    </w:p>
    <w:p w14:paraId="4FB162F5" w14:textId="77777777" w:rsidR="00F204CC" w:rsidRDefault="00F204CC">
      <w:pPr>
        <w:widowControl w:val="0"/>
        <w:jc w:val="center"/>
        <w:rPr>
          <w:b/>
        </w:rPr>
      </w:pPr>
      <w:r>
        <w:rPr>
          <w:b/>
        </w:rPr>
        <w:t>CHALLENGE GENETIC MARKER OR DNA</w:t>
      </w:r>
    </w:p>
    <w:p w14:paraId="632E42F8" w14:textId="77777777" w:rsidR="00F204CC" w:rsidRDefault="00F204CC">
      <w:pPr>
        <w:widowControl w:val="0"/>
        <w:jc w:val="center"/>
        <w:rPr>
          <w:b/>
        </w:rPr>
      </w:pPr>
      <w:r>
        <w:rPr>
          <w:b/>
        </w:rPr>
        <w:t>TESTING DIRECTIVE</w:t>
      </w:r>
    </w:p>
    <w:p w14:paraId="00CC0880" w14:textId="77777777" w:rsidR="00F204CC" w:rsidRDefault="00F204CC">
      <w:pPr>
        <w:widowControl w:val="0"/>
        <w:jc w:val="both"/>
      </w:pPr>
    </w:p>
    <w:p w14:paraId="2E6ED943" w14:textId="77777777" w:rsidR="00F204CC" w:rsidRDefault="00F204CC">
      <w:pPr>
        <w:widowControl w:val="0"/>
        <w:jc w:val="both"/>
      </w:pPr>
    </w:p>
    <w:p w14:paraId="6D91B31C" w14:textId="77777777" w:rsidR="00F204CC" w:rsidRDefault="00F204CC">
      <w:pPr>
        <w:widowControl w:val="0"/>
        <w:jc w:val="both"/>
      </w:pPr>
      <w:r>
        <w:rPr>
          <w:u w:val="single"/>
        </w:rPr>
        <w:t xml:space="preserve">                                                       </w:t>
      </w:r>
      <w:r>
        <w:t xml:space="preserve"> </w:t>
      </w:r>
      <w:r w:rsidR="00A72DE1">
        <w:t>affirms</w:t>
      </w:r>
      <w:r>
        <w:t xml:space="preserve"> and states:</w:t>
      </w:r>
    </w:p>
    <w:p w14:paraId="0991215D" w14:textId="77777777" w:rsidR="00F204CC" w:rsidRDefault="00F204CC">
      <w:pPr>
        <w:widowControl w:val="0"/>
        <w:jc w:val="both"/>
      </w:pPr>
      <w:r>
        <w:tab/>
      </w:r>
    </w:p>
    <w:p w14:paraId="1FB9A31C" w14:textId="77777777" w:rsidR="00F204CC" w:rsidRDefault="00F204CC">
      <w:pPr>
        <w:widowControl w:val="0"/>
        <w:jc w:val="both"/>
      </w:pPr>
      <w:r>
        <w:tab/>
        <w:t xml:space="preserve">1.  That I was served with an order requiring me to submit to a Genetic Marker or DNA test on </w:t>
      </w:r>
      <w:r>
        <w:rPr>
          <w:u w:val="single"/>
        </w:rPr>
        <w:t xml:space="preserve">                                                                  </w:t>
      </w:r>
      <w:r>
        <w:t xml:space="preserve"> at </w:t>
      </w:r>
      <w:r>
        <w:rPr>
          <w:u w:val="single"/>
        </w:rPr>
        <w:t xml:space="preserve">                                                                         </w:t>
      </w:r>
      <w:r>
        <w:t xml:space="preserve">by a Social Services official concerning the paternity of </w:t>
      </w:r>
      <w:r>
        <w:rPr>
          <w:u w:val="single"/>
        </w:rPr>
        <w:t xml:space="preserve">                                                             </w:t>
      </w:r>
      <w:r>
        <w:t xml:space="preserve"> a child born out of wedlock to </w:t>
      </w:r>
      <w:r>
        <w:rPr>
          <w:u w:val="single"/>
        </w:rPr>
        <w:t xml:space="preserve">                                            </w:t>
      </w:r>
      <w:r>
        <w:t xml:space="preserve">on </w:t>
      </w:r>
      <w:r>
        <w:rPr>
          <w:u w:val="single"/>
        </w:rPr>
        <w:t xml:space="preserve">                                                        </w:t>
      </w:r>
      <w:r>
        <w:t xml:space="preserve"> (A copy of said order is attached.)</w:t>
      </w:r>
    </w:p>
    <w:p w14:paraId="2FB33719" w14:textId="77777777" w:rsidR="00F204CC" w:rsidRDefault="00F204CC">
      <w:pPr>
        <w:widowControl w:val="0"/>
        <w:jc w:val="both"/>
      </w:pPr>
    </w:p>
    <w:p w14:paraId="09559054" w14:textId="77777777" w:rsidR="00F204CC" w:rsidRDefault="00F204CC">
      <w:pPr>
        <w:widowControl w:val="0"/>
        <w:jc w:val="both"/>
      </w:pPr>
      <w:r>
        <w:tab/>
        <w:t xml:space="preserve">2.  That a petition to establish paternity (has) (has not) been filed concerning said child.  (If filed, state Docket Number </w:t>
      </w:r>
      <w:r>
        <w:rPr>
          <w:u w:val="single"/>
        </w:rPr>
        <w:t xml:space="preserve">                                              </w:t>
      </w:r>
      <w:r>
        <w:t>.)</w:t>
      </w:r>
    </w:p>
    <w:p w14:paraId="328E9C9D" w14:textId="77777777" w:rsidR="00F204CC" w:rsidRDefault="00F204CC">
      <w:pPr>
        <w:widowControl w:val="0"/>
        <w:jc w:val="both"/>
      </w:pPr>
    </w:p>
    <w:p w14:paraId="241B126C" w14:textId="77777777" w:rsidR="00F204CC" w:rsidRDefault="00F204CC">
      <w:pPr>
        <w:widowControl w:val="0"/>
        <w:jc w:val="both"/>
      </w:pPr>
      <w:r>
        <w:tab/>
        <w:t>3.  That a Genetic Marker or DNA test should not be ordered in this case for the following reason(s)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.</w:t>
      </w:r>
    </w:p>
    <w:p w14:paraId="3D9E757A" w14:textId="77777777" w:rsidR="00F204CC" w:rsidRDefault="00F204CC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0DA4A9" w14:textId="77777777" w:rsidR="003C10A8" w:rsidRDefault="003C10A8" w:rsidP="003C10A8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I affirm this ___ day of ______, ____, under the penalties of perjury under the laws of New York, which may include a fine or imprisonment, that the above statements are true, and I understand that this document may be filed in an action or proceeding in a court of law.</w:t>
      </w:r>
    </w:p>
    <w:p w14:paraId="3D72AAFB" w14:textId="77777777" w:rsidR="00F204CC" w:rsidRDefault="00F204CC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</w:t>
      </w:r>
      <w:r w:rsidR="009D5E5F">
        <w:rPr>
          <w:u w:val="single"/>
        </w:rPr>
        <w:t>_____________________________</w:t>
      </w:r>
      <w:r>
        <w:rPr>
          <w:u w:val="single"/>
        </w:rPr>
        <w:t xml:space="preserve">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Applicant                    </w:t>
      </w:r>
    </w:p>
    <w:p w14:paraId="731632E1" w14:textId="77777777" w:rsidR="00F204CC" w:rsidRDefault="00F204CC">
      <w:pPr>
        <w:widowControl w:val="0"/>
        <w:jc w:val="both"/>
      </w:pPr>
    </w:p>
    <w:p w14:paraId="35AACE76" w14:textId="77777777" w:rsidR="00F204CC" w:rsidRDefault="00F204CC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5E5F">
        <w:t>_______________________________</w:t>
      </w:r>
      <w:r>
        <w:rPr>
          <w:u w:val="single"/>
        </w:rPr>
        <w:t xml:space="preserve">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   Print or type name</w:t>
      </w:r>
    </w:p>
    <w:p w14:paraId="74BF4DEB" w14:textId="77777777" w:rsidR="003C504D" w:rsidRDefault="00F204CC">
      <w:pPr>
        <w:widowControl w:val="0"/>
        <w:spacing w:line="0" w:lineRule="atLeast"/>
        <w:jc w:val="both"/>
      </w:pPr>
      <w:r>
        <w:t xml:space="preserve"> </w:t>
      </w:r>
    </w:p>
    <w:sectPr w:rsidR="003C504D" w:rsidSect="00A72DE1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296" w:right="1440" w:bottom="1296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D63AC" w14:textId="77777777" w:rsidR="00BE3D26" w:rsidRDefault="00BE3D26">
      <w:r>
        <w:separator/>
      </w:r>
    </w:p>
  </w:endnote>
  <w:endnote w:type="continuationSeparator" w:id="0">
    <w:p w14:paraId="3D0AA4C6" w14:textId="77777777" w:rsidR="00BE3D26" w:rsidRDefault="00BE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F0C8" w14:textId="77777777" w:rsidR="00F204CC" w:rsidRDefault="00F204CC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BB11" w14:textId="77777777" w:rsidR="00F204CC" w:rsidRDefault="00F204CC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D3464" w14:textId="77777777" w:rsidR="00BE3D26" w:rsidRDefault="00BE3D26">
      <w:r>
        <w:separator/>
      </w:r>
    </w:p>
  </w:footnote>
  <w:footnote w:type="continuationSeparator" w:id="0">
    <w:p w14:paraId="48560F75" w14:textId="77777777" w:rsidR="00BE3D26" w:rsidRDefault="00BE3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6A1C" w14:textId="77777777" w:rsidR="00F204CC" w:rsidRDefault="00A72DE1" w:rsidP="00A72DE1">
    <w:pPr>
      <w:widowControl w:val="0"/>
      <w:jc w:val="right"/>
    </w:pPr>
    <w:r>
      <w:t>Form 5 – 4                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45C2" w14:textId="77777777" w:rsidR="00F204CC" w:rsidRDefault="00F204CC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2DE1"/>
    <w:rsid w:val="003C10A8"/>
    <w:rsid w:val="003C504D"/>
    <w:rsid w:val="009A052A"/>
    <w:rsid w:val="009D5E5F"/>
    <w:rsid w:val="00A72DE1"/>
    <w:rsid w:val="00BE3D26"/>
    <w:rsid w:val="00F204CC"/>
    <w:rsid w:val="00F8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7719E22"/>
  <w15:chartTrackingRefBased/>
  <w15:docId w15:val="{8E70C944-60F9-4C74-86BC-C516F305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D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2DE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72D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DE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Lutchmidat</dc:creator>
  <cp:keywords/>
  <cp:lastModifiedBy>Lisa Lutchmidat</cp:lastModifiedBy>
  <cp:revision>2</cp:revision>
  <cp:lastPrinted>2023-12-29T01:38:00Z</cp:lastPrinted>
  <dcterms:created xsi:type="dcterms:W3CDTF">2023-12-28T20:38:00Z</dcterms:created>
  <dcterms:modified xsi:type="dcterms:W3CDTF">2023-12-28T20:38:00Z</dcterms:modified>
</cp:coreProperties>
</file>