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F45" w14:textId="2DB1455E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368C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368C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368C6">
        <w:rPr>
          <w:rFonts w:ascii="Times New Roman" w:hAnsi="Times New Roman" w:cs="Times New Roman"/>
          <w:sz w:val="24"/>
          <w:szCs w:val="24"/>
        </w:rPr>
        <w:t>22 NYCRR 205.53(c)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368C6">
        <w:rPr>
          <w:rFonts w:ascii="Times New Roman" w:hAnsi="Times New Roman" w:cs="Times New Roman"/>
          <w:sz w:val="24"/>
          <w:szCs w:val="24"/>
        </w:rPr>
        <w:t>Form 10-B</w:t>
      </w:r>
    </w:p>
    <w:p w14:paraId="6E5D40C3" w14:textId="1A223754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68C6">
        <w:rPr>
          <w:rFonts w:ascii="Times New Roman" w:hAnsi="Times New Roman" w:cs="Times New Roman"/>
          <w:sz w:val="24"/>
          <w:szCs w:val="24"/>
        </w:rPr>
        <w:tab/>
        <w:t>(Supplemental Affi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236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A699C" w14:textId="04BEF54D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Private-</w:t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 xml:space="preserve">Placement)   </w:t>
      </w:r>
      <w:proofErr w:type="gramEnd"/>
      <w:r w:rsidRPr="002368C6">
        <w:rPr>
          <w:rFonts w:ascii="Times New Roman" w:hAnsi="Times New Roman" w:cs="Times New Roman"/>
          <w:sz w:val="24"/>
          <w:szCs w:val="24"/>
        </w:rPr>
        <w:t xml:space="preserve">  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1/24</w:t>
      </w:r>
    </w:p>
    <w:p w14:paraId="7B024761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5FE8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486110F0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COUNTY OF</w:t>
      </w:r>
    </w:p>
    <w:p w14:paraId="4ED38FDE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236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318D5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In the Matter of the Adoption of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(Docket)(File) No.</w:t>
      </w:r>
    </w:p>
    <w:p w14:paraId="1A1C6D6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 xml:space="preserve">A child whose First Name </w:t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4F9E1A4D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SUPPLEMENTAL </w:t>
      </w:r>
    </w:p>
    <w:p w14:paraId="7F63EEE9" w14:textId="3558D314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AFFI</w:t>
      </w:r>
      <w:r>
        <w:rPr>
          <w:rFonts w:ascii="Times New Roman" w:hAnsi="Times New Roman" w:cs="Times New Roman"/>
          <w:sz w:val="24"/>
          <w:szCs w:val="24"/>
        </w:rPr>
        <w:t>RMATION</w:t>
      </w:r>
    </w:p>
    <w:p w14:paraId="37D152E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68C6">
        <w:rPr>
          <w:rFonts w:ascii="Times New Roman" w:hAnsi="Times New Roman" w:cs="Times New Roman"/>
          <w:sz w:val="24"/>
          <w:szCs w:val="24"/>
        </w:rPr>
        <w:tab/>
        <w:t>(Private-Placement)</w:t>
      </w:r>
    </w:p>
    <w:p w14:paraId="74668EA1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</w:p>
    <w:p w14:paraId="262434AC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739E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149AB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 xml:space="preserve">  (and                                                                    </w:t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3FE3F3B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9C871" w14:textId="7FD7B6B1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 xml:space="preserve">being duly </w:t>
      </w:r>
      <w:r>
        <w:rPr>
          <w:rFonts w:ascii="Times New Roman" w:hAnsi="Times New Roman" w:cs="Times New Roman"/>
          <w:sz w:val="24"/>
          <w:szCs w:val="24"/>
        </w:rPr>
        <w:t>affirmed</w:t>
      </w:r>
      <w:r w:rsidRPr="002368C6">
        <w:rPr>
          <w:rFonts w:ascii="Times New Roman" w:hAnsi="Times New Roman" w:cs="Times New Roman"/>
          <w:sz w:val="24"/>
          <w:szCs w:val="24"/>
        </w:rPr>
        <w:t>, depose(s</w:t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68C6">
        <w:rPr>
          <w:rFonts w:ascii="Times New Roman" w:hAnsi="Times New Roman" w:cs="Times New Roman"/>
          <w:sz w:val="24"/>
          <w:szCs w:val="24"/>
        </w:rPr>
        <w:t xml:space="preserve"> and say(s):</w:t>
      </w:r>
    </w:p>
    <w:p w14:paraId="3D5B4E6C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C67FD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  <w:t xml:space="preserve">1.  Deponent(s) (is) (are) the same person(s) who on </w:t>
      </w:r>
    </w:p>
    <w:p w14:paraId="0C8E3E30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 xml:space="preserve">                                            filed in this Court a petition for adoption of the above-named adoptive child.  </w:t>
      </w:r>
    </w:p>
    <w:p w14:paraId="47F472DB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716FA" w14:textId="0D9E93E3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  <w:t>2.  Deponent(s) (is) (are) over the age of twenty-one years, citizen(s) of the United States, and (unmarried)</w:t>
      </w:r>
      <w:r w:rsidR="00A94F88">
        <w:rPr>
          <w:rFonts w:ascii="Times New Roman" w:hAnsi="Times New Roman" w:cs="Times New Roman"/>
          <w:sz w:val="24"/>
          <w:szCs w:val="24"/>
        </w:rPr>
        <w:t xml:space="preserve"> </w:t>
      </w:r>
      <w:r w:rsidRPr="002368C6">
        <w:rPr>
          <w:rFonts w:ascii="Times New Roman" w:hAnsi="Times New Roman" w:cs="Times New Roman"/>
          <w:sz w:val="24"/>
          <w:szCs w:val="24"/>
        </w:rPr>
        <w:t>(married and living together) (married and living apart).</w:t>
      </w:r>
    </w:p>
    <w:p w14:paraId="47691903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157AA" w14:textId="5E1EF568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  <w:t>3.  The post-office addresses, place(s) of residence and home telephone number(s) of petitioner(s) (is) (are)</w:t>
      </w:r>
    </w:p>
    <w:p w14:paraId="36BCEADA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A7BB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Petitioner (specify name):</w:t>
      </w:r>
    </w:p>
    <w:p w14:paraId="43B92978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8C274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Petitioner (specify name):</w:t>
      </w:r>
    </w:p>
    <w:p w14:paraId="00C8982A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2354" w14:textId="438BAA0E" w:rsid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  <w:t xml:space="preserve">4.  Petitioner(s) hereby state(s) that there has been no change of circumstances whatsoever since the filing of said original petition, dated                          </w:t>
      </w:r>
      <w:proofErr w:type="gramStart"/>
      <w:r w:rsidRPr="002368C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368C6">
        <w:rPr>
          <w:rFonts w:ascii="Times New Roman" w:hAnsi="Times New Roman" w:cs="Times New Roman"/>
          <w:sz w:val="24"/>
          <w:szCs w:val="24"/>
        </w:rPr>
        <w:t xml:space="preserve"> except as follows:</w:t>
      </w:r>
    </w:p>
    <w:p w14:paraId="6007C508" w14:textId="251EBDF7" w:rsid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A8273" w14:textId="3C1B47D3" w:rsid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B14C" w14:textId="77777777" w:rsidR="002368C6" w:rsidRDefault="002368C6" w:rsidP="002368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7D9F3F84" w14:textId="0922A4AD" w:rsid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4230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21D77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13C4D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F344DD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D9C98" w14:textId="78CDCA89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D60D6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8E7FA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______________________________________/______________________________</w:t>
      </w:r>
    </w:p>
    <w:p w14:paraId="18A853CA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Adoptive Parent: typed or printed name/ signature</w:t>
      </w:r>
    </w:p>
    <w:p w14:paraId="0CA32A6D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F5A5B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>______________________________________/_______________________________</w:t>
      </w:r>
    </w:p>
    <w:p w14:paraId="7E5A4F30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Adoptive Parent: typed or printed name / signature</w:t>
      </w:r>
    </w:p>
    <w:p w14:paraId="699CE77C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9746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_______________________________________________/_______________________</w:t>
      </w: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Adoptive child if over 18: typed or printed name/ signature</w:t>
      </w:r>
    </w:p>
    <w:p w14:paraId="3FA3BD5B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42467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______________________________________/________________________________</w:t>
      </w:r>
    </w:p>
    <w:p w14:paraId="3F153CD0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Attorney if any: typed or printed name/signature</w:t>
      </w:r>
    </w:p>
    <w:p w14:paraId="2CCAD6A6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96509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23C5F618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8C6">
        <w:rPr>
          <w:rFonts w:ascii="Times New Roman" w:hAnsi="Times New Roman" w:cs="Times New Roman"/>
          <w:sz w:val="24"/>
          <w:szCs w:val="24"/>
        </w:rPr>
        <w:tab/>
      </w:r>
      <w:r w:rsidRPr="002368C6">
        <w:rPr>
          <w:rFonts w:ascii="Times New Roman" w:hAnsi="Times New Roman" w:cs="Times New Roman"/>
          <w:sz w:val="24"/>
          <w:szCs w:val="24"/>
        </w:rPr>
        <w:tab/>
        <w:t>Attorney’s Address and Telephone number</w:t>
      </w:r>
    </w:p>
    <w:p w14:paraId="7C7EB8E1" w14:textId="77777777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9D066" w14:textId="77777777" w:rsid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5E3030" w14:textId="77777777" w:rsidR="00A94F88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87787D" w14:textId="64B98633" w:rsidR="002368C6" w:rsidRPr="002368C6" w:rsidRDefault="002368C6" w:rsidP="002368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06A7D0A8" w14:textId="77777777" w:rsidR="00460B94" w:rsidRDefault="00460B94" w:rsidP="002368C6">
      <w:pPr>
        <w:jc w:val="right"/>
      </w:pPr>
    </w:p>
    <w:sectPr w:rsidR="00460B94" w:rsidSect="002368C6">
      <w:headerReference w:type="default" r:id="rId6"/>
      <w:pgSz w:w="12240" w:h="15840"/>
      <w:pgMar w:top="1392" w:right="1152" w:bottom="1152" w:left="1152" w:header="1152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5724" w14:textId="77777777" w:rsidR="00000000" w:rsidRDefault="00A94F88">
      <w:pPr>
        <w:spacing w:after="0" w:line="240" w:lineRule="auto"/>
      </w:pPr>
      <w:r>
        <w:separator/>
      </w:r>
    </w:p>
  </w:endnote>
  <w:endnote w:type="continuationSeparator" w:id="0">
    <w:p w14:paraId="103CC1BF" w14:textId="77777777" w:rsidR="00000000" w:rsidRDefault="00A9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21A2" w14:textId="77777777" w:rsidR="00000000" w:rsidRDefault="00A94F88">
      <w:pPr>
        <w:spacing w:after="0" w:line="240" w:lineRule="auto"/>
      </w:pPr>
      <w:r>
        <w:separator/>
      </w:r>
    </w:p>
  </w:footnote>
  <w:footnote w:type="continuationSeparator" w:id="0">
    <w:p w14:paraId="58C67545" w14:textId="77777777" w:rsidR="00000000" w:rsidRDefault="00A9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5D2" w14:textId="77777777" w:rsidR="00E855FD" w:rsidRDefault="002368C6">
    <w:pPr>
      <w:spacing w:line="192" w:lineRule="auto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Form 10-B page </w:t>
    </w:r>
    <w:r>
      <w:rPr>
        <w:sz w:val="24"/>
        <w:szCs w:val="24"/>
      </w:rPr>
      <w:pgNum/>
    </w:r>
  </w:p>
  <w:p w14:paraId="215450BC" w14:textId="77777777" w:rsidR="00E855FD" w:rsidRDefault="00A94F88">
    <w:pPr>
      <w:spacing w:line="192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C6"/>
    <w:rsid w:val="002368C6"/>
    <w:rsid w:val="00460B94"/>
    <w:rsid w:val="00A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234A"/>
  <w15:chartTrackingRefBased/>
  <w15:docId w15:val="{0FAEA5F5-F35E-4664-8B1D-51C38AC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2</cp:revision>
  <dcterms:created xsi:type="dcterms:W3CDTF">2023-11-15T16:10:00Z</dcterms:created>
  <dcterms:modified xsi:type="dcterms:W3CDTF">2023-11-17T15:37:00Z</dcterms:modified>
</cp:coreProperties>
</file>