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2C50" w14:textId="77777777" w:rsidR="00FD483A" w:rsidRDefault="00845616" w:rsidP="00C13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4B564A">
        <w:rPr>
          <w:sz w:val="24"/>
          <w:szCs w:val="24"/>
          <w:lang w:val="en-CA"/>
        </w:rPr>
        <w:tab/>
      </w:r>
    </w:p>
    <w:p w14:paraId="71817FB9" w14:textId="77777777" w:rsidR="00FD483A" w:rsidRDefault="00FD483A" w:rsidP="00C13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  <w:lang w:val="en-CA"/>
        </w:rPr>
      </w:pPr>
    </w:p>
    <w:p w14:paraId="6C3B043B" w14:textId="2951E698" w:rsidR="00845616" w:rsidRDefault="00FD483A" w:rsidP="00C133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B85E87">
        <w:rPr>
          <w:sz w:val="24"/>
          <w:szCs w:val="24"/>
          <w:lang w:val="en-CA"/>
        </w:rPr>
        <w:t>Form GF-12-f (Affi</w:t>
      </w:r>
      <w:r w:rsidR="004E7F89">
        <w:rPr>
          <w:sz w:val="24"/>
          <w:szCs w:val="24"/>
          <w:lang w:val="en-CA"/>
        </w:rPr>
        <w:t>rmation</w:t>
      </w:r>
      <w:r w:rsidR="00B85E87">
        <w:rPr>
          <w:sz w:val="24"/>
          <w:szCs w:val="24"/>
          <w:lang w:val="en-CA"/>
        </w:rPr>
        <w:t xml:space="preserve"> of Non-disclosure of Forensic Report and/or Materials and Data)</w:t>
      </w:r>
    </w:p>
    <w:p w14:paraId="2F1E3F59" w14:textId="0BEB3AAA" w:rsidR="00845616" w:rsidRDefault="00845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C133BA">
        <w:rPr>
          <w:sz w:val="24"/>
          <w:szCs w:val="24"/>
          <w:lang w:val="en-CA"/>
        </w:rPr>
        <w:t>1</w:t>
      </w:r>
      <w:r>
        <w:rPr>
          <w:sz w:val="24"/>
          <w:szCs w:val="24"/>
          <w:lang w:val="en-CA"/>
        </w:rPr>
        <w:t>/20</w:t>
      </w:r>
      <w:r w:rsidR="00C133BA">
        <w:rPr>
          <w:sz w:val="24"/>
          <w:szCs w:val="24"/>
          <w:lang w:val="en-CA"/>
        </w:rPr>
        <w:t>2</w:t>
      </w:r>
      <w:r w:rsidR="004E7F89">
        <w:rPr>
          <w:sz w:val="24"/>
          <w:szCs w:val="24"/>
          <w:lang w:val="en-CA"/>
        </w:rPr>
        <w:t>4</w:t>
      </w:r>
    </w:p>
    <w:p w14:paraId="3671132C" w14:textId="77777777" w:rsidR="00191BC1" w:rsidRDefault="00191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" w:hAnsi="Times" w:cs="Times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" w:hAnsi="Times" w:cs="Times"/>
          <w:sz w:val="24"/>
          <w:szCs w:val="24"/>
        </w:rPr>
        <w:t>FAMILY COURT OF THE STATE OF NEW YORK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14:paraId="040F6542" w14:textId="77777777" w:rsidR="004E7F89" w:rsidRDefault="00191BC1" w:rsidP="00B85E87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COUNTY OF</w:t>
      </w:r>
    </w:p>
    <w:p w14:paraId="3998166C" w14:textId="573AC11D" w:rsidR="00191BC1" w:rsidRDefault="00191BC1" w:rsidP="00B85E87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</w:t>
      </w:r>
    </w:p>
    <w:p w14:paraId="1AA0FB76" w14:textId="77777777" w:rsidR="00191BC1" w:rsidRDefault="00191BC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Matter of a Proceeding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</w:p>
    <w:p w14:paraId="2CDBA99F" w14:textId="77777777" w:rsidR="00191BC1" w:rsidRDefault="00191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Custody/Visitation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</w:p>
    <w:p w14:paraId="020704BE" w14:textId="77777777" w:rsidR="00191BC1" w:rsidRDefault="00191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</w:p>
    <w:p w14:paraId="624DA78A" w14:textId="77777777" w:rsidR="00845616" w:rsidRDefault="00191BC1">
      <w:pPr>
        <w:tabs>
          <w:tab w:val="left" w:pos="720"/>
        </w:tabs>
        <w:ind w:left="720" w:hanging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Petitioner,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</w:p>
    <w:p w14:paraId="58215404" w14:textId="2EC639ED" w:rsidR="00845616" w:rsidRDefault="00845616" w:rsidP="00845616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AFFI</w:t>
      </w:r>
      <w:r w:rsidR="004E7F89">
        <w:rPr>
          <w:rFonts w:ascii="Times" w:hAnsi="Times" w:cs="Times"/>
          <w:sz w:val="24"/>
          <w:szCs w:val="24"/>
        </w:rPr>
        <w:t>RMATION</w:t>
      </w:r>
      <w:r>
        <w:rPr>
          <w:rFonts w:ascii="Times" w:hAnsi="Times" w:cs="Times"/>
          <w:sz w:val="24"/>
          <w:szCs w:val="24"/>
        </w:rPr>
        <w:t xml:space="preserve"> OF</w:t>
      </w:r>
    </w:p>
    <w:p w14:paraId="11A10A1A" w14:textId="77777777" w:rsidR="00191BC1" w:rsidRDefault="00845616" w:rsidP="00845616">
      <w:pPr>
        <w:ind w:left="57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NON-DISCLOSURE OF FORENSIC REPORT AND/OR MATERIALS AND DATA</w:t>
      </w:r>
    </w:p>
    <w:p w14:paraId="6A0D4974" w14:textId="77777777" w:rsidR="00191BC1" w:rsidRDefault="00191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  <w:r>
        <w:rPr>
          <w:rFonts w:ascii="Times" w:hAnsi="Times" w:cs="Times"/>
          <w:sz w:val="24"/>
          <w:szCs w:val="24"/>
        </w:rPr>
        <w:tab/>
        <w:t xml:space="preserve">File No: </w:t>
      </w:r>
    </w:p>
    <w:p w14:paraId="1AC7E852" w14:textId="77777777" w:rsidR="00191BC1" w:rsidRDefault="00191B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-against-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  <w:r>
        <w:rPr>
          <w:rFonts w:ascii="Times" w:hAnsi="Times" w:cs="Times"/>
          <w:sz w:val="24"/>
          <w:szCs w:val="24"/>
        </w:rPr>
        <w:tab/>
        <w:t>Docket Nos.:</w:t>
      </w:r>
      <w:r>
        <w:rPr>
          <w:rFonts w:ascii="Times" w:hAnsi="Times" w:cs="Times"/>
          <w:sz w:val="24"/>
          <w:szCs w:val="24"/>
        </w:rPr>
        <w:tab/>
      </w:r>
    </w:p>
    <w:p w14:paraId="5ED0898B" w14:textId="11C4BF89" w:rsidR="00191BC1" w:rsidRDefault="00191BC1" w:rsidP="00FD483A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14:paraId="013992F6" w14:textId="77777777" w:rsidR="00191BC1" w:rsidRDefault="00191BC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Respondent.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:</w:t>
      </w:r>
    </w:p>
    <w:p w14:paraId="18C79C58" w14:textId="77777777" w:rsidR="00191BC1" w:rsidRDefault="00191BC1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__________________________________________</w:t>
      </w:r>
    </w:p>
    <w:p w14:paraId="3CC59F8E" w14:textId="38A81D29" w:rsidR="00191BC1" w:rsidRDefault="00191BC1">
      <w:pPr>
        <w:rPr>
          <w:sz w:val="24"/>
          <w:szCs w:val="24"/>
        </w:rPr>
      </w:pPr>
    </w:p>
    <w:p w14:paraId="24739047" w14:textId="0072BA3B" w:rsidR="00FD483A" w:rsidRDefault="00FD483A">
      <w:pPr>
        <w:rPr>
          <w:sz w:val="24"/>
          <w:szCs w:val="24"/>
        </w:rPr>
      </w:pPr>
    </w:p>
    <w:p w14:paraId="4C5F1305" w14:textId="77777777" w:rsidR="00FD483A" w:rsidRDefault="00FD483A">
      <w:pPr>
        <w:rPr>
          <w:sz w:val="24"/>
          <w:szCs w:val="24"/>
        </w:rPr>
      </w:pPr>
    </w:p>
    <w:p w14:paraId="0486E9C9" w14:textId="77777777" w:rsidR="00191BC1" w:rsidRDefault="00191BC1" w:rsidP="008456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I, _____________________________, acknowledge that I have received the following:</w:t>
      </w:r>
    </w:p>
    <w:p w14:paraId="46C3820F" w14:textId="77777777" w:rsidR="00191BC1" w:rsidRDefault="00191BC1" w:rsidP="00845616">
      <w:pPr>
        <w:spacing w:line="360" w:lineRule="auto"/>
        <w:ind w:lef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□ forensic evaluation report dated ____________________and/or</w:t>
      </w:r>
    </w:p>
    <w:p w14:paraId="55616293" w14:textId="77777777" w:rsidR="00191BC1" w:rsidRDefault="00191BC1" w:rsidP="00845616">
      <w:p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□ underlying materials and data; prepared in the above-entitled proceeding.</w:t>
      </w:r>
    </w:p>
    <w:p w14:paraId="140F752D" w14:textId="460823BE" w:rsidR="00191BC1" w:rsidRDefault="00191BC1" w:rsidP="00845616">
      <w:pPr>
        <w:spacing w:line="360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 xml:space="preserve">I agree that the forensic report and/or underlying materials and data shall not be re-released, </w:t>
      </w:r>
      <w:r>
        <w:rPr>
          <w:sz w:val="24"/>
          <w:szCs w:val="24"/>
        </w:rPr>
        <w:t xml:space="preserve">duplicated, copied, photographed, transmitted, disseminated (including on social media) or released to any person or agency </w:t>
      </w:r>
      <w:r>
        <w:rPr>
          <w:b/>
          <w:bCs/>
          <w:sz w:val="24"/>
          <w:szCs w:val="24"/>
        </w:rPr>
        <w:t xml:space="preserve">without a written Court order </w:t>
      </w:r>
      <w:r>
        <w:rPr>
          <w:sz w:val="24"/>
          <w:szCs w:val="24"/>
        </w:rPr>
        <w:t>and that when the forensic report and/or any underlying materials and data is/are no longer needed for the purpose(s) specified by the Court, the report and/or any underlying materials and data shall be returned either to the Court or counsel, as directed by the Court order.</w:t>
      </w:r>
    </w:p>
    <w:p w14:paraId="415017A6" w14:textId="77777777" w:rsidR="00FD483A" w:rsidRDefault="00FD483A" w:rsidP="00845616">
      <w:pPr>
        <w:spacing w:line="360" w:lineRule="auto"/>
        <w:jc w:val="both"/>
        <w:rPr>
          <w:sz w:val="24"/>
          <w:szCs w:val="24"/>
        </w:rPr>
      </w:pPr>
    </w:p>
    <w:p w14:paraId="66665DA1" w14:textId="737214AC" w:rsidR="004E7F89" w:rsidRPr="00977E21" w:rsidRDefault="004E7F89" w:rsidP="004E7F89">
      <w:pPr>
        <w:rPr>
          <w:color w:val="000000"/>
          <w:sz w:val="24"/>
          <w:szCs w:val="24"/>
        </w:rPr>
      </w:pPr>
      <w:r w:rsidRPr="00977E21">
        <w:rPr>
          <w:color w:val="000000"/>
          <w:sz w:val="24"/>
          <w:szCs w:val="24"/>
        </w:rPr>
        <w:t>I affirm this ___ day of ______, ____, under the penalties of perjury</w:t>
      </w:r>
      <w:r>
        <w:rPr>
          <w:color w:val="000000"/>
          <w:sz w:val="24"/>
          <w:szCs w:val="24"/>
        </w:rPr>
        <w:t xml:space="preserve"> </w:t>
      </w:r>
      <w:r w:rsidRPr="00977E21">
        <w:rPr>
          <w:color w:val="000000"/>
          <w:sz w:val="24"/>
          <w:szCs w:val="24"/>
        </w:rPr>
        <w:t>under the laws of New York, which may include a fine or imprisonment,</w:t>
      </w:r>
      <w:r>
        <w:rPr>
          <w:color w:val="000000"/>
          <w:sz w:val="24"/>
          <w:szCs w:val="24"/>
        </w:rPr>
        <w:t xml:space="preserve"> </w:t>
      </w:r>
      <w:r w:rsidRPr="00977E21">
        <w:rPr>
          <w:color w:val="000000"/>
          <w:sz w:val="24"/>
          <w:szCs w:val="24"/>
        </w:rPr>
        <w:t xml:space="preserve">that the </w:t>
      </w:r>
      <w:r w:rsidR="009C764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bove statements are </w:t>
      </w:r>
      <w:r w:rsidRPr="00977E21">
        <w:rPr>
          <w:color w:val="000000"/>
          <w:sz w:val="24"/>
          <w:szCs w:val="24"/>
        </w:rPr>
        <w:t>true, and I understand that this</w:t>
      </w:r>
      <w:r>
        <w:rPr>
          <w:color w:val="000000"/>
          <w:sz w:val="24"/>
          <w:szCs w:val="24"/>
        </w:rPr>
        <w:t xml:space="preserve"> </w:t>
      </w:r>
      <w:r w:rsidRPr="00977E21">
        <w:rPr>
          <w:color w:val="000000"/>
          <w:sz w:val="24"/>
          <w:szCs w:val="24"/>
        </w:rPr>
        <w:t>document may be filed in an action or proceeding in a court of law.</w:t>
      </w:r>
    </w:p>
    <w:p w14:paraId="1B61BD4F" w14:textId="76697963" w:rsidR="00FD483A" w:rsidRDefault="00FD483A" w:rsidP="00845616">
      <w:pPr>
        <w:spacing w:line="360" w:lineRule="auto"/>
        <w:jc w:val="both"/>
        <w:rPr>
          <w:sz w:val="24"/>
          <w:szCs w:val="24"/>
        </w:rPr>
      </w:pPr>
    </w:p>
    <w:p w14:paraId="4762B6B6" w14:textId="77777777" w:rsidR="00FD483A" w:rsidRDefault="00FD483A" w:rsidP="00845616">
      <w:pPr>
        <w:spacing w:line="360" w:lineRule="auto"/>
        <w:jc w:val="both"/>
        <w:rPr>
          <w:sz w:val="24"/>
          <w:szCs w:val="24"/>
        </w:rPr>
      </w:pPr>
    </w:p>
    <w:p w14:paraId="300EF5AC" w14:textId="77777777" w:rsidR="00191BC1" w:rsidRDefault="00191BC1" w:rsidP="00845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____________________________________</w:t>
      </w:r>
    </w:p>
    <w:p w14:paraId="5B73F517" w14:textId="77777777" w:rsidR="00FD483A" w:rsidRDefault="00191BC1" w:rsidP="00B85E87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Signature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 w:rsidR="00845616">
        <w:rPr>
          <w:rFonts w:ascii="Times" w:hAnsi="Times" w:cs="Times"/>
          <w:sz w:val="24"/>
          <w:szCs w:val="24"/>
        </w:rPr>
        <w:tab/>
      </w:r>
      <w:r w:rsidR="00845616">
        <w:rPr>
          <w:rFonts w:ascii="Times" w:hAnsi="Times" w:cs="Times"/>
          <w:sz w:val="24"/>
          <w:szCs w:val="24"/>
        </w:rPr>
        <w:tab/>
      </w:r>
      <w:r w:rsidR="00845616">
        <w:rPr>
          <w:rFonts w:ascii="Times" w:hAnsi="Times" w:cs="Times"/>
          <w:sz w:val="24"/>
          <w:szCs w:val="24"/>
        </w:rPr>
        <w:tab/>
      </w:r>
      <w:r w:rsidR="00845616">
        <w:rPr>
          <w:rFonts w:ascii="Times" w:hAnsi="Times" w:cs="Times"/>
          <w:sz w:val="24"/>
          <w:szCs w:val="24"/>
        </w:rPr>
        <w:tab/>
      </w:r>
      <w:r w:rsidR="004E7F89">
        <w:rPr>
          <w:rFonts w:ascii="Times" w:hAnsi="Times" w:cs="Times"/>
          <w:sz w:val="24"/>
          <w:szCs w:val="24"/>
        </w:rPr>
        <w:tab/>
      </w:r>
      <w:r w:rsidR="00FD483A">
        <w:rPr>
          <w:rFonts w:ascii="Times" w:hAnsi="Times" w:cs="Times"/>
          <w:sz w:val="24"/>
          <w:szCs w:val="24"/>
        </w:rPr>
        <w:tab/>
      </w:r>
      <w:r w:rsidR="00FD483A">
        <w:rPr>
          <w:rFonts w:ascii="Times" w:hAnsi="Times" w:cs="Times"/>
          <w:sz w:val="24"/>
          <w:szCs w:val="24"/>
        </w:rPr>
        <w:tab/>
      </w:r>
    </w:p>
    <w:p w14:paraId="14AF353D" w14:textId="77777777" w:rsidR="00FD483A" w:rsidRDefault="00FD483A" w:rsidP="00B85E87">
      <w:pPr>
        <w:jc w:val="both"/>
        <w:rPr>
          <w:rFonts w:ascii="Times" w:hAnsi="Times" w:cs="Times"/>
          <w:sz w:val="24"/>
          <w:szCs w:val="24"/>
        </w:rPr>
      </w:pPr>
    </w:p>
    <w:p w14:paraId="48F39569" w14:textId="0FA967C8" w:rsidR="00191BC1" w:rsidRDefault="00191BC1" w:rsidP="00FD483A">
      <w:pPr>
        <w:ind w:left="4320"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</w:t>
      </w:r>
      <w:r w:rsidR="004E7F89">
        <w:rPr>
          <w:rFonts w:ascii="Times" w:hAnsi="Times" w:cs="Times"/>
          <w:sz w:val="24"/>
          <w:szCs w:val="24"/>
        </w:rPr>
        <w:tab/>
      </w:r>
      <w:r w:rsidR="004E7F89">
        <w:rPr>
          <w:rFonts w:ascii="Times" w:hAnsi="Times" w:cs="Times"/>
          <w:sz w:val="24"/>
          <w:szCs w:val="24"/>
        </w:rPr>
        <w:tab/>
      </w:r>
      <w:r w:rsidR="004E7F89">
        <w:rPr>
          <w:rFonts w:ascii="Times" w:hAnsi="Times" w:cs="Times"/>
          <w:sz w:val="24"/>
          <w:szCs w:val="24"/>
        </w:rPr>
        <w:tab/>
      </w:r>
      <w:r w:rsidR="00B85E87">
        <w:rPr>
          <w:rFonts w:ascii="Times" w:hAnsi="Times" w:cs="Times"/>
          <w:sz w:val="24"/>
          <w:szCs w:val="24"/>
        </w:rPr>
        <w:t>Print name</w:t>
      </w:r>
    </w:p>
    <w:p w14:paraId="61F94C04" w14:textId="77777777" w:rsidR="004E7F89" w:rsidRDefault="004E7F89">
      <w:pPr>
        <w:jc w:val="both"/>
        <w:rPr>
          <w:rFonts w:ascii="Times" w:hAnsi="Times" w:cs="Times"/>
          <w:sz w:val="24"/>
          <w:szCs w:val="24"/>
        </w:rPr>
      </w:pPr>
    </w:p>
    <w:sectPr w:rsidR="004E7F89" w:rsidSect="00FD483A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16"/>
    <w:rsid w:val="00191BC1"/>
    <w:rsid w:val="00493D7C"/>
    <w:rsid w:val="004B564A"/>
    <w:rsid w:val="004E7F89"/>
    <w:rsid w:val="00845616"/>
    <w:rsid w:val="009C7642"/>
    <w:rsid w:val="00B85E87"/>
    <w:rsid w:val="00C133BA"/>
    <w:rsid w:val="00C924AE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34AAF"/>
  <w14:defaultImageDpi w14:val="0"/>
  <w15:docId w15:val="{42560C38-3492-44EC-967E-E35B8DE7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dc:description/>
  <cp:lastModifiedBy>Lisa Lutchmidat</cp:lastModifiedBy>
  <cp:revision>4</cp:revision>
  <cp:lastPrinted>2019-12-26T15:50:00Z</cp:lastPrinted>
  <dcterms:created xsi:type="dcterms:W3CDTF">2023-11-08T21:17:00Z</dcterms:created>
  <dcterms:modified xsi:type="dcterms:W3CDTF">2023-11-16T21:18:00Z</dcterms:modified>
</cp:coreProperties>
</file>