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1563" w14:textId="77777777" w:rsidR="00F5287E" w:rsidRDefault="00F5287E">
      <w:pPr>
        <w:widowControl w:val="0"/>
        <w:ind w:left="5760" w:hanging="576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F.C.A. §1091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>Form PH-7a</w:t>
      </w:r>
    </w:p>
    <w:p w14:paraId="3EB864D0" w14:textId="77777777" w:rsidR="00F5287E" w:rsidRDefault="00F5287E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(Notice of Motion by Youth </w:t>
      </w:r>
    </w:p>
    <w:p w14:paraId="430054FB" w14:textId="77777777" w:rsidR="00F5287E" w:rsidRDefault="00F5287E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 Reenter Foster Care)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3D63A0">
        <w:t>1</w:t>
      </w:r>
      <w:r>
        <w:t>/20</w:t>
      </w:r>
      <w:r w:rsidR="003D63A0">
        <w:t>24</w:t>
      </w:r>
    </w:p>
    <w:p w14:paraId="7EC8FDB7" w14:textId="77777777" w:rsidR="00F5287E" w:rsidRDefault="00F5287E">
      <w:pPr>
        <w:widowControl w:val="0"/>
      </w:pPr>
      <w:r>
        <w:t>...............................................................................</w:t>
      </w:r>
    </w:p>
    <w:p w14:paraId="7FBA6231" w14:textId="77777777" w:rsidR="00F5287E" w:rsidRDefault="00F5287E">
      <w:pPr>
        <w:widowControl w:val="0"/>
        <w:ind w:left="5760" w:hanging="5760"/>
      </w:pPr>
      <w:r>
        <w:t xml:space="preserve">In the Matter of </w:t>
      </w:r>
      <w:r>
        <w:tab/>
      </w:r>
      <w:r>
        <w:tab/>
      </w:r>
      <w:r>
        <w:tab/>
      </w:r>
      <w:r>
        <w:tab/>
      </w:r>
      <w:r>
        <w:tab/>
      </w:r>
      <w:r>
        <w:tab/>
        <w:t>Docket No.</w:t>
      </w:r>
    </w:p>
    <w:p w14:paraId="2C55F6CD" w14:textId="77777777" w:rsidR="00F5287E" w:rsidRDefault="00F5287E">
      <w:pPr>
        <w:widowControl w:val="0"/>
        <w:ind w:left="3600"/>
      </w:pPr>
    </w:p>
    <w:p w14:paraId="78E9D9D4" w14:textId="77777777" w:rsidR="00F5287E" w:rsidRDefault="00F5287E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NOTICE OF MOTION BY YOUTH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3A0">
        <w:tab/>
      </w:r>
      <w:r w:rsidR="003D63A0">
        <w:tab/>
      </w:r>
      <w:r>
        <w:t>TO REENTER FOSTER CARE</w:t>
      </w:r>
    </w:p>
    <w:p w14:paraId="3E56A588" w14:textId="77777777" w:rsidR="00F5287E" w:rsidRDefault="00F5287E">
      <w:pPr>
        <w:widowControl w:val="0"/>
      </w:pPr>
      <w:r>
        <w:t>CIN #</w:t>
      </w:r>
    </w:p>
    <w:p w14:paraId="1D1934A4" w14:textId="77777777" w:rsidR="00F5287E" w:rsidRDefault="00F5287E">
      <w:pPr>
        <w:widowControl w:val="0"/>
        <w:ind w:left="3600" w:hanging="3600"/>
      </w:pPr>
      <w:r>
        <w:t xml:space="preserve">A Child under 21 Years </w:t>
      </w:r>
      <w:r>
        <w:tab/>
      </w:r>
      <w:r>
        <w:tab/>
      </w:r>
      <w:r>
        <w:tab/>
      </w:r>
    </w:p>
    <w:p w14:paraId="6B053012" w14:textId="77777777" w:rsidR="00F5287E" w:rsidRDefault="00F5287E">
      <w:pPr>
        <w:widowControl w:val="0"/>
      </w:pPr>
      <w:r>
        <w:t>of Age Who Was Discharged</w:t>
      </w:r>
    </w:p>
    <w:p w14:paraId="41122118" w14:textId="77777777" w:rsidR="00F5287E" w:rsidRDefault="00F5287E">
      <w:pPr>
        <w:widowControl w:val="0"/>
      </w:pPr>
      <w:r>
        <w:t>From Foster Care</w:t>
      </w:r>
      <w:r>
        <w:tab/>
      </w:r>
      <w:r>
        <w:tab/>
      </w:r>
    </w:p>
    <w:p w14:paraId="6F8C679D" w14:textId="77777777" w:rsidR="00F5287E" w:rsidRDefault="00F5287E">
      <w:pPr>
        <w:widowControl w:val="0"/>
      </w:pPr>
      <w:r>
        <w:t>.............................................................................</w:t>
      </w:r>
    </w:p>
    <w:p w14:paraId="786FE054" w14:textId="77777777" w:rsidR="00F5287E" w:rsidRDefault="00F5287E">
      <w:pPr>
        <w:widowControl w:val="0"/>
      </w:pPr>
    </w:p>
    <w:p w14:paraId="76FDDEBD" w14:textId="77777777" w:rsidR="00F5287E" w:rsidRDefault="00F528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TO:</w:t>
      </w:r>
    </w:p>
    <w:p w14:paraId="0456EBFB" w14:textId="77777777" w:rsidR="00F5287E" w:rsidRDefault="00F5287E" w:rsidP="00DC299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PLEASE TAKE NOTICE that upon the annexed </w:t>
      </w:r>
      <w:r w:rsidR="00DC2999">
        <w:rPr>
          <w:rFonts w:ascii="Arial" w:hAnsi="Arial" w:cs="Arial"/>
        </w:rPr>
        <w:t>□</w:t>
      </w:r>
      <w:r w:rsidR="00DC2999">
        <w:t xml:space="preserve"> </w:t>
      </w:r>
      <w:r w:rsidR="003D63A0">
        <w:t>affirmation</w:t>
      </w:r>
      <w:r>
        <w:t xml:space="preserve"> </w:t>
      </w:r>
      <w:r w:rsidR="00DC2999">
        <w:t xml:space="preserve"> </w:t>
      </w:r>
      <w:r w:rsidR="00DC2999">
        <w:rPr>
          <w:rFonts w:ascii="Arial" w:hAnsi="Arial" w:cs="Arial"/>
        </w:rPr>
        <w:t xml:space="preserve">□ </w:t>
      </w:r>
      <w:r w:rsidR="00DC2999" w:rsidRPr="00DC2999">
        <w:t>affidavit</w:t>
      </w:r>
      <w:r w:rsidR="00DC2999">
        <w:rPr>
          <w:rFonts w:ascii="Arial" w:hAnsi="Arial" w:cs="Arial"/>
        </w:rPr>
        <w:t xml:space="preserve"> </w:t>
      </w:r>
      <w:r w:rsidR="00DC2999">
        <w:t xml:space="preserve"> </w:t>
      </w:r>
      <w:r>
        <w:t>of [specify youth]:</w:t>
      </w:r>
      <w:r w:rsidR="00DC2999">
        <w:t xml:space="preserve"> ____________________________________, dated _____________________________</w:t>
      </w:r>
    </w:p>
    <w:p w14:paraId="15A79E47" w14:textId="77777777" w:rsidR="00F5287E" w:rsidRDefault="00F528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and upon all prior proceedings, a motion will be made to this Court at [specify address]: </w:t>
      </w:r>
    </w:p>
    <w:p w14:paraId="5A6FD612" w14:textId="77777777" w:rsidR="00F5287E" w:rsidRDefault="00F528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on [specify date]:                                         , or as soon thereafter as the parties and counsel can be heard for an Order returning the above-named youth to foster care in the custody of the department of social services of [specify county]:   </w:t>
      </w:r>
    </w:p>
    <w:p w14:paraId="0F7446EF" w14:textId="77777777" w:rsidR="00F5287E" w:rsidRDefault="00F528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and for such other and further relief as the Court may deem just and proper.</w:t>
      </w:r>
    </w:p>
    <w:p w14:paraId="7AD202DB" w14:textId="77777777" w:rsidR="00F5287E" w:rsidRDefault="00F528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5C48910" w14:textId="77777777" w:rsidR="00F5287E" w:rsidRDefault="00F528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Dated:</w:t>
      </w:r>
    </w:p>
    <w:p w14:paraId="3FCB0E3E" w14:textId="77777777" w:rsidR="00F5287E" w:rsidRDefault="00F528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6BEE3BC9" w14:textId="77777777" w:rsidR="00F5287E" w:rsidRDefault="00F528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                                                       </w:t>
      </w:r>
    </w:p>
    <w:p w14:paraId="2D787100" w14:textId="77777777" w:rsidR="00F5287E" w:rsidRDefault="00F528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  <w:t>Name of Youth</w:t>
      </w:r>
    </w:p>
    <w:p w14:paraId="0093E4E5" w14:textId="77777777" w:rsidR="00F5287E" w:rsidRDefault="00F528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14:paraId="44C0DB24" w14:textId="77777777" w:rsidR="00F5287E" w:rsidRDefault="00F528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  <w:t>Print or type name</w:t>
      </w:r>
    </w:p>
    <w:p w14:paraId="35A3C587" w14:textId="77777777" w:rsidR="00F5287E" w:rsidRDefault="00F528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                                                        </w:t>
      </w:r>
    </w:p>
    <w:p w14:paraId="66DD9BFD" w14:textId="77777777" w:rsidR="00F5287E" w:rsidRPr="00DC2999" w:rsidRDefault="00F5287E" w:rsidP="00DC2999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DC2999">
        <w:t>__________________________________________________</w:t>
      </w:r>
      <w:r w:rsidRPr="00DC2999">
        <w:rPr>
          <w:u w:val="single"/>
        </w:rPr>
        <w:t xml:space="preserve">                                                                                                    </w:t>
      </w:r>
    </w:p>
    <w:p w14:paraId="5EB631D8" w14:textId="77777777" w:rsidR="00F5287E" w:rsidRDefault="00F528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  <w:t>Signature of Attorney, if any</w:t>
      </w:r>
    </w:p>
    <w:p w14:paraId="0EA30BC1" w14:textId="77777777" w:rsidR="00F5287E" w:rsidRDefault="00F528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 w:rsidR="00DC2999">
        <w:t>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</w:t>
      </w:r>
    </w:p>
    <w:p w14:paraId="2006AE40" w14:textId="77777777" w:rsidR="00F5287E" w:rsidRDefault="00F528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  <w:t xml:space="preserve">Print or Type Name </w:t>
      </w:r>
    </w:p>
    <w:p w14:paraId="3B579D80" w14:textId="77777777" w:rsidR="00F5287E" w:rsidRDefault="00F528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DC2999">
        <w:t>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</w:t>
      </w:r>
    </w:p>
    <w:p w14:paraId="2B41FF95" w14:textId="77777777" w:rsidR="00DC2999" w:rsidRDefault="00F528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</w:t>
      </w:r>
      <w:r w:rsidR="00DC2999">
        <w:rPr>
          <w:u w:val="single"/>
        </w:rPr>
        <w:t>__________________________________________________</w:t>
      </w:r>
    </w:p>
    <w:p w14:paraId="1DF6C6EE" w14:textId="77777777" w:rsidR="00F5287E" w:rsidRDefault="00F528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C2999">
        <w:t xml:space="preserve">                                                </w:t>
      </w:r>
      <w:r w:rsidR="00DC2999">
        <w:rPr>
          <w:u w:val="single"/>
        </w:rPr>
        <w:t>___________________________________________________</w:t>
      </w:r>
      <w:r>
        <w:rPr>
          <w:u w:val="single"/>
        </w:rPr>
        <w:t xml:space="preserve">                                                   </w:t>
      </w:r>
    </w:p>
    <w:p w14:paraId="1F3A5D19" w14:textId="77777777" w:rsidR="005B7C96" w:rsidRDefault="00F5287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  <w:t>Address and Telephone No. of Attorney, if any</w:t>
      </w:r>
    </w:p>
    <w:sectPr w:rsidR="005B7C96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776" w:right="1008" w:bottom="864" w:left="1440" w:header="129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5BC4" w14:textId="77777777" w:rsidR="00F5287E" w:rsidRDefault="00F5287E">
      <w:r>
        <w:separator/>
      </w:r>
    </w:p>
  </w:endnote>
  <w:endnote w:type="continuationSeparator" w:id="0">
    <w:p w14:paraId="7430075A" w14:textId="77777777" w:rsidR="00F5287E" w:rsidRDefault="00F5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A06C" w14:textId="77777777" w:rsidR="00F5287E" w:rsidRDefault="00F5287E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367C" w14:textId="77777777" w:rsidR="00F5287E" w:rsidRDefault="00F5287E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4A3F" w14:textId="77777777" w:rsidR="00F5287E" w:rsidRDefault="00F5287E">
      <w:r>
        <w:separator/>
      </w:r>
    </w:p>
  </w:footnote>
  <w:footnote w:type="continuationSeparator" w:id="0">
    <w:p w14:paraId="47B7F5B9" w14:textId="77777777" w:rsidR="00F5287E" w:rsidRDefault="00F5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2203" w14:textId="77777777" w:rsidR="00F5287E" w:rsidRDefault="00F5287E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275C" w14:textId="77777777" w:rsidR="00F5287E" w:rsidRDefault="00F5287E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A0"/>
    <w:rsid w:val="000C5B13"/>
    <w:rsid w:val="003D63A0"/>
    <w:rsid w:val="005B7C96"/>
    <w:rsid w:val="00DC2999"/>
    <w:rsid w:val="00F5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A3A372"/>
  <w15:chartTrackingRefBased/>
  <w15:docId w15:val="{D9E9C39D-9DD3-4B43-9DCF-161D1C1A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 "/>
    <w:basedOn w:val="Normal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Brahimi</dc:creator>
  <cp:keywords/>
  <cp:lastModifiedBy>Besa Brahimi</cp:lastModifiedBy>
  <cp:revision>2</cp:revision>
  <cp:lastPrinted>2023-12-29T01:28:00Z</cp:lastPrinted>
  <dcterms:created xsi:type="dcterms:W3CDTF">2023-12-28T20:28:00Z</dcterms:created>
  <dcterms:modified xsi:type="dcterms:W3CDTF">2023-12-28T20:28:00Z</dcterms:modified>
</cp:coreProperties>
</file>