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C033" w14:textId="327C8DF1" w:rsidR="002E3FAF" w:rsidRPr="00BF4F58" w:rsidRDefault="00D26A78" w:rsidP="002E3F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760" w:hanging="5760"/>
        <w:rPr>
          <w:szCs w:val="24"/>
        </w:rPr>
      </w:pPr>
      <w:r w:rsidRPr="00BF4F58">
        <w:rPr>
          <w:szCs w:val="24"/>
        </w:rPr>
        <w:fldChar w:fldCharType="begin"/>
      </w:r>
      <w:r w:rsidRPr="00BF4F58">
        <w:rPr>
          <w:szCs w:val="24"/>
        </w:rPr>
        <w:instrText xml:space="preserve"> SEQ CHAPTER \h \r 1</w:instrText>
      </w:r>
      <w:r w:rsidRPr="00BF4F58">
        <w:rPr>
          <w:szCs w:val="24"/>
        </w:rPr>
        <w:fldChar w:fldCharType="end"/>
      </w:r>
      <w:r w:rsidRPr="00BF4F58">
        <w:rPr>
          <w:szCs w:val="24"/>
        </w:rPr>
        <w:t>F.C.A.§</w:t>
      </w:r>
      <w:r w:rsidR="00F92EA0" w:rsidRPr="00BF4F58">
        <w:rPr>
          <w:szCs w:val="24"/>
        </w:rPr>
        <w:t>§</w:t>
      </w:r>
      <w:r w:rsidRPr="00BF4F58">
        <w:rPr>
          <w:szCs w:val="24"/>
        </w:rPr>
        <w:t>1091</w:t>
      </w:r>
      <w:r w:rsidR="00F92EA0" w:rsidRPr="00BF4F58">
        <w:rPr>
          <w:szCs w:val="24"/>
        </w:rPr>
        <w:t>, 1091-a;</w:t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="00F84C5B">
        <w:rPr>
          <w:szCs w:val="24"/>
        </w:rPr>
        <w:t xml:space="preserve">       </w:t>
      </w:r>
      <w:r w:rsidRPr="00BF4F58">
        <w:rPr>
          <w:szCs w:val="24"/>
        </w:rPr>
        <w:t xml:space="preserve"> Form PH-7c</w:t>
      </w:r>
    </w:p>
    <w:p w14:paraId="4D7C878C" w14:textId="642D299E" w:rsidR="00836E1A" w:rsidRPr="00BF4F58" w:rsidRDefault="00B16A65" w:rsidP="002E3F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760" w:hanging="5760"/>
        <w:rPr>
          <w:szCs w:val="24"/>
        </w:rPr>
      </w:pPr>
      <w:r w:rsidRPr="00BF4F58">
        <w:rPr>
          <w:szCs w:val="24"/>
        </w:rPr>
        <w:t>S.S.L. §§393, 409-h</w:t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="00F84C5B">
        <w:rPr>
          <w:szCs w:val="24"/>
        </w:rPr>
        <w:t xml:space="preserve">        </w:t>
      </w:r>
      <w:proofErr w:type="gramStart"/>
      <w:r w:rsidR="00F84C5B">
        <w:rPr>
          <w:szCs w:val="24"/>
        </w:rPr>
        <w:t xml:space="preserve">   </w:t>
      </w:r>
      <w:r w:rsidR="00D26A78" w:rsidRPr="00BF4F58">
        <w:rPr>
          <w:szCs w:val="24"/>
        </w:rPr>
        <w:t>(</w:t>
      </w:r>
      <w:proofErr w:type="gramEnd"/>
      <w:r w:rsidR="002214AD">
        <w:rPr>
          <w:szCs w:val="24"/>
        </w:rPr>
        <w:t>Affirmation</w:t>
      </w:r>
      <w:r w:rsidR="00D26A78" w:rsidRPr="00BF4F58">
        <w:rPr>
          <w:szCs w:val="24"/>
        </w:rPr>
        <w:t xml:space="preserve"> in Support of Order to Show Cause by Agency to Return Youth to Foster Care)</w:t>
      </w:r>
    </w:p>
    <w:p w14:paraId="3D68EA6A" w14:textId="4CF8E7BE" w:rsidR="00836E1A" w:rsidRPr="00BF4F58" w:rsidRDefault="00D26A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="002214AD">
        <w:rPr>
          <w:szCs w:val="24"/>
        </w:rPr>
        <w:t>1</w:t>
      </w:r>
      <w:r w:rsidR="00C83352">
        <w:rPr>
          <w:szCs w:val="24"/>
        </w:rPr>
        <w:t>/</w:t>
      </w:r>
      <w:r w:rsidRPr="00BF4F58">
        <w:rPr>
          <w:szCs w:val="24"/>
        </w:rPr>
        <w:t>20</w:t>
      </w:r>
      <w:r w:rsidR="00F92EA0" w:rsidRPr="00BF4F58">
        <w:rPr>
          <w:szCs w:val="24"/>
        </w:rPr>
        <w:t>2</w:t>
      </w:r>
      <w:r w:rsidR="002214AD">
        <w:rPr>
          <w:szCs w:val="24"/>
        </w:rPr>
        <w:t>4</w:t>
      </w:r>
    </w:p>
    <w:p w14:paraId="7CF5B534" w14:textId="77777777" w:rsidR="00836E1A" w:rsidRPr="00BF4F58" w:rsidRDefault="00D26A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>FAMILY COURT OF THE STATE OF NEW YORK</w:t>
      </w:r>
    </w:p>
    <w:p w14:paraId="79357DC7" w14:textId="77777777" w:rsidR="00836E1A" w:rsidRPr="00BF4F58" w:rsidRDefault="00D26A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>COUNTY OF</w:t>
      </w:r>
    </w:p>
    <w:p w14:paraId="14273F18" w14:textId="77777777" w:rsidR="00836E1A" w:rsidRPr="00BF4F58" w:rsidRDefault="00D26A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>.......................................................................................</w:t>
      </w:r>
    </w:p>
    <w:p w14:paraId="40AC42AD" w14:textId="77777777" w:rsidR="00836E1A" w:rsidRPr="00BF4F58" w:rsidRDefault="00D26A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760" w:hanging="5760"/>
        <w:rPr>
          <w:szCs w:val="24"/>
        </w:rPr>
      </w:pPr>
      <w:r w:rsidRPr="00BF4F58">
        <w:rPr>
          <w:szCs w:val="24"/>
        </w:rPr>
        <w:t xml:space="preserve">In the Matter of </w:t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  <w:t>Docket No.</w:t>
      </w:r>
    </w:p>
    <w:p w14:paraId="2B86C136" w14:textId="4970CF78" w:rsidR="00836E1A" w:rsidRPr="00BF4F58" w:rsidRDefault="002214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5760"/>
        <w:rPr>
          <w:szCs w:val="24"/>
        </w:rPr>
      </w:pPr>
      <w:r>
        <w:rPr>
          <w:szCs w:val="24"/>
        </w:rPr>
        <w:t>AFFIRMATION</w:t>
      </w:r>
      <w:r w:rsidR="00D26A78" w:rsidRPr="00BF4F58">
        <w:rPr>
          <w:szCs w:val="24"/>
        </w:rPr>
        <w:t xml:space="preserve"> IN SUPPORT OF ORDER TO SHOW CAUSE BY AGENCY TO RETURN YOUTH TO FOSTER CARE</w:t>
      </w:r>
    </w:p>
    <w:p w14:paraId="6BAF10B4" w14:textId="77777777" w:rsidR="00836E1A" w:rsidRPr="00BF4F58" w:rsidRDefault="00D26A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>CIN #</w:t>
      </w:r>
    </w:p>
    <w:p w14:paraId="3620AC4C" w14:textId="77777777" w:rsidR="00836E1A" w:rsidRPr="00BF4F58" w:rsidRDefault="00D26A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 xml:space="preserve"> A Child under 21 Years of Age </w:t>
      </w:r>
    </w:p>
    <w:p w14:paraId="1E7EB076" w14:textId="77777777" w:rsidR="00836E1A" w:rsidRPr="00BF4F58" w:rsidRDefault="00D26A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 xml:space="preserve">Who Was Discharged </w:t>
      </w:r>
      <w:proofErr w:type="gramStart"/>
      <w:r w:rsidRPr="00BF4F58">
        <w:rPr>
          <w:szCs w:val="24"/>
        </w:rPr>
        <w:t>From</w:t>
      </w:r>
      <w:proofErr w:type="gramEnd"/>
      <w:r w:rsidRPr="00BF4F58">
        <w:rPr>
          <w:szCs w:val="24"/>
        </w:rPr>
        <w:t xml:space="preserve"> Foster Care</w:t>
      </w:r>
    </w:p>
    <w:p w14:paraId="7D4451F7" w14:textId="77777777" w:rsidR="00836E1A" w:rsidRPr="00BF4F58" w:rsidRDefault="00D26A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>.......................................................................................</w:t>
      </w:r>
    </w:p>
    <w:p w14:paraId="665F2596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</w:r>
    </w:p>
    <w:p w14:paraId="6B31D224" w14:textId="378B4BC0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</w:r>
      <w:r w:rsidRPr="00BF4F58">
        <w:rPr>
          <w:szCs w:val="24"/>
        </w:rPr>
        <w:tab/>
        <w:t xml:space="preserve">I, [name]: </w:t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  <w:t xml:space="preserve">, </w:t>
      </w:r>
      <w:r w:rsidR="002214AD">
        <w:rPr>
          <w:szCs w:val="24"/>
        </w:rPr>
        <w:t>affirm</w:t>
      </w:r>
      <w:r w:rsidRPr="00BF4F58">
        <w:rPr>
          <w:szCs w:val="24"/>
        </w:rPr>
        <w:t xml:space="preserve"> the following to be true:</w:t>
      </w:r>
    </w:p>
    <w:p w14:paraId="7157A96F" w14:textId="6EBFF99F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  <w:t xml:space="preserve">1.  I am [state title/position and agency]:                                                       and am making this </w:t>
      </w:r>
      <w:r w:rsidR="002214AD">
        <w:rPr>
          <w:szCs w:val="24"/>
        </w:rPr>
        <w:t>affirmation</w:t>
      </w:r>
      <w:r w:rsidRPr="00BF4F58">
        <w:rPr>
          <w:szCs w:val="24"/>
        </w:rPr>
        <w:t xml:space="preserve"> in support of an Order to Show Cause for an order for the above-named former foster youth to return to foster care. </w:t>
      </w:r>
    </w:p>
    <w:p w14:paraId="4B0BF8FD" w14:textId="77777777" w:rsidR="00836E1A" w:rsidRPr="00BF4F58" w:rsidRDefault="00836E1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</w:p>
    <w:p w14:paraId="255BF0E2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  <w:t>2.  The above-named youth, who was born on [specify date of birth]:</w:t>
      </w:r>
    </w:p>
    <w:p w14:paraId="06E8020A" w14:textId="77777777" w:rsidR="00C83352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 xml:space="preserve">was discharged from foster care on [specify date]: </w:t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</w:r>
      <w:r w:rsidRPr="00BF4F58">
        <w:rPr>
          <w:szCs w:val="24"/>
        </w:rPr>
        <w:tab/>
        <w:t>At that time, the youth was</w:t>
      </w:r>
      <w:r w:rsidR="00C83352">
        <w:rPr>
          <w:szCs w:val="24"/>
        </w:rPr>
        <w:t xml:space="preserve"> [check applicable box]: </w:t>
      </w:r>
      <w:r w:rsidRPr="00BF4F58">
        <w:rPr>
          <w:szCs w:val="24"/>
        </w:rPr>
        <w:t xml:space="preserve"> </w:t>
      </w:r>
    </w:p>
    <w:p w14:paraId="5334C1F3" w14:textId="74C1CA1F" w:rsidR="00836E1A" w:rsidRPr="00BF4F58" w:rsidRDefault="00C8335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>
        <w:rPr>
          <w:szCs w:val="24"/>
        </w:rPr>
        <w:tab/>
      </w:r>
      <w:r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</w:t>
      </w:r>
      <w:r w:rsidR="00D26A78" w:rsidRPr="00BF4F58">
        <w:rPr>
          <w:szCs w:val="24"/>
        </w:rPr>
        <w:t>18 years of age or older and did not consent to remain in foster care.</w:t>
      </w:r>
    </w:p>
    <w:p w14:paraId="1D162786" w14:textId="4FB8815C" w:rsidR="002C1895" w:rsidRDefault="00C8335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Segoe UI Symbol" w:hAnsi="Segoe UI Symbol" w:cs="Segoe UI Symbol"/>
          <w:szCs w:val="24"/>
        </w:rPr>
      </w:pPr>
      <w:r>
        <w:rPr>
          <w:szCs w:val="24"/>
        </w:rPr>
        <w:tab/>
      </w:r>
      <w:r w:rsidRPr="00C83352">
        <w:rPr>
          <w:rFonts w:ascii="Segoe UI Symbol" w:hAnsi="Segoe UI Symbol" w:cs="Segoe UI Symbol"/>
          <w:szCs w:val="24"/>
        </w:rPr>
        <w:t>❑</w:t>
      </w:r>
      <w:r w:rsidRPr="00C83352">
        <w:rPr>
          <w:szCs w:val="24"/>
        </w:rPr>
        <w:t xml:space="preserve"> [specify]: __</w:t>
      </w:r>
      <w:proofErr w:type="gramStart"/>
      <w:r w:rsidRPr="00C83352">
        <w:rPr>
          <w:szCs w:val="24"/>
        </w:rPr>
        <w:t>_  years</w:t>
      </w:r>
      <w:proofErr w:type="gramEnd"/>
      <w:r w:rsidRPr="00C83352">
        <w:rPr>
          <w:szCs w:val="24"/>
        </w:rPr>
        <w:t xml:space="preserve"> of age</w:t>
      </w:r>
      <w:r>
        <w:rPr>
          <w:rFonts w:ascii="Segoe UI Symbol" w:hAnsi="Segoe UI Symbol" w:cs="Segoe UI Symbol"/>
          <w:szCs w:val="24"/>
        </w:rPr>
        <w:t xml:space="preserve"> </w:t>
      </w:r>
    </w:p>
    <w:p w14:paraId="2A017BCB" w14:textId="47E7A79E" w:rsidR="00836E1A" w:rsidRDefault="00C8335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C83352">
        <w:rPr>
          <w:szCs w:val="24"/>
        </w:rPr>
        <w:t>and was di</w:t>
      </w:r>
      <w:r>
        <w:rPr>
          <w:szCs w:val="24"/>
        </w:rPr>
        <w:t xml:space="preserve">scharged to live with [specify </w:t>
      </w:r>
      <w:r w:rsidR="007A4E75">
        <w:rPr>
          <w:szCs w:val="24"/>
        </w:rPr>
        <w:t>a</w:t>
      </w:r>
      <w:r>
        <w:rPr>
          <w:szCs w:val="24"/>
        </w:rPr>
        <w:t>nd include relationship, if any]:</w:t>
      </w:r>
    </w:p>
    <w:p w14:paraId="5F74E0EF" w14:textId="77777777" w:rsidR="00C83352" w:rsidRPr="00BF4F58" w:rsidRDefault="00C8335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</w:p>
    <w:p w14:paraId="15F6DF88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  <w:t>3.  The above-named youth has consented to return to foster care and has no reasonable alternative to foster care because [specify, including any relevant facts and circumstances]:</w:t>
      </w:r>
    </w:p>
    <w:p w14:paraId="3AEA3481" w14:textId="77777777" w:rsidR="00836E1A" w:rsidRPr="00BF4F58" w:rsidRDefault="00836E1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</w:p>
    <w:p w14:paraId="45ED195F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  <w:t>4. [Check applicable box]:</w:t>
      </w:r>
    </w:p>
    <w:p w14:paraId="33F3298E" w14:textId="7B32DB0E" w:rsidR="00836E1A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  <w:t xml:space="preserve">    </w:t>
      </w:r>
      <w:bookmarkStart w:id="0" w:name="_Hlk92872689"/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</w:t>
      </w:r>
      <w:bookmarkEnd w:id="0"/>
      <w:r w:rsidRPr="00BF4F58">
        <w:rPr>
          <w:szCs w:val="24"/>
        </w:rPr>
        <w:t xml:space="preserve">The youth has consented to enroll in and attend an appropriate educational or vocational program and has </w:t>
      </w:r>
      <w:proofErr w:type="gramStart"/>
      <w:r w:rsidRPr="00BF4F58">
        <w:rPr>
          <w:szCs w:val="24"/>
        </w:rPr>
        <w:t>agreed  to</w:t>
      </w:r>
      <w:proofErr w:type="gramEnd"/>
      <w:r w:rsidRPr="00BF4F58">
        <w:rPr>
          <w:szCs w:val="24"/>
        </w:rPr>
        <w:t xml:space="preserve"> cooperate with referrals made to assist  in enrolling in such a program. </w:t>
      </w:r>
    </w:p>
    <w:p w14:paraId="128DF079" w14:textId="77777777" w:rsidR="00836E1A" w:rsidRPr="00BF4F58" w:rsidRDefault="00D26A7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  <w:t>OR</w:t>
      </w:r>
    </w:p>
    <w:p w14:paraId="6A4F1B29" w14:textId="5AD55A62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  <w:t xml:space="preserve">   </w:t>
      </w:r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It would be unnecessary or inappropriate for the youth to attend an educational or vocational program because [specify]:</w:t>
      </w:r>
    </w:p>
    <w:p w14:paraId="77D1DF7D" w14:textId="77777777" w:rsidR="00836E1A" w:rsidRPr="00BF4F58" w:rsidRDefault="00836E1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</w:p>
    <w:p w14:paraId="4977B851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  <w:t xml:space="preserve">5. Continuation of the above-named youth’s final discharge from foster care would </w:t>
      </w:r>
      <w:proofErr w:type="gramStart"/>
      <w:r w:rsidRPr="00BF4F58">
        <w:rPr>
          <w:szCs w:val="24"/>
        </w:rPr>
        <w:t>be  contrary</w:t>
      </w:r>
      <w:proofErr w:type="gramEnd"/>
      <w:r w:rsidRPr="00BF4F58">
        <w:rPr>
          <w:szCs w:val="24"/>
        </w:rPr>
        <w:t xml:space="preserve"> to his or her best interests and return of the youth to foster care is compelled by the following reason(s) [specify]:</w:t>
      </w:r>
    </w:p>
    <w:p w14:paraId="10E6E9A6" w14:textId="77777777" w:rsidR="00836E1A" w:rsidRPr="00BF4F58" w:rsidRDefault="00836E1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</w:p>
    <w:p w14:paraId="059E4034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 xml:space="preserve">This </w:t>
      </w:r>
      <w:proofErr w:type="gramStart"/>
      <w:r w:rsidRPr="00BF4F58">
        <w:rPr>
          <w:szCs w:val="24"/>
        </w:rPr>
        <w:t>assertion  is</w:t>
      </w:r>
      <w:proofErr w:type="gramEnd"/>
      <w:r w:rsidRPr="00BF4F58">
        <w:rPr>
          <w:szCs w:val="24"/>
        </w:rPr>
        <w:t xml:space="preserve"> based upon the following information [check applicable box(es)]:</w:t>
      </w:r>
    </w:p>
    <w:p w14:paraId="2311B587" w14:textId="4CF31CA5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</w:r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Permanency report, sworn to on [specify date]: </w:t>
      </w:r>
    </w:p>
    <w:p w14:paraId="796DBD14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8000"/>
          <w:szCs w:val="24"/>
        </w:rPr>
        <w:lastRenderedPageBreak/>
        <w:tab/>
      </w:r>
      <w:r w:rsidRPr="00BF4F58">
        <w:rPr>
          <w:rFonts w:ascii="Segoe UI Symbol" w:hAnsi="Segoe UI Symbol" w:cs="Segoe UI Symbol"/>
          <w:color w:val="000000"/>
          <w:szCs w:val="24"/>
        </w:rPr>
        <w:t>❑</w:t>
      </w:r>
      <w:r w:rsidRPr="00BF4F58">
        <w:rPr>
          <w:color w:val="000000"/>
          <w:szCs w:val="24"/>
        </w:rPr>
        <w:t xml:space="preserve"> Case record, dated [specify]: </w:t>
      </w:r>
    </w:p>
    <w:p w14:paraId="01FB9B96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8000"/>
          <w:szCs w:val="24"/>
        </w:rPr>
        <w:tab/>
      </w:r>
      <w:r w:rsidRPr="00BF4F58">
        <w:rPr>
          <w:rFonts w:ascii="Segoe UI Symbol" w:hAnsi="Segoe UI Symbol" w:cs="Segoe UI Symbol"/>
          <w:color w:val="000000"/>
          <w:szCs w:val="24"/>
        </w:rPr>
        <w:t>❑</w:t>
      </w:r>
      <w:r w:rsidRPr="00BF4F58">
        <w:rPr>
          <w:color w:val="000000"/>
          <w:szCs w:val="24"/>
        </w:rPr>
        <w:t xml:space="preserve"> The report of [specify]:                                            </w:t>
      </w:r>
      <w:proofErr w:type="gramStart"/>
      <w:r w:rsidRPr="00BF4F58">
        <w:rPr>
          <w:color w:val="000000"/>
          <w:szCs w:val="24"/>
        </w:rPr>
        <w:t xml:space="preserve">  ,</w:t>
      </w:r>
      <w:proofErr w:type="gramEnd"/>
      <w:r w:rsidRPr="00BF4F58">
        <w:rPr>
          <w:color w:val="FF0000"/>
          <w:szCs w:val="24"/>
        </w:rPr>
        <w:t xml:space="preserve"> </w:t>
      </w:r>
      <w:r w:rsidRPr="00BF4F58">
        <w:rPr>
          <w:color w:val="000000"/>
          <w:szCs w:val="24"/>
        </w:rPr>
        <w:t>dated:</w:t>
      </w:r>
    </w:p>
    <w:p w14:paraId="2C8C6B96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rFonts w:ascii="Segoe UI Symbol" w:hAnsi="Segoe UI Symbol" w:cs="Segoe UI Symbol"/>
          <w:color w:val="000000"/>
          <w:szCs w:val="24"/>
        </w:rPr>
        <w:t>❑</w:t>
      </w:r>
      <w:r w:rsidRPr="00BF4F58">
        <w:rPr>
          <w:color w:val="000000"/>
          <w:szCs w:val="24"/>
        </w:rPr>
        <w:t xml:space="preserve"> Testimony of [specify]:                                    </w:t>
      </w:r>
      <w:proofErr w:type="gramStart"/>
      <w:r w:rsidRPr="00BF4F58">
        <w:rPr>
          <w:color w:val="000000"/>
          <w:szCs w:val="24"/>
        </w:rPr>
        <w:t xml:space="preserve">  ,</w:t>
      </w:r>
      <w:proofErr w:type="gramEnd"/>
      <w:r w:rsidRPr="00BF4F58">
        <w:rPr>
          <w:color w:val="000000"/>
          <w:szCs w:val="24"/>
        </w:rPr>
        <w:t xml:space="preserve"> on [specify date]:</w:t>
      </w:r>
    </w:p>
    <w:p w14:paraId="220825C6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rFonts w:ascii="Segoe UI Symbol" w:hAnsi="Segoe UI Symbol" w:cs="Segoe UI Symbol"/>
          <w:color w:val="000000"/>
          <w:szCs w:val="24"/>
        </w:rPr>
        <w:t>❑</w:t>
      </w:r>
      <w:r w:rsidRPr="00BF4F58">
        <w:rPr>
          <w:color w:val="000000"/>
          <w:szCs w:val="24"/>
        </w:rPr>
        <w:t xml:space="preserve"> Other [specify]:   </w:t>
      </w:r>
    </w:p>
    <w:p w14:paraId="2D9DE3F7" w14:textId="77777777" w:rsidR="00836E1A" w:rsidRPr="00BF4F58" w:rsidRDefault="00836E1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</w:p>
    <w:p w14:paraId="1D3F35B4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  <w:t xml:space="preserve">6.   Reasonable efforts, where appropriate, to prevent or eliminate the need for the above-named youth to return to foster </w:t>
      </w:r>
      <w:proofErr w:type="gramStart"/>
      <w:r w:rsidRPr="00BF4F58">
        <w:rPr>
          <w:color w:val="000000"/>
          <w:szCs w:val="24"/>
        </w:rPr>
        <w:t>care  [</w:t>
      </w:r>
      <w:proofErr w:type="gramEnd"/>
      <w:r w:rsidRPr="00BF4F58">
        <w:rPr>
          <w:color w:val="000000"/>
          <w:szCs w:val="24"/>
        </w:rPr>
        <w:t xml:space="preserve">check applicable box and state reasons as indicated]: </w:t>
      </w:r>
    </w:p>
    <w:p w14:paraId="1CFBEBFF" w14:textId="2A5BC068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rPr>
          <w:color w:val="000000"/>
          <w:szCs w:val="24"/>
        </w:rPr>
      </w:pPr>
      <w:r w:rsidRPr="00BF4F58">
        <w:rPr>
          <w:color w:val="000000"/>
          <w:szCs w:val="24"/>
        </w:rPr>
        <w:t xml:space="preserve">       </w:t>
      </w:r>
      <w:r w:rsidRPr="00BF4F58">
        <w:rPr>
          <w:color w:val="000000"/>
          <w:szCs w:val="24"/>
        </w:rPr>
        <w:tab/>
      </w:r>
      <w:proofErr w:type="gramStart"/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color w:val="000000"/>
          <w:szCs w:val="24"/>
        </w:rPr>
        <w:t xml:space="preserve">  were</w:t>
      </w:r>
      <w:proofErr w:type="gramEnd"/>
      <w:r w:rsidRPr="00BF4F58">
        <w:rPr>
          <w:color w:val="000000"/>
          <w:szCs w:val="24"/>
        </w:rPr>
        <w:t xml:space="preserve"> made as follows [specify]:</w:t>
      </w:r>
    </w:p>
    <w:p w14:paraId="0799528F" w14:textId="77777777" w:rsidR="00836E1A" w:rsidRPr="00BF4F58" w:rsidRDefault="00836E1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</w:p>
    <w:p w14:paraId="2000DEEA" w14:textId="7762F4F1" w:rsidR="00836E1A" w:rsidRPr="00BF4F58" w:rsidRDefault="00D26A78">
      <w:pPr>
        <w:tabs>
          <w:tab w:val="righ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 xml:space="preserve">            </w:t>
      </w:r>
      <w:proofErr w:type="gramStart"/>
      <w:r w:rsidR="00BF4F58" w:rsidRPr="00BF4F58">
        <w:rPr>
          <w:rFonts w:ascii="Segoe UI Symbol" w:hAnsi="Segoe UI Symbol" w:cs="Segoe UI Symbol"/>
          <w:szCs w:val="24"/>
        </w:rPr>
        <w:t>❑</w:t>
      </w:r>
      <w:r w:rsidR="00F84C5B">
        <w:rPr>
          <w:color w:val="000000"/>
          <w:szCs w:val="24"/>
        </w:rPr>
        <w:t xml:space="preserve"> </w:t>
      </w:r>
      <w:r w:rsidRPr="00BF4F58">
        <w:rPr>
          <w:color w:val="000000"/>
          <w:szCs w:val="24"/>
        </w:rPr>
        <w:t xml:space="preserve"> were</w:t>
      </w:r>
      <w:proofErr w:type="gramEnd"/>
      <w:r w:rsidRPr="00BF4F58">
        <w:rPr>
          <w:color w:val="000000"/>
          <w:szCs w:val="24"/>
        </w:rPr>
        <w:t xml:space="preserve"> not made, (because [specify reason if efforts would have been inappropriate]:</w:t>
      </w:r>
      <w:r w:rsidRPr="00BF4F58">
        <w:rPr>
          <w:color w:val="000000"/>
          <w:szCs w:val="24"/>
        </w:rPr>
        <w:tab/>
      </w:r>
    </w:p>
    <w:p w14:paraId="5C747BDE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 xml:space="preserve">       ).</w:t>
      </w:r>
    </w:p>
    <w:p w14:paraId="7BC0CAB6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>This assertion is based upon the following information [check applicable box(es)]:</w:t>
      </w:r>
    </w:p>
    <w:p w14:paraId="2E2DAADE" w14:textId="09212705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color w:val="000000"/>
          <w:szCs w:val="24"/>
        </w:rPr>
        <w:t xml:space="preserve"> Permanency report, sworn to on [specify date]: </w:t>
      </w:r>
    </w:p>
    <w:p w14:paraId="2900DF24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8000"/>
          <w:szCs w:val="24"/>
        </w:rPr>
        <w:tab/>
      </w:r>
      <w:r w:rsidRPr="00BF4F58">
        <w:rPr>
          <w:rFonts w:ascii="Segoe UI Symbol" w:hAnsi="Segoe UI Symbol" w:cs="Segoe UI Symbol"/>
          <w:color w:val="000000"/>
          <w:szCs w:val="24"/>
        </w:rPr>
        <w:t>❑</w:t>
      </w:r>
      <w:r w:rsidRPr="00BF4F58">
        <w:rPr>
          <w:color w:val="000000"/>
          <w:szCs w:val="24"/>
        </w:rPr>
        <w:t xml:space="preserve"> Case record, dated [specify]: </w:t>
      </w:r>
    </w:p>
    <w:p w14:paraId="217D2F69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8000"/>
          <w:szCs w:val="24"/>
        </w:rPr>
        <w:tab/>
      </w:r>
      <w:r w:rsidRPr="00BF4F58">
        <w:rPr>
          <w:rFonts w:ascii="Segoe UI Symbol" w:hAnsi="Segoe UI Symbol" w:cs="Segoe UI Symbol"/>
          <w:color w:val="000000"/>
          <w:szCs w:val="24"/>
        </w:rPr>
        <w:t>❑</w:t>
      </w:r>
      <w:r w:rsidRPr="00BF4F58">
        <w:rPr>
          <w:color w:val="000000"/>
          <w:szCs w:val="24"/>
        </w:rPr>
        <w:t xml:space="preserve"> The report of [specify]:                                            </w:t>
      </w:r>
      <w:proofErr w:type="gramStart"/>
      <w:r w:rsidRPr="00BF4F58">
        <w:rPr>
          <w:color w:val="000000"/>
          <w:szCs w:val="24"/>
        </w:rPr>
        <w:t xml:space="preserve">  ,</w:t>
      </w:r>
      <w:proofErr w:type="gramEnd"/>
      <w:r w:rsidRPr="00BF4F58">
        <w:rPr>
          <w:color w:val="FF0000"/>
          <w:szCs w:val="24"/>
        </w:rPr>
        <w:t xml:space="preserve"> </w:t>
      </w:r>
      <w:r w:rsidRPr="00BF4F58">
        <w:rPr>
          <w:color w:val="000000"/>
          <w:szCs w:val="24"/>
        </w:rPr>
        <w:t>dated:</w:t>
      </w:r>
    </w:p>
    <w:p w14:paraId="5A90A5FC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rFonts w:ascii="Segoe UI Symbol" w:hAnsi="Segoe UI Symbol" w:cs="Segoe UI Symbol"/>
          <w:color w:val="000000"/>
          <w:szCs w:val="24"/>
        </w:rPr>
        <w:t>❑</w:t>
      </w:r>
      <w:r w:rsidRPr="00BF4F58">
        <w:rPr>
          <w:color w:val="000000"/>
          <w:szCs w:val="24"/>
        </w:rPr>
        <w:t xml:space="preserve"> Testimony of [specify]:                                    </w:t>
      </w:r>
      <w:proofErr w:type="gramStart"/>
      <w:r w:rsidRPr="00BF4F58">
        <w:rPr>
          <w:color w:val="000000"/>
          <w:szCs w:val="24"/>
        </w:rPr>
        <w:t xml:space="preserve">  ,</w:t>
      </w:r>
      <w:proofErr w:type="gramEnd"/>
      <w:r w:rsidRPr="00BF4F58">
        <w:rPr>
          <w:color w:val="000000"/>
          <w:szCs w:val="24"/>
        </w:rPr>
        <w:t xml:space="preserve"> on [specify date]:</w:t>
      </w:r>
    </w:p>
    <w:p w14:paraId="7A3CA263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rFonts w:ascii="Segoe UI Symbol" w:hAnsi="Segoe UI Symbol" w:cs="Segoe UI Symbol"/>
          <w:color w:val="000000"/>
          <w:szCs w:val="24"/>
        </w:rPr>
        <w:t>❑</w:t>
      </w:r>
      <w:r w:rsidRPr="00BF4F58">
        <w:rPr>
          <w:color w:val="000000"/>
          <w:szCs w:val="24"/>
        </w:rPr>
        <w:t xml:space="preserve"> Other [specify]:   </w:t>
      </w:r>
    </w:p>
    <w:p w14:paraId="032EBB1C" w14:textId="77777777" w:rsidR="00836E1A" w:rsidRPr="00BF4F58" w:rsidRDefault="00836E1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</w:p>
    <w:p w14:paraId="32CCE07D" w14:textId="16092334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  <w:t xml:space="preserve">7. [Check box if applicable]: </w:t>
      </w:r>
      <w:r w:rsidR="00BF4F58">
        <w:rPr>
          <w:rFonts w:ascii="Segoe UI Symbol" w:hAnsi="Segoe UI Symbol" w:cs="Segoe UI Symbol"/>
        </w:rPr>
        <w:t>❑</w:t>
      </w:r>
      <w:r w:rsidRPr="00BF4F58">
        <w:rPr>
          <w:color w:val="000000"/>
          <w:szCs w:val="24"/>
        </w:rPr>
        <w:t xml:space="preserve"> This Court should enter an order immediately returning the above-named youth to foster care pending a decision on this motion because [specify reason(s)]: </w:t>
      </w:r>
    </w:p>
    <w:p w14:paraId="110D3FF8" w14:textId="445BBF25" w:rsidR="00B16A65" w:rsidRPr="00BF4F58" w:rsidRDefault="00B16A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</w:p>
    <w:p w14:paraId="2C161A9A" w14:textId="77777777" w:rsidR="00B16A65" w:rsidRPr="00BF4F58" w:rsidRDefault="00B16A65" w:rsidP="00B16A6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</w:p>
    <w:p w14:paraId="6053DD8C" w14:textId="77777777" w:rsidR="002E3FAF" w:rsidRPr="00BF4F58" w:rsidRDefault="00B16A65" w:rsidP="002E3FAF">
      <w:pPr>
        <w:widowControl w:val="0"/>
        <w:tabs>
          <w:tab w:val="left" w:pos="0"/>
          <w:tab w:val="left" w:pos="720"/>
        </w:tabs>
        <w:rPr>
          <w:szCs w:val="24"/>
        </w:rPr>
      </w:pPr>
      <w:r w:rsidRPr="00BF4F58">
        <w:rPr>
          <w:szCs w:val="24"/>
        </w:rPr>
        <w:tab/>
      </w:r>
      <w:proofErr w:type="gramStart"/>
      <w:r w:rsidRPr="00BF4F58">
        <w:rPr>
          <w:szCs w:val="24"/>
        </w:rPr>
        <w:t xml:space="preserve">8.  </w:t>
      </w:r>
      <w:r w:rsidRPr="00BF4F58">
        <w:rPr>
          <w:b/>
          <w:bCs/>
          <w:szCs w:val="24"/>
          <w:u w:val="single"/>
        </w:rPr>
        <w:t>[</w:t>
      </w:r>
      <w:proofErr w:type="gramEnd"/>
      <w:r w:rsidRPr="00BF4F58">
        <w:rPr>
          <w:b/>
          <w:bCs/>
          <w:szCs w:val="24"/>
          <w:u w:val="single"/>
        </w:rPr>
        <w:t>REQUIRED if placement in Qualified Residential Treatment Program is requested</w:t>
      </w:r>
      <w:r w:rsidR="002E3FAF" w:rsidRPr="00BF4F58">
        <w:rPr>
          <w:szCs w:val="24"/>
        </w:rPr>
        <w:t xml:space="preserve">: </w:t>
      </w:r>
      <w:bookmarkStart w:id="1" w:name="_Hlk80962346"/>
    </w:p>
    <w:p w14:paraId="5DD9EA3E" w14:textId="42ED4311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  <w:r w:rsidRPr="00BF4F58">
        <w:rPr>
          <w:szCs w:val="24"/>
        </w:rPr>
        <w:tab/>
        <w:t xml:space="preserve">a).  The permanency plan for the child is [specify]:                       </w:t>
      </w:r>
      <w:proofErr w:type="gramStart"/>
      <w:r w:rsidRPr="00BF4F58">
        <w:rPr>
          <w:szCs w:val="24"/>
        </w:rPr>
        <w:t xml:space="preserve">  .</w:t>
      </w:r>
      <w:proofErr w:type="gramEnd"/>
      <w:r w:rsidRPr="00BF4F58">
        <w:rPr>
          <w:szCs w:val="24"/>
        </w:rPr>
        <w:t xml:space="preserve"> </w:t>
      </w:r>
    </w:p>
    <w:p w14:paraId="0BFC4217" w14:textId="5D24451D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  <w:r w:rsidRPr="00BF4F58">
        <w:rPr>
          <w:szCs w:val="24"/>
        </w:rPr>
        <w:t xml:space="preserve">This plan </w:t>
      </w:r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has </w:t>
      </w:r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has not changed since the most recent dispositional or permanency hearing.    </w:t>
      </w:r>
    </w:p>
    <w:p w14:paraId="67801F9B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39496071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4F058E71" w14:textId="6AE23B35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  <w:r w:rsidRPr="00BF4F58">
        <w:rPr>
          <w:szCs w:val="24"/>
        </w:rPr>
        <w:tab/>
        <w:t>b). The needs of the child require a higher level of care than can be provided by a foster or therapeutic foster home because [specify]:</w:t>
      </w:r>
    </w:p>
    <w:p w14:paraId="24ED107B" w14:textId="77777777" w:rsidR="002E3FAF" w:rsidRPr="00BF4F58" w:rsidRDefault="002E3FAF" w:rsidP="002E3FAF">
      <w:pPr>
        <w:widowControl w:val="0"/>
        <w:tabs>
          <w:tab w:val="left" w:pos="0"/>
          <w:tab w:val="left" w:pos="720"/>
          <w:tab w:val="left" w:pos="900"/>
        </w:tabs>
        <w:rPr>
          <w:szCs w:val="24"/>
        </w:rPr>
      </w:pPr>
    </w:p>
    <w:p w14:paraId="359DF3A9" w14:textId="77777777" w:rsidR="002E3FAF" w:rsidRPr="00BF4F58" w:rsidRDefault="002E3FAF" w:rsidP="002E3FAF">
      <w:pPr>
        <w:widowControl w:val="0"/>
        <w:tabs>
          <w:tab w:val="left" w:pos="0"/>
          <w:tab w:val="left" w:pos="720"/>
          <w:tab w:val="left" w:pos="900"/>
        </w:tabs>
        <w:rPr>
          <w:szCs w:val="24"/>
        </w:rPr>
      </w:pPr>
    </w:p>
    <w:p w14:paraId="07995DFC" w14:textId="378B801E" w:rsidR="002E3FAF" w:rsidRPr="00BF4F58" w:rsidRDefault="002E3FAF" w:rsidP="002E3FAF">
      <w:pPr>
        <w:widowControl w:val="0"/>
        <w:tabs>
          <w:tab w:val="left" w:pos="0"/>
          <w:tab w:val="left" w:pos="720"/>
          <w:tab w:val="left" w:pos="900"/>
        </w:tabs>
        <w:rPr>
          <w:szCs w:val="24"/>
        </w:rPr>
      </w:pPr>
      <w:r w:rsidRPr="00BF4F58">
        <w:rPr>
          <w:szCs w:val="24"/>
        </w:rPr>
        <w:tab/>
        <w:t xml:space="preserve">c). The child has been </w:t>
      </w:r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placed </w:t>
      </w:r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recommended for placement in [specify name]:                                                         a qualified residential treatment program (QRTP).</w:t>
      </w:r>
    </w:p>
    <w:p w14:paraId="27467B18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55ED0156" w14:textId="759EE954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  <w:r w:rsidRPr="00BF4F58">
        <w:rPr>
          <w:szCs w:val="24"/>
        </w:rPr>
        <w:tab/>
        <w:t>d).  The needs of the child have been assessed by a Qualified Individual as defined in Social Services Law</w:t>
      </w:r>
      <w:r w:rsidR="00C83352">
        <w:rPr>
          <w:szCs w:val="24"/>
        </w:rPr>
        <w:t xml:space="preserve"> §</w:t>
      </w:r>
      <w:r w:rsidRPr="00BF4F58">
        <w:rPr>
          <w:szCs w:val="24"/>
        </w:rPr>
        <w:t xml:space="preserve">409-h (5) and a copy of the Qualified Individual’s report </w:t>
      </w:r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has been submitted separately </w:t>
      </w:r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is submitted herewith </w:t>
      </w:r>
      <w:r w:rsidR="00BF4F58"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will be submitted within five days of completion but not less than (10) days prior to the date of the first-scheduled hearing on this motion.</w:t>
      </w:r>
    </w:p>
    <w:p w14:paraId="0059343C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79359C2A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6EA38B29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131E8FCB" w14:textId="4A83FE78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  <w:r w:rsidRPr="00BF4F58">
        <w:rPr>
          <w:szCs w:val="24"/>
        </w:rPr>
        <w:tab/>
        <w:t>e). The following circumstances exist that necessitate the continued placement of the child in the QRTP [specify]:</w:t>
      </w:r>
    </w:p>
    <w:p w14:paraId="2726C123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14CC1124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4EF96881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512AF4E7" w14:textId="12539111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  <w:r w:rsidRPr="00BF4F58">
        <w:rPr>
          <w:szCs w:val="24"/>
        </w:rPr>
        <w:tab/>
        <w:t>f). There is no alternative setting available that can meet the child’s needs in a less restrictive environment because [specify]:</w:t>
      </w:r>
    </w:p>
    <w:bookmarkEnd w:id="1"/>
    <w:p w14:paraId="73F52852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1F18D2AB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1656ADC9" w14:textId="1CF11D31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  <w:r w:rsidRPr="00BF4F58">
        <w:rPr>
          <w:szCs w:val="24"/>
        </w:rPr>
        <w:tab/>
        <w:t>g</w:t>
      </w:r>
      <w:proofErr w:type="gramStart"/>
      <w:r w:rsidRPr="00BF4F58">
        <w:rPr>
          <w:szCs w:val="24"/>
        </w:rPr>
        <w:t>)..</w:t>
      </w:r>
      <w:proofErr w:type="gramEnd"/>
      <w:r w:rsidRPr="00BF4F58">
        <w:rPr>
          <w:szCs w:val="24"/>
        </w:rPr>
        <w:t xml:space="preserve">  Continued placement in the QRTP is in the child’s best interests because [specify]:</w:t>
      </w:r>
    </w:p>
    <w:p w14:paraId="1655AC53" w14:textId="77777777" w:rsidR="002E3FAF" w:rsidRPr="00BF4F58" w:rsidRDefault="002E3FAF" w:rsidP="002E3FAF">
      <w:pPr>
        <w:widowControl w:val="0"/>
        <w:tabs>
          <w:tab w:val="left" w:pos="0"/>
          <w:tab w:val="left" w:pos="720"/>
        </w:tabs>
        <w:rPr>
          <w:szCs w:val="24"/>
        </w:rPr>
      </w:pPr>
    </w:p>
    <w:p w14:paraId="5EBA31D8" w14:textId="77777777" w:rsidR="00B16A65" w:rsidRPr="00BF4F58" w:rsidRDefault="00B16A65" w:rsidP="00B16A6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</w:p>
    <w:p w14:paraId="28170216" w14:textId="77777777" w:rsidR="00B16A65" w:rsidRPr="00BF4F58" w:rsidRDefault="00B16A65" w:rsidP="00B16A6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ab/>
        <w:t xml:space="preserve">9.The subject </w:t>
      </w:r>
      <w:proofErr w:type="gramStart"/>
      <w:r w:rsidRPr="00BF4F58">
        <w:rPr>
          <w:szCs w:val="24"/>
        </w:rPr>
        <w:t xml:space="preserve">child  </w:t>
      </w:r>
      <w:r w:rsidRPr="00BF4F58">
        <w:rPr>
          <w:rFonts w:ascii="Segoe UI Symbol" w:hAnsi="Segoe UI Symbol" w:cs="Segoe UI Symbol"/>
          <w:szCs w:val="24"/>
        </w:rPr>
        <w:t>❑</w:t>
      </w:r>
      <w:proofErr w:type="gramEnd"/>
      <w:r w:rsidRPr="00BF4F58">
        <w:rPr>
          <w:szCs w:val="24"/>
        </w:rPr>
        <w:t xml:space="preserve"> is  </w:t>
      </w:r>
      <w:r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is not  a Native-American child, who is  subject to the Indian Child Welfare Act of 1978 (25 U.S.C. §§ 1901-1963). If so, the following have been notified [check applicable box(es)]:     </w:t>
      </w:r>
      <w:r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parent/custodian [specify name and give notification date]:</w:t>
      </w:r>
    </w:p>
    <w:p w14:paraId="15B7DEEF" w14:textId="77777777" w:rsidR="00B16A65" w:rsidRPr="00BF4F58" w:rsidRDefault="00B16A65" w:rsidP="00B16A6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24"/>
        </w:rPr>
      </w:pPr>
      <w:r w:rsidRPr="00BF4F58">
        <w:rPr>
          <w:szCs w:val="24"/>
        </w:rPr>
        <w:t xml:space="preserve">                                     </w:t>
      </w:r>
      <w:r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tribe/nation [specify name and give notification date]:</w:t>
      </w:r>
    </w:p>
    <w:p w14:paraId="0EC0D52C" w14:textId="3F333A6F" w:rsidR="00B16A65" w:rsidRPr="00BF4F58" w:rsidRDefault="00B16A65" w:rsidP="002E3FA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szCs w:val="24"/>
        </w:rPr>
        <w:t xml:space="preserve">                                     </w:t>
      </w:r>
      <w:r w:rsidRPr="00BF4F58">
        <w:rPr>
          <w:rFonts w:ascii="Segoe UI Symbol" w:hAnsi="Segoe UI Symbol" w:cs="Segoe UI Symbol"/>
          <w:szCs w:val="24"/>
        </w:rPr>
        <w:t>❑</w:t>
      </w:r>
      <w:r w:rsidRPr="00BF4F58">
        <w:rPr>
          <w:szCs w:val="24"/>
        </w:rPr>
        <w:t xml:space="preserve"> United States Secretary of the Interior [give notification date]:</w:t>
      </w:r>
    </w:p>
    <w:p w14:paraId="78CCE18B" w14:textId="77777777" w:rsidR="00836E1A" w:rsidRPr="00BF4F58" w:rsidRDefault="00836E1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</w:p>
    <w:p w14:paraId="73AD0B53" w14:textId="11D2BC60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="00B16A65" w:rsidRPr="00BF4F58">
        <w:rPr>
          <w:color w:val="000000"/>
          <w:szCs w:val="24"/>
        </w:rPr>
        <w:t>10</w:t>
      </w:r>
      <w:r w:rsidRPr="00BF4F58">
        <w:rPr>
          <w:color w:val="000000"/>
          <w:szCs w:val="24"/>
        </w:rPr>
        <w:t>.  No previous application has been made to any court or judge for the relief herein requested</w:t>
      </w:r>
      <w:proofErr w:type="gramStart"/>
      <w:r w:rsidRPr="00BF4F58">
        <w:rPr>
          <w:color w:val="000000"/>
          <w:szCs w:val="24"/>
        </w:rPr>
        <w:t xml:space="preserve">   [</w:t>
      </w:r>
      <w:proofErr w:type="gramEnd"/>
      <w:r w:rsidRPr="00BF4F58">
        <w:rPr>
          <w:color w:val="000000"/>
          <w:szCs w:val="24"/>
        </w:rPr>
        <w:t xml:space="preserve">check box if applicable]: </w:t>
      </w:r>
      <w:r w:rsidR="00BF4F58">
        <w:rPr>
          <w:rFonts w:ascii="Segoe UI Symbol" w:hAnsi="Segoe UI Symbol" w:cs="Segoe UI Symbol"/>
        </w:rPr>
        <w:t>❑</w:t>
      </w:r>
      <w:r w:rsidRPr="00BF4F58">
        <w:rPr>
          <w:color w:val="000000"/>
          <w:szCs w:val="24"/>
        </w:rPr>
        <w:t xml:space="preserve"> except [specify, including any prior motions to return to foster care]:</w:t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</w:p>
    <w:p w14:paraId="6AFE05A7" w14:textId="77777777" w:rsidR="00E62BE0" w:rsidRDefault="00E62BE0" w:rsidP="00E62BE0">
      <w:pPr>
        <w:ind w:firstLine="720"/>
        <w:rPr>
          <w:color w:val="000000"/>
          <w:szCs w:val="24"/>
        </w:rPr>
      </w:pPr>
    </w:p>
    <w:p w14:paraId="7B4C1272" w14:textId="2E2BD89F" w:rsidR="00E62BE0" w:rsidRDefault="00E62BE0" w:rsidP="00E62BE0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0DF09F47" w14:textId="306CA3BD" w:rsidR="00B16A65" w:rsidRPr="00BF4F58" w:rsidRDefault="00B16A6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</w:p>
    <w:p w14:paraId="50985CB2" w14:textId="0FE464C6" w:rsidR="00836E1A" w:rsidRPr="00BF4F58" w:rsidRDefault="002867F3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proofErr w:type="gramStart"/>
      <w:r w:rsidR="00D26A78" w:rsidRPr="00BF4F58">
        <w:rPr>
          <w:color w:val="000000"/>
          <w:szCs w:val="24"/>
        </w:rPr>
        <w:t xml:space="preserve">WHEREFORE,   </w:t>
      </w:r>
      <w:proofErr w:type="gramEnd"/>
      <w:r w:rsidR="00D26A78" w:rsidRPr="00BF4F58">
        <w:rPr>
          <w:color w:val="000000"/>
          <w:szCs w:val="24"/>
        </w:rPr>
        <w:t>I  respectfully request that this Court issue an Order returning the above-named youth to foster care  and for such other and further relief as it may deem proper.</w:t>
      </w:r>
    </w:p>
    <w:p w14:paraId="00290816" w14:textId="747CB3C4" w:rsidR="00836E1A" w:rsidRDefault="00836E1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</w:p>
    <w:p w14:paraId="6F0952B2" w14:textId="77777777" w:rsidR="002214AD" w:rsidRPr="00BF4F58" w:rsidRDefault="002214A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</w:p>
    <w:p w14:paraId="4127EB4A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 xml:space="preserve">Dated                               </w:t>
      </w:r>
      <w:proofErr w:type="gramStart"/>
      <w:r w:rsidRPr="00BF4F58">
        <w:rPr>
          <w:color w:val="000000"/>
          <w:szCs w:val="24"/>
        </w:rPr>
        <w:t xml:space="preserve">  ,</w:t>
      </w:r>
      <w:proofErr w:type="gramEnd"/>
      <w:r w:rsidRPr="00BF4F58">
        <w:rPr>
          <w:color w:val="000000"/>
          <w:szCs w:val="24"/>
        </w:rPr>
        <w:t xml:space="preserve">            .</w:t>
      </w:r>
    </w:p>
    <w:p w14:paraId="337A51AC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>______________________________________</w:t>
      </w:r>
    </w:p>
    <w:p w14:paraId="769C08E6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>Signature of Agency Official or Caseworker</w:t>
      </w:r>
    </w:p>
    <w:p w14:paraId="5B0E6274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>______________________________________</w:t>
      </w:r>
    </w:p>
    <w:p w14:paraId="51E3E291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>Print or Type Name</w:t>
      </w:r>
    </w:p>
    <w:p w14:paraId="3DF3F7B5" w14:textId="34211704" w:rsidR="00836E1A" w:rsidRPr="00BF4F58" w:rsidRDefault="002214A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3600" w:hanging="360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D26A78" w:rsidRPr="00BF4F58">
        <w:rPr>
          <w:color w:val="000000"/>
          <w:szCs w:val="24"/>
        </w:rPr>
        <w:tab/>
        <w:t>_____________________________________</w:t>
      </w:r>
    </w:p>
    <w:p w14:paraId="5372AB14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 xml:space="preserve">               Signature of Attorney, if any</w:t>
      </w:r>
    </w:p>
    <w:p w14:paraId="7119ED50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>______________________________________</w:t>
      </w:r>
    </w:p>
    <w:p w14:paraId="0AB2081B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 xml:space="preserve">               Attorney’s Name (print or type)</w:t>
      </w:r>
    </w:p>
    <w:p w14:paraId="6AEDB8F7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>______________________________________</w:t>
      </w:r>
    </w:p>
    <w:p w14:paraId="3CDDCEAC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>______________________________________</w:t>
      </w:r>
    </w:p>
    <w:p w14:paraId="244E688A" w14:textId="77777777" w:rsidR="00836E1A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>______________________________________</w:t>
      </w:r>
    </w:p>
    <w:p w14:paraId="6F0D379E" w14:textId="77777777" w:rsidR="00D26A78" w:rsidRPr="00BF4F58" w:rsidRDefault="00D26A7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0" w:lineRule="atLeast"/>
        <w:rPr>
          <w:szCs w:val="24"/>
        </w:rPr>
      </w:pP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</w:r>
      <w:r w:rsidRPr="00BF4F58">
        <w:rPr>
          <w:color w:val="000000"/>
          <w:szCs w:val="24"/>
        </w:rPr>
        <w:tab/>
        <w:t xml:space="preserve">     Attorney’s Address and Telephone Number</w:t>
      </w:r>
    </w:p>
    <w:sectPr w:rsidR="00D26A78" w:rsidRPr="00BF4F58" w:rsidSect="00FE6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70" w:right="1440" w:bottom="1000" w:left="1440" w:header="13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EAFE" w14:textId="77777777" w:rsidR="00CD5AE9" w:rsidRDefault="00CD5AE9">
      <w:r>
        <w:separator/>
      </w:r>
    </w:p>
  </w:endnote>
  <w:endnote w:type="continuationSeparator" w:id="0">
    <w:p w14:paraId="19CFF08E" w14:textId="77777777" w:rsidR="00CD5AE9" w:rsidRDefault="00CD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D6E0" w14:textId="77777777" w:rsidR="00836E1A" w:rsidRDefault="00836E1A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DFE7" w14:textId="77777777" w:rsidR="00836E1A" w:rsidRDefault="00836E1A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460B" w14:textId="77777777" w:rsidR="00CD5AE9" w:rsidRDefault="00CD5AE9">
      <w:r>
        <w:separator/>
      </w:r>
    </w:p>
  </w:footnote>
  <w:footnote w:type="continuationSeparator" w:id="0">
    <w:p w14:paraId="54E295D1" w14:textId="77777777" w:rsidR="00CD5AE9" w:rsidRDefault="00CD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26" w14:textId="77777777" w:rsidR="00836E1A" w:rsidRDefault="00836E1A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B87E" w14:textId="65DEE188" w:rsidR="00FE634F" w:rsidRDefault="00FE634F" w:rsidP="00FE634F">
    <w:pPr>
      <w:pStyle w:val="Header"/>
      <w:jc w:val="right"/>
    </w:pPr>
    <w:r>
      <w:t>Form PH-7c</w:t>
    </w:r>
  </w:p>
  <w:p w14:paraId="327EFB18" w14:textId="41945BC5" w:rsidR="00FE634F" w:rsidRDefault="00FE634F" w:rsidP="00FE634F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31E8D68" w14:textId="77777777" w:rsidR="00836E1A" w:rsidRDefault="00836E1A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E605" w14:textId="4695E443" w:rsidR="00F84C5B" w:rsidRDefault="00F84C5B" w:rsidP="00F84C5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A0"/>
    <w:rsid w:val="002214AD"/>
    <w:rsid w:val="002867F3"/>
    <w:rsid w:val="002C1895"/>
    <w:rsid w:val="002E3FAF"/>
    <w:rsid w:val="003521D2"/>
    <w:rsid w:val="003E260C"/>
    <w:rsid w:val="00517492"/>
    <w:rsid w:val="005D7C00"/>
    <w:rsid w:val="007A4E75"/>
    <w:rsid w:val="00836E1A"/>
    <w:rsid w:val="00863A1D"/>
    <w:rsid w:val="008B359C"/>
    <w:rsid w:val="00B16A65"/>
    <w:rsid w:val="00BF4F58"/>
    <w:rsid w:val="00C83352"/>
    <w:rsid w:val="00CD5AE9"/>
    <w:rsid w:val="00CF5EBC"/>
    <w:rsid w:val="00D26A78"/>
    <w:rsid w:val="00E62BE0"/>
    <w:rsid w:val="00F149E8"/>
    <w:rsid w:val="00F84C5B"/>
    <w:rsid w:val="00F92EA0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A1444"/>
  <w15:chartTrackingRefBased/>
  <w15:docId w15:val="{15E0AB8D-345D-419D-809F-9EB084DA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16A65"/>
    <w:rPr>
      <w:sz w:val="16"/>
      <w:szCs w:val="16"/>
    </w:rPr>
  </w:style>
  <w:style w:type="character" w:customStyle="1" w:styleId="DefaultPara">
    <w:name w:val="Default Para"/>
    <w:rPr>
      <w:sz w:val="20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6A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6A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4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84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C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cp:lastModifiedBy>Janet Fink</cp:lastModifiedBy>
  <cp:revision>5</cp:revision>
  <cp:lastPrinted>2023-11-16T15:35:00Z</cp:lastPrinted>
  <dcterms:created xsi:type="dcterms:W3CDTF">2022-03-24T21:03:00Z</dcterms:created>
  <dcterms:modified xsi:type="dcterms:W3CDTF">2023-12-26T17:10:00Z</dcterms:modified>
</cp:coreProperties>
</file>