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3CFE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928"/>
        </w:tabs>
        <w:rPr>
          <w:sz w:val="26"/>
        </w:rPr>
      </w:pPr>
      <w:r>
        <w:rPr>
          <w:rFonts w:ascii="Courier" w:hAnsi="Courier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D.R.L. § 76-h</w:t>
      </w:r>
      <w:r>
        <w:rPr>
          <w:sz w:val="26"/>
        </w:rPr>
        <w:tab/>
      </w:r>
      <w:r w:rsidR="00790599">
        <w:rPr>
          <w:sz w:val="26"/>
        </w:rPr>
        <w:t xml:space="preserve">                                                                                    </w:t>
      </w:r>
      <w:r>
        <w:rPr>
          <w:sz w:val="26"/>
        </w:rPr>
        <w:t>Form UCCJEA-3</w:t>
      </w:r>
    </w:p>
    <w:p w14:paraId="6D4D8AA7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92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790599">
        <w:rPr>
          <w:sz w:val="26"/>
        </w:rPr>
        <w:t xml:space="preserve">                                                                                    </w:t>
      </w:r>
      <w:r>
        <w:rPr>
          <w:sz w:val="26"/>
        </w:rPr>
        <w:t>(</w:t>
      </w:r>
      <w:r w:rsidR="00790599">
        <w:rPr>
          <w:sz w:val="26"/>
        </w:rPr>
        <w:t>Affirmation</w:t>
      </w:r>
      <w:r>
        <w:rPr>
          <w:sz w:val="26"/>
        </w:rPr>
        <w:t>--UCCJEA)</w:t>
      </w:r>
    </w:p>
    <w:p w14:paraId="52CD1338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 w:rsidR="00790599">
        <w:rPr>
          <w:sz w:val="26"/>
        </w:rPr>
        <w:t xml:space="preserve">                                                                                    </w:t>
      </w:r>
      <w:r w:rsidR="004B2955">
        <w:rPr>
          <w:sz w:val="26"/>
        </w:rPr>
        <w:t>1</w:t>
      </w:r>
      <w:r>
        <w:rPr>
          <w:sz w:val="26"/>
        </w:rPr>
        <w:t>/20</w:t>
      </w:r>
      <w:r w:rsidR="004B2955">
        <w:rPr>
          <w:sz w:val="26"/>
        </w:rPr>
        <w:t>24</w:t>
      </w:r>
    </w:p>
    <w:p w14:paraId="20672124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  <w:r>
        <w:rPr>
          <w:sz w:val="26"/>
        </w:rPr>
        <w:t>FAMILY COURT OF THE STATE OF NEW YORK</w:t>
      </w:r>
    </w:p>
    <w:p w14:paraId="2F6F14BB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  <w:r>
        <w:rPr>
          <w:sz w:val="26"/>
        </w:rPr>
        <w:t>COUNTY OF</w:t>
      </w:r>
    </w:p>
    <w:p w14:paraId="537B1BAE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  <w:r>
        <w:rPr>
          <w:sz w:val="26"/>
        </w:rPr>
        <w:t>.............................................................................................</w:t>
      </w:r>
    </w:p>
    <w:p w14:paraId="34E1C292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  <w:r>
        <w:rPr>
          <w:sz w:val="26"/>
        </w:rPr>
        <w:t>In the Matter of a Proceeding for  ❑ Custody ❑ Visitation</w:t>
      </w:r>
    </w:p>
    <w:p w14:paraId="53F22524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i/>
          <w:sz w:val="26"/>
        </w:rPr>
      </w:pPr>
      <w:r>
        <w:rPr>
          <w:sz w:val="26"/>
        </w:rPr>
        <w:t xml:space="preserve">under the </w:t>
      </w:r>
      <w:r>
        <w:rPr>
          <w:i/>
          <w:sz w:val="26"/>
        </w:rPr>
        <w:t xml:space="preserve">Uniform Child Custody Jurisdiction and </w:t>
      </w:r>
    </w:p>
    <w:p w14:paraId="0B87C892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  <w:r>
        <w:rPr>
          <w:i/>
          <w:sz w:val="26"/>
        </w:rPr>
        <w:t>Enforcement Act</w:t>
      </w:r>
      <w:r>
        <w:rPr>
          <w:sz w:val="26"/>
        </w:rPr>
        <w:tab/>
      </w:r>
    </w:p>
    <w:p w14:paraId="7326517E" w14:textId="77777777" w:rsidR="009518E1" w:rsidRDefault="009518E1">
      <w:pPr>
        <w:widowControl w:val="0"/>
        <w:tabs>
          <w:tab w:val="left" w:pos="288"/>
          <w:tab w:val="left" w:pos="1872"/>
          <w:tab w:val="left" w:pos="7488"/>
          <w:tab w:val="left" w:pos="8352"/>
        </w:tabs>
        <w:rPr>
          <w:sz w:val="26"/>
        </w:rPr>
      </w:pPr>
    </w:p>
    <w:p w14:paraId="2011416A" w14:textId="77777777" w:rsidR="009518E1" w:rsidRDefault="009518E1">
      <w:pPr>
        <w:widowControl w:val="0"/>
        <w:tabs>
          <w:tab w:val="left" w:pos="288"/>
          <w:tab w:val="left" w:pos="1872"/>
          <w:tab w:val="left" w:pos="8064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.</w:t>
      </w:r>
    </w:p>
    <w:p w14:paraId="5107560D" w14:textId="77777777" w:rsidR="009518E1" w:rsidRDefault="009518E1">
      <w:pPr>
        <w:widowControl w:val="0"/>
        <w:tabs>
          <w:tab w:val="left" w:pos="288"/>
          <w:tab w:val="left" w:pos="3168"/>
          <w:tab w:val="left" w:pos="8064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Petitioner,</w:t>
      </w:r>
    </w:p>
    <w:p w14:paraId="217D02B2" w14:textId="77777777" w:rsidR="009518E1" w:rsidRDefault="009518E1">
      <w:pPr>
        <w:widowControl w:val="0"/>
        <w:tabs>
          <w:tab w:val="left" w:pos="288"/>
          <w:tab w:val="left" w:pos="3168"/>
          <w:tab w:val="left" w:pos="8064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4B2955">
        <w:rPr>
          <w:sz w:val="26"/>
        </w:rPr>
        <w:t xml:space="preserve">                                                                   </w:t>
      </w:r>
      <w:r>
        <w:rPr>
          <w:sz w:val="26"/>
        </w:rPr>
        <w:t>Docket No.</w:t>
      </w:r>
    </w:p>
    <w:p w14:paraId="53DD3590" w14:textId="77777777" w:rsidR="009518E1" w:rsidRDefault="009518E1">
      <w:pPr>
        <w:widowControl w:val="0"/>
        <w:tabs>
          <w:tab w:val="left" w:pos="1008"/>
          <w:tab w:val="left" w:pos="3312"/>
          <w:tab w:val="left" w:pos="7488"/>
          <w:tab w:val="left" w:pos="8064"/>
        </w:tabs>
        <w:ind w:left="8064" w:hanging="8064"/>
        <w:rPr>
          <w:sz w:val="26"/>
        </w:rPr>
      </w:pPr>
      <w:r>
        <w:rPr>
          <w:sz w:val="26"/>
        </w:rPr>
        <w:tab/>
        <w:t>-against -</w:t>
      </w:r>
      <w:r>
        <w:rPr>
          <w:sz w:val="26"/>
        </w:rPr>
        <w:tab/>
      </w:r>
      <w:r>
        <w:rPr>
          <w:sz w:val="26"/>
        </w:rPr>
        <w:tab/>
      </w:r>
      <w:r w:rsidR="004B2955">
        <w:rPr>
          <w:sz w:val="26"/>
        </w:rPr>
        <w:t>AFFIRMATION</w:t>
      </w:r>
      <w:r>
        <w:rPr>
          <w:sz w:val="26"/>
        </w:rPr>
        <w:t xml:space="preserve"> --</w:t>
      </w:r>
    </w:p>
    <w:p w14:paraId="685CB96A" w14:textId="77777777" w:rsidR="009518E1" w:rsidRDefault="009518E1">
      <w:pPr>
        <w:widowControl w:val="0"/>
        <w:tabs>
          <w:tab w:val="left" w:pos="1008"/>
          <w:tab w:val="left" w:pos="3312"/>
          <w:tab w:val="left" w:pos="7488"/>
          <w:tab w:val="left" w:pos="8064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UCCJEA</w:t>
      </w:r>
    </w:p>
    <w:p w14:paraId="48420B1F" w14:textId="77777777" w:rsidR="009518E1" w:rsidRDefault="009518E1">
      <w:pPr>
        <w:widowControl w:val="0"/>
        <w:tabs>
          <w:tab w:val="left" w:pos="1008"/>
          <w:tab w:val="left" w:pos="3312"/>
          <w:tab w:val="left" w:pos="7488"/>
          <w:tab w:val="left" w:pos="8064"/>
        </w:tabs>
        <w:rPr>
          <w:sz w:val="26"/>
        </w:rPr>
      </w:pPr>
    </w:p>
    <w:p w14:paraId="28B18884" w14:textId="77777777" w:rsidR="009518E1" w:rsidRDefault="009518E1">
      <w:pPr>
        <w:widowControl w:val="0"/>
        <w:tabs>
          <w:tab w:val="left" w:pos="288"/>
          <w:tab w:val="left" w:pos="3168"/>
          <w:tab w:val="left" w:pos="7488"/>
          <w:tab w:val="left" w:pos="8064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Respondent.</w:t>
      </w:r>
    </w:p>
    <w:p w14:paraId="3DCF0B24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>.............................................................................................</w:t>
      </w:r>
    </w:p>
    <w:p w14:paraId="4AEB4017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</w:p>
    <w:p w14:paraId="3E068E4B" w14:textId="77777777" w:rsidR="009518E1" w:rsidRDefault="009518E1">
      <w:pPr>
        <w:widowControl w:val="0"/>
        <w:tabs>
          <w:tab w:val="left" w:pos="1008"/>
          <w:tab w:val="left" w:pos="1728"/>
          <w:tab w:val="left" w:pos="388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</w:t>
      </w:r>
      <w:r w:rsidR="004B2955">
        <w:rPr>
          <w:sz w:val="26"/>
        </w:rPr>
        <w:t>,</w:t>
      </w:r>
      <w:r>
        <w:rPr>
          <w:sz w:val="26"/>
        </w:rPr>
        <w:t xml:space="preserve"> [specify name]:                                                                          </w:t>
      </w:r>
      <w:r w:rsidR="004B2955">
        <w:rPr>
          <w:sz w:val="26"/>
        </w:rPr>
        <w:t xml:space="preserve"> ,</w:t>
      </w:r>
      <w:r>
        <w:rPr>
          <w:sz w:val="26"/>
        </w:rPr>
        <w:t xml:space="preserve"> </w:t>
      </w:r>
    </w:p>
    <w:p w14:paraId="1C8DA838" w14:textId="77777777" w:rsidR="009518E1" w:rsidRDefault="004B2955">
      <w:pPr>
        <w:widowControl w:val="0"/>
        <w:tabs>
          <w:tab w:val="left" w:pos="1008"/>
          <w:tab w:val="left" w:pos="1728"/>
          <w:tab w:val="left" w:pos="3888"/>
        </w:tabs>
        <w:rPr>
          <w:sz w:val="26"/>
        </w:rPr>
      </w:pPr>
      <w:r>
        <w:rPr>
          <w:sz w:val="26"/>
        </w:rPr>
        <w:t xml:space="preserve">Affirm the </w:t>
      </w:r>
      <w:r w:rsidR="009518E1">
        <w:rPr>
          <w:sz w:val="26"/>
        </w:rPr>
        <w:t>following:</w:t>
      </w:r>
    </w:p>
    <w:p w14:paraId="017B1F13" w14:textId="77777777" w:rsidR="009518E1" w:rsidRDefault="009518E1">
      <w:pPr>
        <w:widowControl w:val="0"/>
        <w:tabs>
          <w:tab w:val="left" w:pos="1008"/>
          <w:tab w:val="left" w:pos="1728"/>
          <w:tab w:val="left" w:pos="3888"/>
        </w:tabs>
        <w:rPr>
          <w:sz w:val="26"/>
        </w:rPr>
      </w:pPr>
    </w:p>
    <w:p w14:paraId="6B63CE40" w14:textId="77777777" w:rsidR="009518E1" w:rsidRDefault="009518E1">
      <w:pPr>
        <w:widowControl w:val="0"/>
        <w:tabs>
          <w:tab w:val="left" w:pos="1008"/>
          <w:tab w:val="left" w:pos="1728"/>
        </w:tabs>
        <w:rPr>
          <w:sz w:val="26"/>
        </w:rPr>
      </w:pPr>
      <w:r>
        <w:rPr>
          <w:sz w:val="26"/>
        </w:rPr>
        <w:tab/>
        <w:t xml:space="preserve">1.  I  ❑ reside   ❑ am located  at [specify address or indicate if ordered to be kept confidential pursuant to Family Court Act §154-b(2) or Domestic Relations Law §254]: </w:t>
      </w:r>
    </w:p>
    <w:p w14:paraId="6EEC6FD9" w14:textId="77777777" w:rsidR="009518E1" w:rsidRDefault="009518E1">
      <w:pPr>
        <w:widowControl w:val="0"/>
        <w:tabs>
          <w:tab w:val="left" w:pos="288"/>
          <w:tab w:val="left" w:pos="1008"/>
          <w:tab w:val="left" w:pos="1440"/>
        </w:tabs>
        <w:rPr>
          <w:sz w:val="26"/>
        </w:rPr>
      </w:pPr>
    </w:p>
    <w:p w14:paraId="7F8BD449" w14:textId="77777777" w:rsidR="009518E1" w:rsidRDefault="009518E1">
      <w:pPr>
        <w:widowControl w:val="0"/>
        <w:tabs>
          <w:tab w:val="left" w:pos="288"/>
          <w:tab w:val="left" w:pos="1008"/>
          <w:tab w:val="left" w:pos="1440"/>
        </w:tabs>
        <w:rPr>
          <w:sz w:val="26"/>
        </w:rPr>
      </w:pPr>
      <w:r>
        <w:rPr>
          <w:sz w:val="26"/>
        </w:rPr>
        <w:t>I am the [specify relationship to child(ren); if foster parent, agency, institution or other relationship, so state]:                                                      and am the   ❑Petitioner  ❑Respondent in the above-entitled proceeding.</w:t>
      </w:r>
    </w:p>
    <w:p w14:paraId="325BE97C" w14:textId="77777777" w:rsidR="009518E1" w:rsidRDefault="009518E1">
      <w:pPr>
        <w:widowControl w:val="0"/>
        <w:tabs>
          <w:tab w:val="left" w:pos="288"/>
          <w:tab w:val="left" w:pos="1008"/>
          <w:tab w:val="left" w:pos="1440"/>
        </w:tabs>
        <w:rPr>
          <w:sz w:val="26"/>
        </w:rPr>
      </w:pPr>
    </w:p>
    <w:p w14:paraId="0B19025B" w14:textId="77777777" w:rsidR="009518E1" w:rsidRDefault="009518E1">
      <w:pPr>
        <w:widowControl w:val="0"/>
        <w:tabs>
          <w:tab w:val="left" w:pos="288"/>
          <w:tab w:val="left" w:pos="1008"/>
          <w:tab w:val="left" w:pos="1440"/>
        </w:tabs>
        <w:rPr>
          <w:sz w:val="26"/>
        </w:rPr>
      </w:pPr>
      <w:r>
        <w:rPr>
          <w:sz w:val="26"/>
        </w:rPr>
        <w:tab/>
      </w:r>
      <w:r w:rsidR="004B2955">
        <w:rPr>
          <w:sz w:val="26"/>
        </w:rPr>
        <w:tab/>
      </w:r>
      <w:r>
        <w:rPr>
          <w:sz w:val="26"/>
        </w:rPr>
        <w:t>2.  (Upon information and belief) Each child who is the subject of  this proceeding resides at:</w:t>
      </w:r>
    </w:p>
    <w:p w14:paraId="597C1B66" w14:textId="77777777" w:rsidR="009518E1" w:rsidRDefault="009518E1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  <w:tab w:val="left" w:pos="7488"/>
        </w:tabs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Name</w:t>
      </w:r>
      <w:r>
        <w:rPr>
          <w:sz w:val="26"/>
        </w:rPr>
        <w:t xml:space="preserve"> </w:t>
      </w:r>
      <w:r>
        <w:rPr>
          <w:sz w:val="26"/>
        </w:rPr>
        <w:tab/>
        <w:t xml:space="preserve">                </w:t>
      </w:r>
      <w:r>
        <w:rPr>
          <w:sz w:val="26"/>
          <w:u w:val="single"/>
        </w:rPr>
        <w:t>Date of Birth</w:t>
      </w:r>
      <w:r>
        <w:rPr>
          <w:sz w:val="26"/>
        </w:rPr>
        <w:t xml:space="preserve">               </w:t>
      </w:r>
      <w:r>
        <w:rPr>
          <w:sz w:val="26"/>
        </w:rPr>
        <w:tab/>
        <w:t xml:space="preserve">             </w:t>
      </w:r>
      <w:r>
        <w:rPr>
          <w:sz w:val="26"/>
          <w:u w:val="single"/>
        </w:rPr>
        <w:t>Address</w:t>
      </w:r>
      <w:r>
        <w:rPr>
          <w:rStyle w:val="FootnoteReference"/>
          <w:sz w:val="26"/>
          <w:u w:val="single"/>
        </w:rPr>
        <w:footnoteReference w:id="1"/>
      </w:r>
      <w:r>
        <w:rPr>
          <w:sz w:val="26"/>
        </w:rPr>
        <w:tab/>
        <w:t xml:space="preserve">    </w:t>
      </w:r>
    </w:p>
    <w:p w14:paraId="0933F6B1" w14:textId="77777777" w:rsidR="009518E1" w:rsidRDefault="009518E1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  <w:tab w:val="left" w:pos="7488"/>
        </w:tabs>
        <w:rPr>
          <w:sz w:val="26"/>
        </w:rPr>
      </w:pPr>
    </w:p>
    <w:p w14:paraId="298BA797" w14:textId="77777777" w:rsidR="009518E1" w:rsidRDefault="009518E1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6DA903AD" w14:textId="77777777" w:rsidR="009518E1" w:rsidRDefault="009518E1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07FEEA0E" w14:textId="77777777" w:rsidR="00790599" w:rsidRDefault="00790599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5965C545" w14:textId="77777777" w:rsidR="00790599" w:rsidRDefault="00790599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304DCC06" w14:textId="77777777" w:rsidR="00790599" w:rsidRDefault="00790599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3398C17F" w14:textId="77777777" w:rsidR="00790599" w:rsidRDefault="009518E1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  <w:r>
        <w:rPr>
          <w:sz w:val="26"/>
        </w:rPr>
        <w:tab/>
      </w:r>
    </w:p>
    <w:p w14:paraId="0643EB46" w14:textId="77777777" w:rsidR="00790599" w:rsidRDefault="00790599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</w:p>
    <w:p w14:paraId="76A59080" w14:textId="77777777" w:rsidR="009518E1" w:rsidRDefault="00790599">
      <w:pPr>
        <w:widowControl w:val="0"/>
        <w:tabs>
          <w:tab w:val="left" w:pos="1008"/>
          <w:tab w:val="left" w:pos="2448"/>
          <w:tab w:val="left" w:pos="3888"/>
          <w:tab w:val="left" w:pos="5328"/>
          <w:tab w:val="left" w:pos="6048"/>
          <w:tab w:val="left" w:pos="6768"/>
        </w:tabs>
        <w:rPr>
          <w:sz w:val="26"/>
        </w:rPr>
      </w:pPr>
      <w:r>
        <w:rPr>
          <w:sz w:val="26"/>
        </w:rPr>
        <w:lastRenderedPageBreak/>
        <w:tab/>
      </w:r>
      <w:r w:rsidR="009518E1">
        <w:rPr>
          <w:sz w:val="26"/>
        </w:rPr>
        <w:t>3.  (Upon information and belief) During the last five years each child who is the subject of  this proceeding resided at:</w:t>
      </w:r>
    </w:p>
    <w:p w14:paraId="48A587EB" w14:textId="77777777" w:rsidR="004B2955" w:rsidRDefault="009518E1" w:rsidP="004B2955">
      <w:pPr>
        <w:widowControl w:val="0"/>
        <w:tabs>
          <w:tab w:val="left" w:pos="1008"/>
          <w:tab w:val="left" w:pos="3168"/>
          <w:tab w:val="left" w:pos="3888"/>
          <w:tab w:val="left" w:pos="6048"/>
          <w:tab w:val="left" w:pos="6768"/>
        </w:tabs>
        <w:spacing w:line="480" w:lineRule="auto"/>
        <w:rPr>
          <w:sz w:val="26"/>
        </w:rPr>
      </w:pPr>
      <w:r>
        <w:rPr>
          <w:sz w:val="26"/>
          <w:u w:val="single"/>
        </w:rPr>
        <w:t>Name</w:t>
      </w:r>
      <w:r>
        <w:rPr>
          <w:sz w:val="26"/>
        </w:rPr>
        <w:t xml:space="preserve">                                     </w:t>
      </w:r>
      <w:r>
        <w:rPr>
          <w:sz w:val="26"/>
          <w:u w:val="single"/>
        </w:rPr>
        <w:t>Address</w:t>
      </w:r>
      <w:r>
        <w:rPr>
          <w:rStyle w:val="FootnoteReference"/>
          <w:sz w:val="26"/>
        </w:rPr>
        <w:footnoteReference w:id="2"/>
      </w:r>
      <w:r>
        <w:rPr>
          <w:sz w:val="26"/>
        </w:rPr>
        <w:tab/>
        <w:t xml:space="preserve">           </w:t>
      </w:r>
      <w:r>
        <w:rPr>
          <w:sz w:val="26"/>
          <w:u w:val="single"/>
        </w:rPr>
        <w:t>Duration (from/to)</w:t>
      </w:r>
      <w:r>
        <w:rPr>
          <w:sz w:val="26"/>
        </w:rPr>
        <w:t xml:space="preserve">        </w:t>
      </w:r>
    </w:p>
    <w:p w14:paraId="115C214F" w14:textId="77777777" w:rsidR="009518E1" w:rsidRDefault="009518E1" w:rsidP="004B2955">
      <w:pPr>
        <w:widowControl w:val="0"/>
        <w:tabs>
          <w:tab w:val="left" w:pos="1008"/>
          <w:tab w:val="left" w:pos="3168"/>
          <w:tab w:val="left" w:pos="3888"/>
          <w:tab w:val="left" w:pos="6048"/>
          <w:tab w:val="left" w:pos="6768"/>
        </w:tabs>
        <w:spacing w:line="480" w:lineRule="auto"/>
        <w:rPr>
          <w:sz w:val="26"/>
        </w:rPr>
      </w:pPr>
      <w:r>
        <w:rPr>
          <w:sz w:val="26"/>
        </w:rPr>
        <w:t xml:space="preserve">       </w:t>
      </w:r>
    </w:p>
    <w:p w14:paraId="16768C7F" w14:textId="77777777" w:rsidR="009518E1" w:rsidRDefault="009518E1" w:rsidP="004B2955">
      <w:pPr>
        <w:widowControl w:val="0"/>
        <w:tabs>
          <w:tab w:val="left" w:pos="1008"/>
          <w:tab w:val="left" w:pos="4752"/>
        </w:tabs>
        <w:rPr>
          <w:sz w:val="26"/>
        </w:rPr>
      </w:pPr>
      <w:r>
        <w:rPr>
          <w:sz w:val="26"/>
        </w:rPr>
        <w:tab/>
        <w:t>4.  (Upon information and belief) The name and present address of the person(s) with whom each child resided during the past five years are as follows;</w:t>
      </w:r>
      <w:r w:rsidR="004B2955">
        <w:rPr>
          <w:sz w:val="26"/>
        </w:rPr>
        <w:t xml:space="preserve">                                         N</w:t>
      </w:r>
      <w:r>
        <w:rPr>
          <w:sz w:val="26"/>
          <w:u w:val="single"/>
        </w:rPr>
        <w:t>ame</w:t>
      </w:r>
      <w:r>
        <w:rPr>
          <w:sz w:val="26"/>
        </w:rPr>
        <w:t xml:space="preserve">                </w:t>
      </w:r>
      <w:r w:rsidR="004B2955">
        <w:rPr>
          <w:sz w:val="26"/>
        </w:rPr>
        <w:t xml:space="preserve">                     </w:t>
      </w:r>
      <w:r>
        <w:rPr>
          <w:sz w:val="26"/>
          <w:u w:val="single"/>
        </w:rPr>
        <w:t>Address</w:t>
      </w:r>
      <w:r>
        <w:rPr>
          <w:rStyle w:val="FootnoteReference"/>
          <w:sz w:val="26"/>
        </w:rPr>
        <w:footnoteReference w:id="3"/>
      </w:r>
      <w:r>
        <w:rPr>
          <w:sz w:val="26"/>
        </w:rPr>
        <w:t xml:space="preserve">                  </w:t>
      </w:r>
      <w:r>
        <w:rPr>
          <w:sz w:val="26"/>
        </w:rPr>
        <w:tab/>
      </w:r>
      <w:r w:rsidR="004B2955">
        <w:rPr>
          <w:sz w:val="26"/>
        </w:rPr>
        <w:t xml:space="preserve">                </w:t>
      </w:r>
      <w:r>
        <w:rPr>
          <w:sz w:val="26"/>
          <w:u w:val="single"/>
        </w:rPr>
        <w:t>Duration (from/to)</w:t>
      </w:r>
    </w:p>
    <w:p w14:paraId="5CF8B1D6" w14:textId="77777777" w:rsidR="009518E1" w:rsidRDefault="009518E1">
      <w:pPr>
        <w:widowControl w:val="0"/>
        <w:tabs>
          <w:tab w:val="left" w:pos="288"/>
          <w:tab w:val="left" w:pos="3168"/>
          <w:tab w:val="left" w:pos="6768"/>
        </w:tabs>
        <w:rPr>
          <w:sz w:val="26"/>
        </w:rPr>
      </w:pPr>
    </w:p>
    <w:p w14:paraId="4BCB4671" w14:textId="77777777" w:rsidR="009518E1" w:rsidRDefault="009518E1">
      <w:pPr>
        <w:widowControl w:val="0"/>
        <w:tabs>
          <w:tab w:val="left" w:pos="288"/>
          <w:tab w:val="left" w:pos="3168"/>
          <w:tab w:val="left" w:pos="6768"/>
        </w:tabs>
        <w:rPr>
          <w:sz w:val="26"/>
        </w:rPr>
      </w:pPr>
    </w:p>
    <w:p w14:paraId="505A45E0" w14:textId="77777777" w:rsidR="009518E1" w:rsidRDefault="009518E1">
      <w:pPr>
        <w:widowControl w:val="0"/>
        <w:tabs>
          <w:tab w:val="left" w:pos="288"/>
          <w:tab w:val="left" w:pos="3168"/>
          <w:tab w:val="left" w:pos="6768"/>
        </w:tabs>
        <w:rPr>
          <w:sz w:val="26"/>
        </w:rPr>
      </w:pPr>
    </w:p>
    <w:p w14:paraId="323780A3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ab/>
        <w:t>5.  I   [check applicable box(es)]:</w:t>
      </w:r>
    </w:p>
    <w:p w14:paraId="164EB406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ab/>
        <w:t xml:space="preserve">a.   ❑ have    ❑ have not participated as a  party in other litigation concerning the </w:t>
      </w:r>
      <w:r w:rsidR="004B2955">
        <w:rPr>
          <w:sz w:val="26"/>
        </w:rPr>
        <w:t xml:space="preserve">   </w:t>
      </w:r>
      <w:r>
        <w:rPr>
          <w:sz w:val="26"/>
        </w:rPr>
        <w:t xml:space="preserve">❑ custody ❑ visitation of one or more of the same children in   ❑ New York State  </w:t>
      </w:r>
    </w:p>
    <w:p w14:paraId="645D169B" w14:textId="77777777" w:rsidR="009518E1" w:rsidRDefault="009518E1">
      <w:pPr>
        <w:widowControl w:val="0"/>
        <w:tabs>
          <w:tab w:val="right" w:pos="9647"/>
        </w:tabs>
        <w:rPr>
          <w:sz w:val="26"/>
        </w:rPr>
      </w:pPr>
      <w:r>
        <w:rPr>
          <w:sz w:val="26"/>
        </w:rPr>
        <w:t>❑ another state, territory, tribal jurisdiction or country [specify]:                                        [If so, specify court, jurisdiction, children involved, parties, case number, date of determination and status]:</w:t>
      </w:r>
      <w:r>
        <w:rPr>
          <w:sz w:val="26"/>
        </w:rPr>
        <w:tab/>
      </w:r>
    </w:p>
    <w:p w14:paraId="62391CA3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</w:p>
    <w:p w14:paraId="440C7B5F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ab/>
        <w:t xml:space="preserve">b.   ❑ have     ❑ have not participated as a witness in other litigation concerning the ❑ custody ❑ visitation of one or more of the same children in   ❑ New York State  </w:t>
      </w:r>
    </w:p>
    <w:p w14:paraId="2DE5C367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 xml:space="preserve">❑ another state, territory, tribal jurisdiction or country [specify]:                                 </w:t>
      </w:r>
    </w:p>
    <w:p w14:paraId="628622BA" w14:textId="77777777" w:rsidR="009518E1" w:rsidRDefault="009518E1">
      <w:pPr>
        <w:widowControl w:val="0"/>
        <w:tabs>
          <w:tab w:val="right" w:pos="9647"/>
        </w:tabs>
        <w:rPr>
          <w:sz w:val="26"/>
        </w:rPr>
      </w:pPr>
      <w:r>
        <w:rPr>
          <w:sz w:val="26"/>
        </w:rPr>
        <w:t>[If so, specify court, jurisdiction, custody or visitation, children involved, parties, case number, date of determination and status]:</w:t>
      </w:r>
      <w:r>
        <w:rPr>
          <w:sz w:val="26"/>
        </w:rPr>
        <w:tab/>
      </w:r>
    </w:p>
    <w:p w14:paraId="4EEF3161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</w:p>
    <w:p w14:paraId="49464116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ind w:left="1008" w:hanging="1008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c.   ❑ have    ❑ have not participated as a [specify other capacity]: </w:t>
      </w:r>
    </w:p>
    <w:p w14:paraId="273BC395" w14:textId="77777777" w:rsidR="009518E1" w:rsidRDefault="009518E1">
      <w:pPr>
        <w:widowControl w:val="0"/>
        <w:tabs>
          <w:tab w:val="right" w:pos="9647"/>
        </w:tabs>
        <w:rPr>
          <w:sz w:val="26"/>
        </w:rPr>
      </w:pPr>
      <w:r>
        <w:rPr>
          <w:sz w:val="26"/>
        </w:rPr>
        <w:t>in other litigation concerning the ❑ custody  ❑ visitation of one or more of the same children in  ❑ New York State  ❑ another state, territory, tribal jurisdiction or country [specify]:               [If so, specify court, jurisdiction, custody or visitation, children involved, parties, case number, date of determination and status]:</w:t>
      </w:r>
      <w:r>
        <w:rPr>
          <w:sz w:val="26"/>
        </w:rPr>
        <w:tab/>
      </w:r>
    </w:p>
    <w:p w14:paraId="3ACAF5C2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</w:p>
    <w:p w14:paraId="1742EA06" w14:textId="77777777" w:rsidR="009518E1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</w:p>
    <w:p w14:paraId="7D1893C9" w14:textId="77777777" w:rsidR="004B2955" w:rsidRDefault="009518E1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ab/>
      </w:r>
    </w:p>
    <w:p w14:paraId="32EA7B49" w14:textId="77777777" w:rsidR="009518E1" w:rsidRDefault="00790599">
      <w:pPr>
        <w:widowControl w:val="0"/>
        <w:tabs>
          <w:tab w:val="left" w:pos="1008"/>
          <w:tab w:val="left" w:pos="3168"/>
          <w:tab w:val="left" w:pos="6768"/>
        </w:tabs>
        <w:rPr>
          <w:sz w:val="26"/>
        </w:rPr>
      </w:pPr>
      <w:r>
        <w:rPr>
          <w:sz w:val="26"/>
        </w:rPr>
        <w:tab/>
      </w:r>
      <w:r w:rsidR="009518E1">
        <w:rPr>
          <w:sz w:val="26"/>
        </w:rPr>
        <w:t>6. [Check applicable box(es)]:</w:t>
      </w:r>
    </w:p>
    <w:p w14:paraId="68885D55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ab/>
        <w:t xml:space="preserve">a.  ❑  (Upon information and belief)  I have the following information regarding a custody proceeding concerning ❑ custody  ❑ visitation of one or more of the same child(ren) that is pending in  ❑ New York State  ❑ another state, territory, tribal jurisdiction or country [specify </w:t>
      </w:r>
      <w:r>
        <w:rPr>
          <w:sz w:val="26"/>
        </w:rPr>
        <w:lastRenderedPageBreak/>
        <w:t xml:space="preserve">court, jurisdiction, custody or visitation,  children involved, parties, case number, date of determination, and status; if the order has been stayed, so state, including date of stay and expiration, if any]:               </w:t>
      </w:r>
    </w:p>
    <w:p w14:paraId="52718076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</w:p>
    <w:p w14:paraId="675A0F00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ab/>
        <w:t xml:space="preserve">         b. ❑  (Upon information and belief) an order of  ❑ custody ❑ visitation of one or more of the same child(ren) has been registered  in  ❑ New York State  ❑ another state, territory, tribal jurisdiction or country [specify court(s) and jurisdiction(s) in which order registered, date of registration(s),  court and jurisdiction that issued the order, children covered by the order and date of order, if available]:</w:t>
      </w:r>
    </w:p>
    <w:p w14:paraId="04FE4E91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</w:p>
    <w:p w14:paraId="2B18C2CE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ab/>
        <w:t xml:space="preserve">         c.  ❑ I have no information  regarding any pending custody or visitation proceedings concerning one or more of the same child(ren).    </w:t>
      </w:r>
    </w:p>
    <w:p w14:paraId="6FF6202A" w14:textId="77777777" w:rsidR="009518E1" w:rsidRDefault="009518E1">
      <w:pPr>
        <w:widowControl w:val="0"/>
        <w:tabs>
          <w:tab w:val="left" w:pos="288"/>
        </w:tabs>
        <w:rPr>
          <w:sz w:val="26"/>
        </w:rPr>
      </w:pPr>
    </w:p>
    <w:p w14:paraId="503CE876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  <w:r>
        <w:rPr>
          <w:sz w:val="26"/>
        </w:rPr>
        <w:tab/>
        <w:t>7. a. ❑ The following  person(s) not a party to the proceedings (has)(have) physical custody of the child(ren) affected by this proceeding [specify name(s), address(es), which child(ren) and relationship(s) to child(ren)]:</w:t>
      </w:r>
    </w:p>
    <w:p w14:paraId="4BAEE4C9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</w:p>
    <w:p w14:paraId="0F8BDEC5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  <w:r>
        <w:rPr>
          <w:sz w:val="26"/>
        </w:rPr>
        <w:tab/>
        <w:t xml:space="preserve">    b. ❑ I know of no person(s) not a party to this proceeding who (has)(have) physical custody of any of the child(ren) affected by this proceeding.</w:t>
      </w:r>
    </w:p>
    <w:p w14:paraId="03EDE6B0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</w:p>
    <w:p w14:paraId="58B7AD7A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  <w:r>
        <w:rPr>
          <w:sz w:val="26"/>
        </w:rPr>
        <w:tab/>
        <w:t xml:space="preserve">    c. ❑ The following  person(s) not a party to the proceedings claim(s) to have custody or visitation rights with respect to the child(ren) affected by this proceeding [specify name(s), address(es), which child(ren) and relationship(s) to child(ren)]: </w:t>
      </w:r>
    </w:p>
    <w:p w14:paraId="1986FC5C" w14:textId="77777777" w:rsidR="009518E1" w:rsidRDefault="009518E1">
      <w:pPr>
        <w:widowControl w:val="0"/>
        <w:tabs>
          <w:tab w:val="left" w:pos="1008"/>
        </w:tabs>
        <w:rPr>
          <w:sz w:val="26"/>
        </w:rPr>
      </w:pPr>
      <w:r>
        <w:rPr>
          <w:sz w:val="26"/>
        </w:rPr>
        <w:tab/>
      </w:r>
    </w:p>
    <w:p w14:paraId="6A8C237F" w14:textId="77777777" w:rsidR="00790599" w:rsidRDefault="009518E1">
      <w:pPr>
        <w:widowControl w:val="0"/>
        <w:tabs>
          <w:tab w:val="left" w:pos="1008"/>
        </w:tabs>
        <w:rPr>
          <w:sz w:val="26"/>
        </w:rPr>
      </w:pPr>
      <w:r>
        <w:rPr>
          <w:sz w:val="26"/>
        </w:rPr>
        <w:tab/>
        <w:t xml:space="preserve">    d. ❑ I know of no  person(s) not a party to the proceedings who claim(s) to have custody or visitation rights with respect to the child(ren) affected by this proceeding.   </w:t>
      </w:r>
    </w:p>
    <w:p w14:paraId="1D3AA351" w14:textId="77777777" w:rsidR="00790599" w:rsidRPr="00790599" w:rsidRDefault="00790599">
      <w:pPr>
        <w:widowControl w:val="0"/>
        <w:tabs>
          <w:tab w:val="left" w:pos="1008"/>
        </w:tabs>
        <w:rPr>
          <w:sz w:val="26"/>
          <w:szCs w:val="26"/>
        </w:rPr>
      </w:pPr>
    </w:p>
    <w:p w14:paraId="6D982EA5" w14:textId="77777777" w:rsidR="009518E1" w:rsidRDefault="00790599" w:rsidP="00790599">
      <w:pPr>
        <w:rPr>
          <w:color w:val="000000"/>
          <w:sz w:val="26"/>
          <w:szCs w:val="26"/>
        </w:rPr>
      </w:pPr>
      <w:r w:rsidRPr="00790599">
        <w:rPr>
          <w:color w:val="000000"/>
          <w:sz w:val="26"/>
          <w:szCs w:val="26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02425014" w14:textId="77777777" w:rsidR="007C5047" w:rsidRDefault="007C5047" w:rsidP="00790599">
      <w:pPr>
        <w:rPr>
          <w:sz w:val="26"/>
        </w:rPr>
      </w:pPr>
    </w:p>
    <w:p w14:paraId="4506C48A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rPr>
          <w:sz w:val="26"/>
        </w:rPr>
        <w:tab/>
      </w:r>
      <w:r>
        <w:rPr>
          <w:sz w:val="26"/>
        </w:rPr>
        <w:tab/>
        <w:t xml:space="preserve">_________________________________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t>Signature of: ❑  Petitioner   ❑ Respondent</w:t>
      </w:r>
      <w:r>
        <w:tab/>
      </w:r>
      <w:r>
        <w:tab/>
        <w:t>__________________</w:t>
      </w:r>
      <w:r w:rsidR="004B2955">
        <w:t>________</w:t>
      </w:r>
      <w:r>
        <w:t>__________</w:t>
      </w:r>
    </w:p>
    <w:p w14:paraId="2FAEC198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 xml:space="preserve">  Print or Type Name</w:t>
      </w:r>
    </w:p>
    <w:p w14:paraId="5E45BE6E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>_________________________</w:t>
      </w:r>
      <w:r w:rsidR="004B2955">
        <w:t>_______</w:t>
      </w:r>
      <w:r>
        <w:t>____</w:t>
      </w:r>
    </w:p>
    <w:p w14:paraId="34A7767A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 xml:space="preserve">  Signature of Attorney, if any</w:t>
      </w:r>
    </w:p>
    <w:p w14:paraId="1778EB1B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>____________________________</w:t>
      </w:r>
      <w:r w:rsidR="004B2955">
        <w:t>______</w:t>
      </w:r>
      <w:r>
        <w:t>__</w:t>
      </w:r>
    </w:p>
    <w:p w14:paraId="14E03AE9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 xml:space="preserve">  Attorney’s Name (print or type)</w:t>
      </w:r>
    </w:p>
    <w:p w14:paraId="7940B6C9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</w:pPr>
      <w:r>
        <w:tab/>
      </w:r>
      <w:r>
        <w:tab/>
        <w:t>_____________________________</w:t>
      </w:r>
      <w:r w:rsidR="004B2955">
        <w:t>______</w:t>
      </w:r>
      <w:r>
        <w:t>_</w:t>
      </w:r>
    </w:p>
    <w:p w14:paraId="42B13B6C" w14:textId="77777777" w:rsidR="009518E1" w:rsidRDefault="009518E1">
      <w:pPr>
        <w:widowControl w:val="0"/>
        <w:tabs>
          <w:tab w:val="left" w:pos="1008"/>
          <w:tab w:val="left" w:pos="5328"/>
          <w:tab w:val="left" w:pos="6048"/>
        </w:tabs>
        <w:rPr>
          <w:sz w:val="26"/>
        </w:rPr>
      </w:pPr>
      <w:r>
        <w:tab/>
      </w:r>
      <w:r>
        <w:tab/>
        <w:t xml:space="preserve">  Attorney’s Address and Telephone Number</w:t>
      </w:r>
    </w:p>
    <w:sectPr w:rsidR="009518E1" w:rsidSect="00790599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152" w:header="1152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1BDB" w14:textId="77777777" w:rsidR="006B4F55" w:rsidRDefault="006B4F55">
      <w:r>
        <w:separator/>
      </w:r>
    </w:p>
  </w:endnote>
  <w:endnote w:type="continuationSeparator" w:id="0">
    <w:p w14:paraId="1B909D5B" w14:textId="77777777" w:rsidR="006B4F55" w:rsidRDefault="006B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EC9" w14:textId="77777777" w:rsidR="009518E1" w:rsidRDefault="009518E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8FDF" w14:textId="77777777" w:rsidR="009518E1" w:rsidRDefault="009518E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888F" w14:textId="77777777" w:rsidR="006B4F55" w:rsidRDefault="006B4F55">
      <w:r>
        <w:separator/>
      </w:r>
    </w:p>
  </w:footnote>
  <w:footnote w:type="continuationSeparator" w:id="0">
    <w:p w14:paraId="5C91DABC" w14:textId="77777777" w:rsidR="006B4F55" w:rsidRDefault="006B4F55">
      <w:r>
        <w:continuationSeparator/>
      </w:r>
    </w:p>
  </w:footnote>
  <w:footnote w:id="1">
    <w:p w14:paraId="737A65EA" w14:textId="77777777" w:rsidR="009518E1" w:rsidRDefault="009518E1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vertAlign w:val="superscript"/>
        </w:rPr>
        <w:footnoteRef/>
      </w:r>
      <w:r>
        <w:t xml:space="preserve"> </w:t>
      </w:r>
      <w:r>
        <w:rPr>
          <w:sz w:val="22"/>
        </w:rPr>
        <w:t>Specify address or indicate if ordered to be kept confidential pursuant to Family Court Act §154-b(2) or  Domestic Relations Law §254.</w:t>
      </w:r>
    </w:p>
  </w:footnote>
  <w:footnote w:id="2">
    <w:p w14:paraId="39A4B22D" w14:textId="77777777" w:rsidR="009518E1" w:rsidRDefault="009518E1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vertAlign w:val="superscript"/>
        </w:rPr>
        <w:footnoteRef/>
      </w:r>
      <w:r>
        <w:t xml:space="preserve"> </w:t>
      </w:r>
      <w:r>
        <w:rPr>
          <w:sz w:val="22"/>
        </w:rPr>
        <w:t>Specify address or indicate if ordered to be kept confidential pursuant to Family Court Act §154-b(2) or Domestic Relations Law §254.</w:t>
      </w:r>
    </w:p>
  </w:footnote>
  <w:footnote w:id="3">
    <w:p w14:paraId="7E543F09" w14:textId="77777777" w:rsidR="009518E1" w:rsidRDefault="009518E1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" w:hAnsi="Courier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2"/>
        </w:rPr>
        <w:t>Specify address or indicate if ordered to be kept confidential pursuant to Family Court Act §154-b(2) or Domestic Relations Law §254.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84BD" w14:textId="77777777" w:rsidR="009518E1" w:rsidRDefault="009518E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872B" w14:textId="77777777" w:rsidR="009518E1" w:rsidRDefault="009518E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55"/>
    <w:rsid w:val="002370DC"/>
    <w:rsid w:val="004B2955"/>
    <w:rsid w:val="006B4F55"/>
    <w:rsid w:val="00790599"/>
    <w:rsid w:val="007C5047"/>
    <w:rsid w:val="009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92DE05"/>
  <w15:chartTrackingRefBased/>
  <w15:docId w15:val="{054C312B-FB40-49AA-9376-66FB522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599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character" w:styleId="FootnoteReference0">
    <w:name w:val="footnote reference"/>
    <w:semiHidden/>
    <w:rPr>
      <w:vertAlign w:val="superscript"/>
    </w:rPr>
  </w:style>
  <w:style w:type="character" w:styleId="FootnoteReference1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customStyle="1" w:styleId="HeaderChar">
    <w:name w:val="Header Char"/>
    <w:link w:val="Header"/>
    <w:uiPriority w:val="99"/>
    <w:rsid w:val="007905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0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5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cp:lastModifiedBy>Besa Brahimi</cp:lastModifiedBy>
  <cp:revision>2</cp:revision>
  <cp:lastPrinted>2023-11-16T14:43:00Z</cp:lastPrinted>
  <dcterms:created xsi:type="dcterms:W3CDTF">2023-12-28T20:43:00Z</dcterms:created>
  <dcterms:modified xsi:type="dcterms:W3CDTF">2023-12-28T20:43:00Z</dcterms:modified>
</cp:coreProperties>
</file>