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E900353" w14:textId="6631F08D" w:rsidR="00191FD6" w:rsidRDefault="00144C37">
      <w:pPr>
        <w:widowControl/>
      </w:pPr>
      <w:r>
        <w:fldChar w:fldCharType="begin"/>
      </w:r>
      <w:r>
        <w:instrText xml:space="preserve"> SEQ CHAPTER \h \r 1</w:instrText>
      </w:r>
      <w:r>
        <w:fldChar w:fldCharType="end"/>
      </w:r>
      <w:r>
        <w:t>D.R.L. §114; P.H.L. §4138-e(2)(b)</w:t>
      </w:r>
      <w:r>
        <w:tab/>
      </w:r>
      <w:r>
        <w:tab/>
      </w:r>
      <w:r>
        <w:tab/>
        <w:t xml:space="preserve"> </w:t>
      </w:r>
      <w:r>
        <w:tab/>
      </w:r>
      <w:r>
        <w:tab/>
        <w:t>Adoption Form 27-E</w:t>
      </w:r>
    </w:p>
    <w:p w14:paraId="15DC3F6D" w14:textId="77777777" w:rsidR="00191FD6" w:rsidRDefault="00144C37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(Adoption–Order on Petition for </w:t>
      </w:r>
    </w:p>
    <w:p w14:paraId="3D79FBE2" w14:textId="77777777" w:rsidR="00191FD6" w:rsidRDefault="00144C37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720"/>
      </w:pPr>
      <w:r>
        <w:t xml:space="preserve">    </w:t>
      </w:r>
      <w:r>
        <w:tab/>
        <w:t>Access to  Sealed Adoption Records)</w:t>
      </w:r>
    </w:p>
    <w:p w14:paraId="0BC0EB4A" w14:textId="77777777" w:rsidR="00191FD6" w:rsidRDefault="00144C3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>(9/2020)</w:t>
      </w:r>
    </w:p>
    <w:p w14:paraId="030F35BA" w14:textId="77777777" w:rsidR="00191FD6" w:rsidRDefault="00191FD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38"/>
          <w:tab w:val="left" w:pos="8640"/>
          <w:tab w:val="left" w:pos="9360"/>
          <w:tab w:val="left" w:pos="9791"/>
        </w:tabs>
      </w:pPr>
    </w:p>
    <w:p w14:paraId="798CCAC0" w14:textId="77777777" w:rsidR="00191FD6" w:rsidRDefault="00144C37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38"/>
          <w:tab w:val="left" w:pos="8640"/>
          <w:tab w:val="left" w:pos="9360"/>
          <w:tab w:val="left" w:pos="9791"/>
        </w:tabs>
      </w:pPr>
      <w:r>
        <w:t xml:space="preserve">At a term of the Family Court of the </w:t>
      </w:r>
    </w:p>
    <w:p w14:paraId="294B3212" w14:textId="77777777" w:rsidR="00191FD6" w:rsidRDefault="00144C3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State of New York, held in and for the</w:t>
      </w:r>
    </w:p>
    <w:p w14:paraId="44CCB2EE" w14:textId="77777777" w:rsidR="00191FD6" w:rsidRDefault="00144C3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County of</w:t>
      </w:r>
      <w:r>
        <w:tab/>
      </w:r>
      <w:r>
        <w:tab/>
      </w:r>
      <w:r>
        <w:tab/>
      </w:r>
      <w:r>
        <w:tab/>
        <w:t xml:space="preserve">     ,</w:t>
      </w:r>
    </w:p>
    <w:p w14:paraId="7BF93EDB" w14:textId="77777777" w:rsidR="00191FD6" w:rsidRDefault="00144C3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at                                , New York, </w:t>
      </w:r>
    </w:p>
    <w:p w14:paraId="23ED5511" w14:textId="77777777" w:rsidR="00191FD6" w:rsidRDefault="00144C3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on                    ,      .</w:t>
      </w:r>
    </w:p>
    <w:p w14:paraId="62E52A3E" w14:textId="77777777" w:rsidR="00914F64" w:rsidRDefault="00914F6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C9267CA" w14:textId="77777777" w:rsidR="00191FD6" w:rsidRDefault="00144C3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PRESENT:</w:t>
      </w:r>
      <w:r w:rsidR="00914F64">
        <w:t xml:space="preserve">  </w:t>
      </w:r>
      <w:r>
        <w:t xml:space="preserve"> Hon.</w:t>
      </w:r>
    </w:p>
    <w:p w14:paraId="67A46CFF" w14:textId="77777777" w:rsidR="00191FD6" w:rsidRDefault="00144C3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         Judge</w:t>
      </w:r>
    </w:p>
    <w:p w14:paraId="29F670D1" w14:textId="77777777" w:rsidR="00191FD6" w:rsidRDefault="00144C3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...........................................................................................</w:t>
      </w:r>
    </w:p>
    <w:p w14:paraId="6E52D744" w14:textId="77777777" w:rsidR="00191FD6" w:rsidRDefault="00144C3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In the Matter of the Adoption of</w:t>
      </w:r>
      <w:r>
        <w:tab/>
      </w:r>
      <w:r>
        <w:tab/>
        <w:t xml:space="preserve">           </w:t>
      </w:r>
      <w:r>
        <w:tab/>
      </w:r>
      <w:r>
        <w:tab/>
      </w:r>
      <w:r>
        <w:tab/>
        <w:t>(Docket)(File) No.</w:t>
      </w:r>
    </w:p>
    <w:p w14:paraId="7B1947A2" w14:textId="77777777" w:rsidR="00191FD6" w:rsidRDefault="00144C3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A Child Whose First Name is</w:t>
      </w:r>
    </w:p>
    <w:p w14:paraId="13DDFC7A" w14:textId="77777777" w:rsidR="00191FD6" w:rsidRDefault="00144C3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ORDER ON PETITION </w:t>
      </w:r>
    </w:p>
    <w:p w14:paraId="462B9A14" w14:textId="77777777" w:rsidR="00191FD6" w:rsidRDefault="00144C3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FOR ACCESS TO  SEALED</w:t>
      </w:r>
    </w:p>
    <w:p w14:paraId="11C2CF3B" w14:textId="77777777" w:rsidR="00191FD6" w:rsidRDefault="00144C37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720"/>
      </w:pPr>
      <w:r>
        <w:t xml:space="preserve">            ADOPTION RECORDS</w:t>
      </w:r>
    </w:p>
    <w:p w14:paraId="7994B55D" w14:textId="77777777" w:rsidR="00191FD6" w:rsidRDefault="00144C3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88" w:hanging="7488"/>
      </w:pPr>
      <w:r>
        <w:t>...........................................................................................</w:t>
      </w:r>
      <w:r>
        <w:tab/>
      </w:r>
      <w:r>
        <w:tab/>
      </w:r>
      <w:r>
        <w:tab/>
      </w:r>
    </w:p>
    <w:p w14:paraId="58FEB40F" w14:textId="77777777" w:rsidR="00191FD6" w:rsidRDefault="00191FD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3E4E8648" w14:textId="77777777" w:rsidR="00191FD6" w:rsidRDefault="00144C3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petition for access to sealed adoption records of the above-named child having been filed in this Court, and notice having been given to necessary parties, </w:t>
      </w:r>
    </w:p>
    <w:p w14:paraId="65824209" w14:textId="77777777" w:rsidR="00191FD6" w:rsidRDefault="00191FD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12C30DB" w14:textId="77777777" w:rsidR="00191FD6" w:rsidRDefault="00144C3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rPr>
          <w:b/>
        </w:rPr>
        <w:t xml:space="preserve">NOW, and upon all the papers and proceedings herein, it is hereby </w:t>
      </w:r>
      <w:r>
        <w:t>[check applicable box(es)]:</w:t>
      </w:r>
    </w:p>
    <w:p w14:paraId="275B1661" w14:textId="77777777" w:rsidR="00191FD6" w:rsidRDefault="00191FD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C765264" w14:textId="77777777" w:rsidR="00191FD6" w:rsidRDefault="00144C3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 w:rsidR="00914F64">
        <w:t xml:space="preserve"> </w:t>
      </w:r>
      <w:r>
        <w:t>□ ORDERED that the Petition is GRANTED and that [specify]:            shall be given access to sealed adoption records on the following grounds:</w:t>
      </w:r>
    </w:p>
    <w:p w14:paraId="1243A74A" w14:textId="77777777" w:rsidR="00914F64" w:rsidRDefault="00914F6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8757728" w14:textId="77777777" w:rsidR="00191FD6" w:rsidRDefault="00914F6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 w:rsidR="00144C37">
        <w:t xml:space="preserve"> □ To obtain medical information [specify]:</w:t>
      </w:r>
    </w:p>
    <w:p w14:paraId="5D6918FD" w14:textId="77777777" w:rsidR="00191FD6" w:rsidRDefault="00191FD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3F08B7C" w14:textId="77777777" w:rsidR="00191FD6" w:rsidRDefault="00144C3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 □ Other good cause [specify]:</w:t>
      </w:r>
    </w:p>
    <w:p w14:paraId="5E23EB43" w14:textId="77777777" w:rsidR="00191FD6" w:rsidRDefault="00191FD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30553AA" w14:textId="77777777" w:rsidR="00191FD6" w:rsidRDefault="00144C3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tab/>
        <w:t xml:space="preserve"> □ [Applicable to </w:t>
      </w:r>
      <w:r w:rsidR="008D06C2">
        <w:t xml:space="preserve">a </w:t>
      </w:r>
      <w:r>
        <w:t xml:space="preserve">petition brought by </w:t>
      </w:r>
      <w:r w:rsidR="008D06C2">
        <w:t xml:space="preserve">a </w:t>
      </w:r>
      <w:r>
        <w:t>Native-American adopte</w:t>
      </w:r>
      <w:r w:rsidR="008D06C2">
        <w:t>d person</w:t>
      </w:r>
      <w:r>
        <w:t xml:space="preserve"> 18 and older]: to obtain information on tribal affiliation [specify]:</w:t>
      </w:r>
    </w:p>
    <w:p w14:paraId="1E6770EF" w14:textId="77777777" w:rsidR="00191FD6" w:rsidRDefault="00191FD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016441F1" w14:textId="77777777" w:rsidR="00191FD6" w:rsidRDefault="00144C3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t xml:space="preserve"> □ [Applicable to </w:t>
      </w:r>
      <w:r w:rsidR="008D06C2">
        <w:t xml:space="preserve">a </w:t>
      </w:r>
      <w:r>
        <w:t xml:space="preserve">petitions brought by </w:t>
      </w:r>
      <w:r w:rsidR="008D06C2">
        <w:t xml:space="preserve">an </w:t>
      </w:r>
      <w:r>
        <w:t>adopte</w:t>
      </w:r>
      <w:r w:rsidR="008D06C2">
        <w:t>d person</w:t>
      </w:r>
      <w:r>
        <w:t xml:space="preserve"> 18 and older, </w:t>
      </w:r>
      <w:r w:rsidR="008D06C2">
        <w:t xml:space="preserve">his or her </w:t>
      </w:r>
      <w:r>
        <w:t xml:space="preserve">lawful representative or, if </w:t>
      </w:r>
      <w:r w:rsidR="008D06C2">
        <w:t xml:space="preserve">the adopted person is </w:t>
      </w:r>
      <w:r>
        <w:t xml:space="preserve">deceased, </w:t>
      </w:r>
      <w:r w:rsidR="008D06C2">
        <w:t xml:space="preserve">a </w:t>
      </w:r>
      <w:r>
        <w:t xml:space="preserve">direct-line descendant]: to obtain an original birth certificate or, if unavailable, </w:t>
      </w:r>
      <w:r w:rsidR="008D06C2">
        <w:t xml:space="preserve">information, including </w:t>
      </w:r>
      <w:r>
        <w:t>identifying information</w:t>
      </w:r>
      <w:r w:rsidR="008D06C2">
        <w:t>,</w:t>
      </w:r>
      <w:r>
        <w:t xml:space="preserve"> regarding the adopte</w:t>
      </w:r>
      <w:r w:rsidR="008D06C2">
        <w:t>d person</w:t>
      </w:r>
      <w:r>
        <w:t xml:space="preserve"> and </w:t>
      </w:r>
      <w:r w:rsidR="008D06C2">
        <w:t>his or her</w:t>
      </w:r>
      <w:r>
        <w:t xml:space="preserve"> birth parents [specify]:</w:t>
      </w:r>
    </w:p>
    <w:p w14:paraId="7E42681B" w14:textId="77777777" w:rsidR="00191FD6" w:rsidRDefault="00191FD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54A0BE6F" w14:textId="77777777" w:rsidR="00191FD6" w:rsidRDefault="00144C37">
      <w:pPr>
        <w:widowControl/>
        <w:tabs>
          <w:tab w:val="center" w:pos="48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b/>
        </w:rPr>
        <w:t>OR</w:t>
      </w:r>
    </w:p>
    <w:p w14:paraId="35B6799F" w14:textId="77777777" w:rsidR="00191FD6" w:rsidRDefault="00191FD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3464A5AD" w14:textId="77777777" w:rsidR="00191FD6" w:rsidRDefault="00144C3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sz w:val="20"/>
        </w:rPr>
        <w:tab/>
      </w:r>
      <w:r>
        <w:t>□ ORDERED that the Petition is DENIED for the following reason(s) [specify]:</w:t>
      </w:r>
    </w:p>
    <w:p w14:paraId="14349A51" w14:textId="77777777" w:rsidR="00191FD6" w:rsidRDefault="00191FD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110DF4E" w14:textId="77777777" w:rsidR="00191FD6" w:rsidRDefault="00191FD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F5390EC" w14:textId="77777777" w:rsidR="00191FD6" w:rsidRDefault="00144C3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lastRenderedPageBreak/>
        <w:tab/>
        <w:t>AND IT IS FURTHER ORDERED that [specify; delete if inapplicable]:</w:t>
      </w:r>
    </w:p>
    <w:p w14:paraId="03EB828F" w14:textId="77777777" w:rsidR="00191FD6" w:rsidRDefault="00191FD6">
      <w:pPr>
        <w:widowControl/>
        <w:tabs>
          <w:tab w:val="left" w:pos="0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CFC4CBC" w14:textId="77777777" w:rsidR="00191FD6" w:rsidRDefault="00191FD6">
      <w:pPr>
        <w:widowControl/>
        <w:tabs>
          <w:tab w:val="left" w:pos="0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618CF9D" w14:textId="77777777" w:rsidR="00191FD6" w:rsidRDefault="00144C37">
      <w:pPr>
        <w:widowControl/>
        <w:tabs>
          <w:tab w:val="left" w:pos="0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  <w:t>ENTER</w:t>
      </w:r>
    </w:p>
    <w:p w14:paraId="30E1BC09" w14:textId="77777777" w:rsidR="00191FD6" w:rsidRDefault="00144C37">
      <w:pPr>
        <w:widowControl/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/>
        <w:rPr>
          <w:u w:val="single"/>
        </w:rPr>
      </w:pPr>
      <w:r>
        <w:t xml:space="preserve">                                                                                                               ______________________________</w:t>
      </w:r>
    </w:p>
    <w:p w14:paraId="5EF784CD" w14:textId="77777777" w:rsidR="00191FD6" w:rsidRDefault="00191FD6">
      <w:pPr>
        <w:widowControl/>
        <w:tabs>
          <w:tab w:val="left" w:pos="0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ectPr w:rsidR="00191FD6"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top="1720" w:right="1008" w:bottom="1000" w:left="1440" w:header="1440" w:footer="720" w:gutter="0"/>
          <w:cols w:space="720"/>
        </w:sectPr>
      </w:pPr>
    </w:p>
    <w:p w14:paraId="58AE9D04" w14:textId="77777777" w:rsidR="00191FD6" w:rsidRDefault="00144C37">
      <w:pPr>
        <w:widowControl/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ind w:left="5760"/>
      </w:pPr>
      <w:r>
        <w:t xml:space="preserve">□ Judge of the Family Court   □ Surrogate </w:t>
      </w:r>
    </w:p>
    <w:p w14:paraId="3DCA758D" w14:textId="77777777" w:rsidR="00191FD6" w:rsidRDefault="00191FD6">
      <w:pPr>
        <w:widowControl/>
        <w:tabs>
          <w:tab w:val="left" w:pos="0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</w:pPr>
    </w:p>
    <w:p w14:paraId="1B0C668F" w14:textId="77777777" w:rsidR="00191FD6" w:rsidRDefault="00144C37">
      <w:pPr>
        <w:widowControl/>
        <w:tabs>
          <w:tab w:val="left" w:pos="0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</w:pPr>
      <w:r>
        <w:t>Dated:                     ,              .</w:t>
      </w:r>
    </w:p>
    <w:p w14:paraId="45C7489A" w14:textId="77777777" w:rsidR="00191FD6" w:rsidRDefault="00191FD6">
      <w:pPr>
        <w:widowControl/>
        <w:tabs>
          <w:tab w:val="left" w:pos="0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</w:pPr>
    </w:p>
    <w:p w14:paraId="09390ED2" w14:textId="77777777" w:rsidR="00191FD6" w:rsidRDefault="00144C37">
      <w:pPr>
        <w:widowControl/>
        <w:tabs>
          <w:tab w:val="left" w:pos="0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</w:pPr>
      <w:r>
        <w:t>[Applicable to Family Court Orders]:</w:t>
      </w:r>
    </w:p>
    <w:p w14:paraId="6CFA3DB7" w14:textId="77777777" w:rsidR="00191FD6" w:rsidRDefault="00144C37">
      <w:pPr>
        <w:widowControl/>
        <w:tabs>
          <w:tab w:val="left" w:pos="0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rPr>
          <w:sz w:val="22"/>
        </w:rPr>
      </w:pPr>
      <w:r>
        <w:tab/>
      </w:r>
      <w:r>
        <w:rPr>
          <w:sz w:val="22"/>
        </w:rPr>
        <w:t>PURSUANT TO SECTION 1113 OF THE FAMILY COURT ACT,</w:t>
      </w:r>
    </w:p>
    <w:p w14:paraId="571E94DC" w14:textId="77777777" w:rsidR="00191FD6" w:rsidRDefault="00144C37">
      <w:pPr>
        <w:widowControl/>
        <w:tabs>
          <w:tab w:val="left" w:pos="0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rPr>
          <w:sz w:val="22"/>
        </w:rPr>
      </w:pPr>
      <w:r>
        <w:rPr>
          <w:sz w:val="22"/>
        </w:rPr>
        <w:tab/>
        <w:t>AN APPEAL FROM THIS ORDER MUST BE TAKEN WITHIN 30</w:t>
      </w:r>
    </w:p>
    <w:p w14:paraId="4B418DAB" w14:textId="77777777" w:rsidR="00191FD6" w:rsidRDefault="00144C37">
      <w:pPr>
        <w:widowControl/>
        <w:tabs>
          <w:tab w:val="left" w:pos="0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rPr>
          <w:sz w:val="22"/>
        </w:rPr>
      </w:pPr>
      <w:r>
        <w:rPr>
          <w:sz w:val="22"/>
        </w:rPr>
        <w:tab/>
        <w:t>DAYS OF RECEIPT OF THE ORDER BY APPELLANT IN COURT,</w:t>
      </w:r>
    </w:p>
    <w:p w14:paraId="2CE4B97B" w14:textId="77777777" w:rsidR="00191FD6" w:rsidRDefault="00144C37">
      <w:pPr>
        <w:widowControl/>
        <w:tabs>
          <w:tab w:val="left" w:pos="0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rPr>
          <w:sz w:val="22"/>
        </w:rPr>
      </w:pPr>
      <w:r>
        <w:rPr>
          <w:sz w:val="22"/>
        </w:rPr>
        <w:tab/>
        <w:t xml:space="preserve">35 DAYS FROM THE DATE OF MAILING OF THE ORDER TO </w:t>
      </w:r>
    </w:p>
    <w:p w14:paraId="5DAC6DC9" w14:textId="77777777" w:rsidR="00191FD6" w:rsidRDefault="00144C37">
      <w:pPr>
        <w:widowControl/>
        <w:tabs>
          <w:tab w:val="left" w:pos="0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rPr>
          <w:sz w:val="22"/>
        </w:rPr>
      </w:pPr>
      <w:r>
        <w:rPr>
          <w:sz w:val="22"/>
        </w:rPr>
        <w:tab/>
        <w:t xml:space="preserve">APPELLANT BY THE CLERK OF COURT, OR 30 DAYS AFTER </w:t>
      </w:r>
    </w:p>
    <w:p w14:paraId="3AFCAA83" w14:textId="77777777" w:rsidR="00191FD6" w:rsidRDefault="00144C37">
      <w:pPr>
        <w:widowControl/>
        <w:tabs>
          <w:tab w:val="left" w:pos="0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rPr>
          <w:sz w:val="22"/>
        </w:rPr>
      </w:pPr>
      <w:r>
        <w:rPr>
          <w:sz w:val="22"/>
        </w:rPr>
        <w:tab/>
        <w:t xml:space="preserve">SERVICE BY A PARTY OR THE ATTORNEY FOR THE CHILD </w:t>
      </w:r>
    </w:p>
    <w:p w14:paraId="0A262C0D" w14:textId="77777777" w:rsidR="00191FD6" w:rsidRDefault="00144C37">
      <w:pPr>
        <w:widowControl/>
        <w:tabs>
          <w:tab w:val="left" w:pos="0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rPr>
          <w:sz w:val="22"/>
        </w:rPr>
      </w:pPr>
      <w:r>
        <w:rPr>
          <w:sz w:val="22"/>
        </w:rPr>
        <w:tab/>
        <w:t>UPON THE APPELLANT, WHICHEVER IS EARLIEST.</w:t>
      </w:r>
    </w:p>
    <w:p w14:paraId="757494A2" w14:textId="77777777" w:rsidR="00191FD6" w:rsidRDefault="00191FD6">
      <w:pPr>
        <w:widowControl/>
        <w:tabs>
          <w:tab w:val="left" w:pos="0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rPr>
          <w:sz w:val="22"/>
        </w:rPr>
      </w:pPr>
    </w:p>
    <w:p w14:paraId="1477079C" w14:textId="77777777" w:rsidR="00191FD6" w:rsidRDefault="00144C37">
      <w:pPr>
        <w:widowControl/>
        <w:tabs>
          <w:tab w:val="left" w:pos="0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rPr>
          <w:sz w:val="22"/>
        </w:rPr>
      </w:pPr>
      <w:r>
        <w:rPr>
          <w:sz w:val="22"/>
        </w:rPr>
        <w:t>Check applicable box:</w:t>
      </w:r>
    </w:p>
    <w:p w14:paraId="356BAFC8" w14:textId="77777777" w:rsidR="00191FD6" w:rsidRDefault="00144C37">
      <w:pPr>
        <w:widowControl/>
        <w:tabs>
          <w:tab w:val="left" w:pos="0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rPr>
          <w:sz w:val="22"/>
        </w:rPr>
      </w:pPr>
      <w:r>
        <w:rPr>
          <w:sz w:val="22"/>
        </w:rPr>
        <w:t xml:space="preserve"> ☐ Order mailed on [specify date(s) and to whom mailed ]:___________________________</w:t>
      </w:r>
    </w:p>
    <w:p w14:paraId="7F4369C3" w14:textId="77777777" w:rsidR="00191FD6" w:rsidRDefault="00144C37">
      <w:pPr>
        <w:widowControl/>
        <w:tabs>
          <w:tab w:val="left" w:pos="0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rPr>
          <w:sz w:val="22"/>
        </w:rPr>
      </w:pPr>
      <w:r>
        <w:rPr>
          <w:sz w:val="22"/>
        </w:rPr>
        <w:t xml:space="preserve"> ☐ Order received in court on [specify date(s) and to whom given]:_____________________</w:t>
      </w:r>
    </w:p>
    <w:p w14:paraId="583D6370" w14:textId="77777777" w:rsidR="00191FD6" w:rsidRDefault="00144C37">
      <w:pPr>
        <w:widowControl/>
        <w:tabs>
          <w:tab w:val="left" w:pos="0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</w:pPr>
      <w:r>
        <w:rPr>
          <w:sz w:val="22"/>
        </w:rPr>
        <w:tab/>
      </w:r>
    </w:p>
    <w:sectPr w:rsidR="00191FD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960" w:right="720" w:bottom="100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F7FB5" w14:textId="77777777" w:rsidR="00144C37" w:rsidRDefault="00144C37">
      <w:r>
        <w:separator/>
      </w:r>
    </w:p>
  </w:endnote>
  <w:endnote w:type="continuationSeparator" w:id="0">
    <w:p w14:paraId="2BE82344" w14:textId="77777777" w:rsidR="00144C37" w:rsidRDefault="0014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16373" w14:textId="77777777" w:rsidR="00191FD6" w:rsidRDefault="00191FD6">
    <w:pPr>
      <w:widowControl/>
      <w:tabs>
        <w:tab w:val="left" w:pos="0"/>
        <w:tab w:val="left" w:pos="720"/>
        <w:tab w:val="left" w:pos="14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4B2ED" w14:textId="77777777" w:rsidR="00191FD6" w:rsidRDefault="00191FD6">
    <w:pPr>
      <w:widowControl/>
      <w:tabs>
        <w:tab w:val="left" w:pos="0"/>
        <w:tab w:val="left" w:pos="720"/>
        <w:tab w:val="left" w:pos="14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0269F" w14:textId="77777777" w:rsidR="00191FD6" w:rsidRDefault="00191FD6">
    <w:pPr>
      <w:widowControl/>
      <w:tabs>
        <w:tab w:val="left" w:pos="0"/>
        <w:tab w:val="left" w:pos="720"/>
        <w:tab w:val="left" w:pos="14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26506" w14:textId="77777777" w:rsidR="00191FD6" w:rsidRDefault="00191FD6">
    <w:pPr>
      <w:widowControl/>
      <w:tabs>
        <w:tab w:val="left" w:pos="0"/>
        <w:tab w:val="left" w:pos="720"/>
        <w:tab w:val="left" w:pos="14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D6574" w14:textId="77777777" w:rsidR="00144C37" w:rsidRDefault="00144C37">
      <w:r>
        <w:separator/>
      </w:r>
    </w:p>
  </w:footnote>
  <w:footnote w:type="continuationSeparator" w:id="0">
    <w:p w14:paraId="2C2D7559" w14:textId="77777777" w:rsidR="00144C37" w:rsidRDefault="00144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CFF4A" w14:textId="77777777" w:rsidR="00191FD6" w:rsidRDefault="00144C37">
    <w:pPr>
      <w:widowControl/>
      <w:tabs>
        <w:tab w:val="left" w:pos="0"/>
        <w:tab w:val="left" w:pos="720"/>
        <w:tab w:val="left" w:pos="14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vanish/>
      </w:rPr>
    </w:pPr>
    <w:r>
      <w:t>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>-</w:t>
    </w:r>
  </w:p>
  <w:p w14:paraId="2E8A8ABB" w14:textId="77777777" w:rsidR="00191FD6" w:rsidRDefault="00191FD6">
    <w:pPr>
      <w:widowControl/>
      <w:tabs>
        <w:tab w:val="left" w:pos="0"/>
        <w:tab w:val="left" w:pos="720"/>
        <w:tab w:val="left" w:pos="14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77B3F" w14:textId="77777777" w:rsidR="00191FD6" w:rsidRDefault="00191FD6">
    <w:pPr>
      <w:widowControl/>
      <w:tabs>
        <w:tab w:val="left" w:pos="0"/>
        <w:tab w:val="left" w:pos="720"/>
        <w:tab w:val="left" w:pos="14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7DFD0" w14:textId="77777777" w:rsidR="00191FD6" w:rsidRDefault="00144C37">
    <w:pPr>
      <w:widowControl/>
      <w:tabs>
        <w:tab w:val="left" w:pos="0"/>
        <w:tab w:val="left" w:pos="720"/>
        <w:tab w:val="left" w:pos="14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vanish/>
      </w:rPr>
    </w:pPr>
    <w:r>
      <w:t>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>-</w:t>
    </w:r>
  </w:p>
  <w:p w14:paraId="3BC2155D" w14:textId="77777777" w:rsidR="00191FD6" w:rsidRDefault="00191FD6">
    <w:pPr>
      <w:widowControl/>
      <w:tabs>
        <w:tab w:val="left" w:pos="0"/>
        <w:tab w:val="left" w:pos="720"/>
        <w:tab w:val="left" w:pos="14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FBFD4" w14:textId="77777777" w:rsidR="00191FD6" w:rsidRDefault="00191FD6">
    <w:pPr>
      <w:widowControl/>
      <w:tabs>
        <w:tab w:val="left" w:pos="0"/>
        <w:tab w:val="left" w:pos="720"/>
        <w:tab w:val="left" w:pos="14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oNotTrackMoves/>
  <w:defaultTabStop w:val="720"/>
  <w:doNotHyphenateCaps/>
  <w:evenAndOddHeader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FD6"/>
    <w:rsid w:val="00144C37"/>
    <w:rsid w:val="00191FD6"/>
    <w:rsid w:val="008930C8"/>
    <w:rsid w:val="008D06C2"/>
    <w:rsid w:val="0091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6488D"/>
  <w15:docId w15:val="{FF39C292-E028-4C9C-BC83-F9601F0A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rPr>
      <w:sz w:val="20"/>
      <w:rtl w:val="0"/>
    </w:rPr>
  </w:style>
  <w:style w:type="character" w:customStyle="1" w:styleId="FootnoteRef">
    <w:name w:val="Footnote Ref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paragraph" w:customStyle="1" w:styleId="FootnoteTex">
    <w:name w:val="Footnote Tex"/>
    <w:basedOn w:val="Normal"/>
    <w:pPr>
      <w:ind w:firstLine="720"/>
      <w:jc w:val="both"/>
    </w:pPr>
  </w:style>
  <w:style w:type="paragraph" w:styleId="FootnoteText">
    <w:name w:val="footnote text"/>
    <w:basedOn w:val="Normal"/>
    <w:pPr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Lorna Green</cp:lastModifiedBy>
  <cp:revision>3</cp:revision>
  <cp:lastPrinted>2020-12-02T20:25:00Z</cp:lastPrinted>
  <dcterms:created xsi:type="dcterms:W3CDTF">2020-12-02T20:25:00Z</dcterms:created>
  <dcterms:modified xsi:type="dcterms:W3CDTF">2020-12-02T20:25:00Z</dcterms:modified>
</cp:coreProperties>
</file>