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386" w14:textId="1E25D798" w:rsidR="009F71A9" w:rsidRDefault="009F71A9">
      <w:pPr>
        <w:widowControl w:val="0"/>
        <w:ind w:left="6480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F.C.A.§§1027-a, 1081</w:t>
      </w:r>
      <w:r>
        <w:tab/>
      </w:r>
      <w:r>
        <w:tab/>
      </w:r>
      <w:r>
        <w:tab/>
      </w:r>
      <w:r>
        <w:tab/>
      </w:r>
      <w:r>
        <w:tab/>
      </w:r>
      <w:r>
        <w:tab/>
        <w:t>Form GF-</w:t>
      </w:r>
      <w:proofErr w:type="gramStart"/>
      <w:r>
        <w:t>17b</w:t>
      </w:r>
      <w:proofErr w:type="gramEnd"/>
    </w:p>
    <w:p w14:paraId="2BA92E5D" w14:textId="300B6B24" w:rsidR="009F71A9" w:rsidRDefault="009F71A9">
      <w:pPr>
        <w:widowControl w:val="0"/>
        <w:ind w:left="5760"/>
      </w:pPr>
      <w:r>
        <w:t>(</w:t>
      </w:r>
      <w:r w:rsidR="005C692D">
        <w:t>Affirmation</w:t>
      </w:r>
      <w:r>
        <w:t xml:space="preserve"> of Child in Support of Motion for an Order for Sibling Placement or Contact)</w:t>
      </w:r>
    </w:p>
    <w:p w14:paraId="146461BB" w14:textId="7B997B63" w:rsidR="009F71A9" w:rsidRDefault="009F71A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="005C692D">
        <w:t>1</w:t>
      </w:r>
      <w:r>
        <w:t>/20</w:t>
      </w:r>
      <w:r w:rsidR="005C692D">
        <w:t>24</w:t>
      </w:r>
      <w:r>
        <w:t>)</w:t>
      </w:r>
    </w:p>
    <w:p w14:paraId="6A060265" w14:textId="77777777" w:rsidR="009F71A9" w:rsidRDefault="009F71A9">
      <w:pPr>
        <w:widowControl w:val="0"/>
      </w:pPr>
    </w:p>
    <w:p w14:paraId="0396D721" w14:textId="77777777" w:rsidR="009F71A9" w:rsidRDefault="009F71A9">
      <w:pPr>
        <w:widowControl w:val="0"/>
      </w:pPr>
      <w:r>
        <w:t>FAMILY COURT OF THE STATE OF NEW YORK</w:t>
      </w:r>
    </w:p>
    <w:p w14:paraId="4CC7B8D2" w14:textId="77777777" w:rsidR="009F71A9" w:rsidRDefault="009F71A9">
      <w:pPr>
        <w:widowControl w:val="0"/>
      </w:pPr>
      <w:r>
        <w:t>COUNTY OF</w:t>
      </w:r>
    </w:p>
    <w:p w14:paraId="250A3418" w14:textId="77777777" w:rsidR="009F71A9" w:rsidRDefault="009F71A9">
      <w:pPr>
        <w:widowControl w:val="0"/>
      </w:pPr>
      <w:r>
        <w:t>.......................................................................................</w:t>
      </w:r>
    </w:p>
    <w:p w14:paraId="137D5476" w14:textId="77777777" w:rsidR="009F71A9" w:rsidRDefault="009F71A9">
      <w:pPr>
        <w:widowControl w:val="0"/>
      </w:pPr>
    </w:p>
    <w:p w14:paraId="4A1E013E" w14:textId="77777777" w:rsidR="009F71A9" w:rsidRDefault="009F71A9">
      <w:pPr>
        <w:widowControl w:val="0"/>
        <w:ind w:left="6480" w:hanging="6480"/>
      </w:pPr>
      <w:r>
        <w:tab/>
        <w:t>In the Matter of</w:t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7C228136" w14:textId="2E957320" w:rsidR="009F71A9" w:rsidRDefault="009F71A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92D">
        <w:t>AFFIRMATION</w:t>
      </w:r>
      <w:r>
        <w:t xml:space="preserve"> OF CHILD IN </w:t>
      </w:r>
    </w:p>
    <w:p w14:paraId="52C3DEB7" w14:textId="77777777" w:rsidR="009F71A9" w:rsidRDefault="009F71A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 OF MOTION FOR </w:t>
      </w:r>
    </w:p>
    <w:p w14:paraId="3F43F41D" w14:textId="77777777" w:rsidR="009F71A9" w:rsidRDefault="009F71A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ORDER FOR SIBLING </w:t>
      </w:r>
    </w:p>
    <w:p w14:paraId="2CF8CA03" w14:textId="77777777" w:rsidR="009F71A9" w:rsidRDefault="009F71A9">
      <w:pPr>
        <w:widowControl w:val="0"/>
      </w:pPr>
      <w:r>
        <w:tab/>
        <w:t>CIN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PLACEMENT OR CONTACT </w:t>
      </w:r>
    </w:p>
    <w:p w14:paraId="5F6AA7E2" w14:textId="77777777" w:rsidR="009F71A9" w:rsidRDefault="009F71A9">
      <w:pPr>
        <w:widowControl w:val="0"/>
      </w:pPr>
      <w:r>
        <w:t>A Child under Eighteen Years of</w:t>
      </w:r>
    </w:p>
    <w:p w14:paraId="19B77E4B" w14:textId="77777777" w:rsidR="009F71A9" w:rsidRDefault="009F71A9">
      <w:pPr>
        <w:widowControl w:val="0"/>
        <w:ind w:left="4320" w:hanging="4320"/>
      </w:pPr>
      <w:r>
        <w:t>Age alleged to be ❑Abused ❑Neglected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4BA05" w14:textId="77777777" w:rsidR="009F71A9" w:rsidRDefault="009F71A9">
      <w:pPr>
        <w:widowControl w:val="0"/>
        <w:ind w:left="6480"/>
      </w:pPr>
    </w:p>
    <w:p w14:paraId="2C112331" w14:textId="77777777" w:rsidR="009F71A9" w:rsidRDefault="009F71A9">
      <w:pPr>
        <w:widowControl w:val="0"/>
      </w:pPr>
      <w:r>
        <w:t>Respondent(s)</w:t>
      </w:r>
    </w:p>
    <w:p w14:paraId="287FCC52" w14:textId="77777777" w:rsidR="009F71A9" w:rsidRDefault="009F71A9">
      <w:pPr>
        <w:widowControl w:val="0"/>
      </w:pPr>
      <w:r>
        <w:t>.......................................................................................</w:t>
      </w:r>
    </w:p>
    <w:p w14:paraId="2717FA33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</w:p>
    <w:p w14:paraId="169F23FD" w14:textId="71213DB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I, [name]:</w:t>
      </w:r>
      <w:r w:rsidR="005C692D">
        <w:t xml:space="preserve">                                           </w:t>
      </w:r>
      <w:r>
        <w:t xml:space="preserve"> affirm the following to be true under the penalties of perjury:</w:t>
      </w:r>
    </w:p>
    <w:p w14:paraId="7234610C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E7BF5C7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1.  I </w:t>
      </w:r>
      <w:proofErr w:type="gramStart"/>
      <w:r>
        <w:t>am  □</w:t>
      </w:r>
      <w:proofErr w:type="gramEnd"/>
      <w:r>
        <w:t xml:space="preserve"> a child alleged to be in need of protection in the above-entitled action.  </w:t>
      </w:r>
    </w:p>
    <w:p w14:paraId="5490CD33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         □ a sibling of the following child(ren), who is/are alleged to </w:t>
      </w:r>
      <w:proofErr w:type="gramStart"/>
      <w:r>
        <w:t>be in need of</w:t>
      </w:r>
      <w:proofErr w:type="gramEnd"/>
      <w:r>
        <w:t xml:space="preserve"> protection in the above-entitled action.</w:t>
      </w:r>
    </w:p>
    <w:p w14:paraId="3F559FC6" w14:textId="3EE5B47B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I am making this </w:t>
      </w:r>
      <w:r w:rsidR="005C692D">
        <w:t>affirmation</w:t>
      </w:r>
      <w:r>
        <w:t xml:space="preserve"> in support of the motion for an Order to place me with or provide me</w:t>
      </w:r>
      <w:r w:rsidR="005C692D">
        <w:t xml:space="preserve"> </w:t>
      </w:r>
      <w:r>
        <w:t xml:space="preserve">with contact with the following sibling(s):   </w:t>
      </w:r>
    </w:p>
    <w:p w14:paraId="52DF440C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</w:t>
      </w:r>
    </w:p>
    <w:p w14:paraId="5A426762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2.  a. I am living with [specify]:</w:t>
      </w:r>
    </w:p>
    <w:p w14:paraId="40851170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b. My sibling(s) is/are living with [specify]:</w:t>
      </w:r>
    </w:p>
    <w:p w14:paraId="4BFAD2AC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070FA48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3. The agency □ has provided me with contact with my sibling(s) as follows [specify]:</w:t>
      </w:r>
    </w:p>
    <w:p w14:paraId="393E8847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EFEE9D4" w14:textId="5AEEB39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  <w:t xml:space="preserve">□ has not provided me with contact with my sibling(s). </w:t>
      </w:r>
    </w:p>
    <w:p w14:paraId="045D4249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8C49CF3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4. [Check applicable box]:</w:t>
      </w:r>
    </w:p>
    <w:p w14:paraId="79C5D31E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  <w:t>□ It would be in my best interests to be placed with my sibling(s) because [specify]: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3541129F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  <w:t>□ It would be in my best interests to have contact with my sibling(s) because [specify]:</w:t>
      </w:r>
    </w:p>
    <w:p w14:paraId="1C7426D2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F01FD96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A6A3F47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lastRenderedPageBreak/>
        <w:tab/>
        <w:t xml:space="preserve">5.    a. Upon information and </w:t>
      </w:r>
      <w:proofErr w:type="gramStart"/>
      <w:r>
        <w:t>belief,  I</w:t>
      </w:r>
      <w:proofErr w:type="gramEnd"/>
      <w:r>
        <w:t xml:space="preserve"> [check applicable box]:  </w:t>
      </w:r>
      <w:r>
        <w:rPr>
          <w:rFonts w:ascii="WP IconicSymbolsA" w:hAnsi="WP IconicSymbolsA"/>
        </w:rPr>
        <w:t></w:t>
      </w:r>
      <w:r>
        <w:t xml:space="preserve"> am   </w:t>
      </w:r>
      <w:r>
        <w:rPr>
          <w:rFonts w:ascii="WP IconicSymbolsA" w:hAnsi="WP IconicSymbolsA"/>
        </w:rPr>
        <w:t></w:t>
      </w:r>
      <w:r>
        <w:t xml:space="preserve"> </w:t>
      </w:r>
      <w:proofErr w:type="spellStart"/>
      <w:r>
        <w:t>am</w:t>
      </w:r>
      <w:proofErr w:type="spellEnd"/>
      <w:r>
        <w:t xml:space="preserve"> not a Native-American child  who may be subject to the  </w:t>
      </w:r>
      <w:r>
        <w:rPr>
          <w:i/>
        </w:rPr>
        <w:t xml:space="preserve">Indian Child Welfare Act </w:t>
      </w:r>
      <w:r>
        <w:t>(25 U.S.C. §§ 1901-1963).</w:t>
      </w:r>
    </w:p>
    <w:p w14:paraId="590A7430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   b. Upon information and belief, my sibling(s) [check applicable box]:  </w:t>
      </w:r>
      <w:r>
        <w:rPr>
          <w:rFonts w:ascii="WP IconicSymbolsA" w:hAnsi="WP IconicSymbolsA"/>
        </w:rPr>
        <w:t></w:t>
      </w:r>
      <w:r>
        <w:t xml:space="preserve"> is/are </w:t>
      </w:r>
    </w:p>
    <w:p w14:paraId="011836C6" w14:textId="0A05E0DE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</w:t>
      </w:r>
      <w:r>
        <w:rPr>
          <w:rFonts w:ascii="WP IconicSymbolsA" w:hAnsi="WP IconicSymbolsA"/>
        </w:rPr>
        <w:t></w:t>
      </w:r>
      <w:r>
        <w:t xml:space="preserve"> is/are   not Native-American child(ren) who may be subject to </w:t>
      </w:r>
      <w:proofErr w:type="gramStart"/>
      <w:r>
        <w:t xml:space="preserve">the  </w:t>
      </w:r>
      <w:r>
        <w:rPr>
          <w:i/>
        </w:rPr>
        <w:t>Indian</w:t>
      </w:r>
      <w:proofErr w:type="gramEnd"/>
      <w:r>
        <w:rPr>
          <w:i/>
        </w:rPr>
        <w:t xml:space="preserve"> Child Welfare Act </w:t>
      </w:r>
      <w:r>
        <w:t>(25 U.S.C. §§ 1901-1963).</w:t>
      </w:r>
    </w:p>
    <w:p w14:paraId="18F9FB89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 </w:t>
      </w:r>
    </w:p>
    <w:p w14:paraId="493373B0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6.  No previous application has been made to any court or judge for the relief herein requested (except [specify]:</w:t>
      </w:r>
    </w:p>
    <w:p w14:paraId="55E9FFC4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05D5AD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WHEREFORE,   I   respectfully request that I be □ placed with   □ permitted to have contact with my sibling(s) as follows [specify]: </w:t>
      </w:r>
    </w:p>
    <w:p w14:paraId="33E30EA9" w14:textId="0D499932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06C683D" w14:textId="766E8C36" w:rsidR="005C692D" w:rsidRDefault="005C692D" w:rsidP="005C692D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5B86C3B7" w14:textId="77777777" w:rsidR="005C692D" w:rsidRDefault="005C692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8B647CE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3ED7E94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Dated                               </w:t>
      </w:r>
      <w:proofErr w:type="gramStart"/>
      <w:r>
        <w:t xml:space="preserve">  ,</w:t>
      </w:r>
      <w:proofErr w:type="gramEnd"/>
      <w:r>
        <w:t xml:space="preserve">            .</w:t>
      </w:r>
    </w:p>
    <w:p w14:paraId="791DDE4F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9E6884B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Child-Affiant</w:t>
      </w:r>
    </w:p>
    <w:p w14:paraId="6C076801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732DE87E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4A6AAF90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>
        <w:tab/>
      </w:r>
      <w:r>
        <w:tab/>
      </w:r>
      <w:r>
        <w:tab/>
      </w:r>
      <w:r w:rsidR="00AA77F2">
        <w:t xml:space="preserve">                                    </w:t>
      </w:r>
      <w:r>
        <w:t>_____________________________________</w:t>
      </w:r>
    </w:p>
    <w:p w14:paraId="79DDFC81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Signature of Attorney, if any</w:t>
      </w:r>
    </w:p>
    <w:p w14:paraId="542CCEDB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6089A46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Attorney’s Name (print or type)</w:t>
      </w:r>
    </w:p>
    <w:p w14:paraId="23134CCB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675C7A9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F7975E9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1AD4B7A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Attorney’s Address and Telephone Number</w:t>
      </w:r>
    </w:p>
    <w:p w14:paraId="00356D60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14:paraId="1CB1BE7D" w14:textId="77777777" w:rsidR="009F71A9" w:rsidRDefault="009F71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  <w:jc w:val="center"/>
      </w:pPr>
    </w:p>
    <w:sectPr w:rsidR="009F71A9" w:rsidSect="009F71A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FDC8" w14:textId="77777777" w:rsidR="00F03082" w:rsidRDefault="00F03082">
      <w:r>
        <w:separator/>
      </w:r>
    </w:p>
  </w:endnote>
  <w:endnote w:type="continuationSeparator" w:id="0">
    <w:p w14:paraId="49C39F41" w14:textId="77777777" w:rsidR="00F03082" w:rsidRDefault="00F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3215" w14:textId="77777777" w:rsidR="009F71A9" w:rsidRDefault="009F71A9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D89A" w14:textId="77777777" w:rsidR="009F71A9" w:rsidRDefault="009F71A9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5ED4" w14:textId="77777777" w:rsidR="00F03082" w:rsidRDefault="00F03082">
      <w:r>
        <w:separator/>
      </w:r>
    </w:p>
  </w:footnote>
  <w:footnote w:type="continuationSeparator" w:id="0">
    <w:p w14:paraId="7BB65EEE" w14:textId="77777777" w:rsidR="00F03082" w:rsidRDefault="00F0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6953" w14:textId="30EAB7E7" w:rsidR="009F71A9" w:rsidRDefault="005C692D" w:rsidP="005C692D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right"/>
    </w:pPr>
    <w:r>
      <w:t>Form GF-17b              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502" w14:textId="77777777" w:rsidR="009F71A9" w:rsidRDefault="009F71A9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1A9"/>
    <w:rsid w:val="005C692D"/>
    <w:rsid w:val="008823A2"/>
    <w:rsid w:val="009F71A9"/>
    <w:rsid w:val="00AA77F2"/>
    <w:rsid w:val="00C5005E"/>
    <w:rsid w:val="00F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CAAAF"/>
  <w15:docId w15:val="{79305A9C-421D-4E9F-97FD-69E1CD4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5C69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69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69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69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cp:lastModifiedBy>Besa Brahimi</cp:lastModifiedBy>
  <cp:revision>5</cp:revision>
  <cp:lastPrinted>2023-11-16T16:19:00Z</cp:lastPrinted>
  <dcterms:created xsi:type="dcterms:W3CDTF">2015-01-28T15:30:00Z</dcterms:created>
  <dcterms:modified xsi:type="dcterms:W3CDTF">2023-11-16T16:19:00Z</dcterms:modified>
</cp:coreProperties>
</file>