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061F4" w14:textId="4CD47FA2" w:rsidR="00BE1162" w:rsidRDefault="00BE1162">
      <w:pPr>
        <w:widowControl w:val="0"/>
        <w:ind w:left="6480" w:hanging="6480"/>
      </w:pPr>
      <w:r>
        <w:fldChar w:fldCharType="begin"/>
      </w:r>
      <w:r>
        <w:instrText xml:space="preserve"> SEQ CHAPTER \h \r 1</w:instrText>
      </w:r>
      <w:r>
        <w:fldChar w:fldCharType="end"/>
      </w:r>
      <w:r>
        <w:t>F.C.A.§§1027-a, 1081</w:t>
      </w:r>
      <w:r>
        <w:tab/>
      </w:r>
      <w:r>
        <w:tab/>
      </w:r>
      <w:r>
        <w:tab/>
      </w:r>
      <w:r>
        <w:tab/>
      </w:r>
      <w:r>
        <w:tab/>
      </w:r>
      <w:r>
        <w:tab/>
        <w:t>Form GF-</w:t>
      </w:r>
      <w:proofErr w:type="gramStart"/>
      <w:r>
        <w:t>17c</w:t>
      </w:r>
      <w:proofErr w:type="gramEnd"/>
    </w:p>
    <w:p w14:paraId="203ACE25" w14:textId="7F212634" w:rsidR="00BE1162" w:rsidRDefault="00BE1162">
      <w:pPr>
        <w:widowControl w:val="0"/>
        <w:ind w:left="5760"/>
      </w:pPr>
      <w:r>
        <w:t>(</w:t>
      </w:r>
      <w:r w:rsidR="009D3DF4">
        <w:t>Affirmation</w:t>
      </w:r>
      <w:r>
        <w:t xml:space="preserve"> of Attorney for Child in Support of Motion for an Order for Sibling Placement or Contact)</w:t>
      </w:r>
    </w:p>
    <w:p w14:paraId="0B0328A0" w14:textId="6CBBBC85" w:rsidR="00BE1162" w:rsidRDefault="00BE1162">
      <w:pPr>
        <w:widowContro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(</w:t>
      </w:r>
      <w:r w:rsidR="009D3DF4">
        <w:t>1</w:t>
      </w:r>
      <w:r>
        <w:t>/20</w:t>
      </w:r>
      <w:r w:rsidR="009D3DF4">
        <w:t>24</w:t>
      </w:r>
      <w:r>
        <w:t>)</w:t>
      </w:r>
    </w:p>
    <w:p w14:paraId="133A4B09" w14:textId="77777777" w:rsidR="00BE1162" w:rsidRDefault="00BE1162">
      <w:pPr>
        <w:widowControl w:val="0"/>
      </w:pPr>
    </w:p>
    <w:p w14:paraId="3E5D41A1" w14:textId="77777777" w:rsidR="00BE1162" w:rsidRDefault="00BE1162">
      <w:pPr>
        <w:widowControl w:val="0"/>
      </w:pPr>
      <w:r>
        <w:t>FAMILY COURT OF THE STATE OF NEW YORK</w:t>
      </w:r>
    </w:p>
    <w:p w14:paraId="1AABA185" w14:textId="77777777" w:rsidR="00BE1162" w:rsidRDefault="00BE1162">
      <w:pPr>
        <w:widowControl w:val="0"/>
      </w:pPr>
      <w:r>
        <w:t>COUNTY OF</w:t>
      </w:r>
    </w:p>
    <w:p w14:paraId="45603199" w14:textId="77777777" w:rsidR="00BE1162" w:rsidRDefault="00BE1162">
      <w:pPr>
        <w:widowControl w:val="0"/>
      </w:pPr>
      <w:r>
        <w:t>.......................................................................................</w:t>
      </w:r>
    </w:p>
    <w:p w14:paraId="165BA2F6" w14:textId="77777777" w:rsidR="00BE1162" w:rsidRDefault="00BE1162">
      <w:pPr>
        <w:widowControl w:val="0"/>
      </w:pPr>
    </w:p>
    <w:p w14:paraId="54876BD1" w14:textId="77777777" w:rsidR="00BE1162" w:rsidRDefault="00BE1162">
      <w:pPr>
        <w:widowControl w:val="0"/>
        <w:ind w:left="6480" w:hanging="6480"/>
      </w:pPr>
      <w:r>
        <w:tab/>
        <w:t>In the Matter of</w:t>
      </w:r>
      <w:r>
        <w:tab/>
      </w:r>
      <w:r>
        <w:tab/>
      </w:r>
      <w:r>
        <w:tab/>
      </w:r>
      <w:r>
        <w:tab/>
      </w:r>
      <w:r>
        <w:tab/>
      </w:r>
      <w:r>
        <w:tab/>
        <w:t>Docket No.</w:t>
      </w:r>
    </w:p>
    <w:p w14:paraId="6A401075" w14:textId="52535E72" w:rsidR="00BE1162" w:rsidRDefault="00BE1162">
      <w:pPr>
        <w:widowContro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D3DF4">
        <w:t>AFFIRMATION</w:t>
      </w:r>
      <w:r>
        <w:t xml:space="preserve"> OF ATTORNEY </w:t>
      </w:r>
    </w:p>
    <w:p w14:paraId="36C4490C" w14:textId="77777777" w:rsidR="00BE1162" w:rsidRDefault="00BE1162">
      <w:pPr>
        <w:widowContro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FOR THE CHILD IN </w:t>
      </w:r>
    </w:p>
    <w:p w14:paraId="23332475" w14:textId="77777777" w:rsidR="00BE1162" w:rsidRDefault="00BE1162">
      <w:pPr>
        <w:widowContro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SUPPORT OF MOTION FOR </w:t>
      </w:r>
    </w:p>
    <w:p w14:paraId="7C0A60D6" w14:textId="77777777" w:rsidR="00BE1162" w:rsidRDefault="00BE1162">
      <w:pPr>
        <w:widowContro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ORDER FOR SIBLING </w:t>
      </w:r>
    </w:p>
    <w:p w14:paraId="3531E4C2" w14:textId="77777777" w:rsidR="00BE1162" w:rsidRDefault="00BE1162">
      <w:pPr>
        <w:widowControl w:val="0"/>
      </w:pPr>
      <w:r>
        <w:tab/>
        <w:t>CIN #: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PLACEMENT OR CONTACT </w:t>
      </w:r>
    </w:p>
    <w:p w14:paraId="5621B96C" w14:textId="77777777" w:rsidR="00BE1162" w:rsidRDefault="00BE1162">
      <w:pPr>
        <w:widowControl w:val="0"/>
      </w:pPr>
      <w:r>
        <w:t>A Child under Eighteen Years of</w:t>
      </w:r>
    </w:p>
    <w:p w14:paraId="66D340FE" w14:textId="77777777" w:rsidR="00BE1162" w:rsidRDefault="00BE1162">
      <w:pPr>
        <w:widowControl w:val="0"/>
        <w:ind w:left="4320" w:hanging="4320"/>
      </w:pPr>
      <w:r>
        <w:t>Age alleged to be ❑Abused ❑Neglected by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1714B88" w14:textId="77777777" w:rsidR="00BE1162" w:rsidRDefault="00BE1162">
      <w:pPr>
        <w:widowControl w:val="0"/>
        <w:ind w:left="6480"/>
      </w:pPr>
    </w:p>
    <w:p w14:paraId="026B7288" w14:textId="77777777" w:rsidR="00BE1162" w:rsidRDefault="00BE1162">
      <w:pPr>
        <w:widowControl w:val="0"/>
      </w:pPr>
      <w:r>
        <w:t>Respondent(s)</w:t>
      </w:r>
    </w:p>
    <w:p w14:paraId="6F1581E0" w14:textId="77777777" w:rsidR="00BE1162" w:rsidRDefault="00BE1162">
      <w:pPr>
        <w:widowControl w:val="0"/>
      </w:pPr>
      <w:r>
        <w:t>.......................................................................................</w:t>
      </w:r>
    </w:p>
    <w:p w14:paraId="64D756F1" w14:textId="77777777" w:rsidR="00BE1162" w:rsidRDefault="00BE1162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</w:pPr>
      <w:r>
        <w:tab/>
      </w:r>
    </w:p>
    <w:p w14:paraId="007AC30E" w14:textId="4E944D70" w:rsidR="00BE1162" w:rsidRDefault="00BE1162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</w:pPr>
      <w:r>
        <w:tab/>
        <w:t>I, [name]:</w:t>
      </w:r>
      <w:r w:rsidR="009D3DF4">
        <w:t xml:space="preserve">                                                           </w:t>
      </w:r>
      <w:r>
        <w:t>affirm the following to be true under the penalties of perjury:</w:t>
      </w:r>
    </w:p>
    <w:p w14:paraId="00999F4C" w14:textId="77777777" w:rsidR="00BE1162" w:rsidRDefault="00BE1162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</w:pPr>
      <w:r>
        <w:tab/>
      </w:r>
      <w:r>
        <w:tab/>
      </w:r>
      <w:r>
        <w:tab/>
      </w:r>
      <w:r>
        <w:tab/>
      </w:r>
      <w:r>
        <w:tab/>
      </w:r>
    </w:p>
    <w:p w14:paraId="2080C45C" w14:textId="77777777" w:rsidR="00BE1162" w:rsidRDefault="00BE1162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</w:pPr>
      <w:r>
        <w:tab/>
        <w:t xml:space="preserve">1.  I </w:t>
      </w:r>
      <w:proofErr w:type="gramStart"/>
      <w:r>
        <w:t>am  □</w:t>
      </w:r>
      <w:proofErr w:type="gramEnd"/>
      <w:r>
        <w:t xml:space="preserve"> the attorney for the following child(ren) [specify]:                alleged to be in need of protection in the above-entitled action.  </w:t>
      </w:r>
    </w:p>
    <w:p w14:paraId="06F9C0AC" w14:textId="77777777" w:rsidR="00BE1162" w:rsidRDefault="00BE1162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</w:pPr>
      <w:r>
        <w:t xml:space="preserve">                          □ the attorney for a sibling of the following child(ren) [specify]:              </w:t>
      </w:r>
      <w:proofErr w:type="gramStart"/>
      <w:r>
        <w:t xml:space="preserve">  ,</w:t>
      </w:r>
      <w:proofErr w:type="gramEnd"/>
      <w:r>
        <w:t xml:space="preserve"> who is/are alleged to be in need of protection in the above-entitled action.</w:t>
      </w:r>
    </w:p>
    <w:p w14:paraId="36613700" w14:textId="1092D538" w:rsidR="00BE1162" w:rsidRDefault="00BE1162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</w:pPr>
      <w:r>
        <w:tab/>
        <w:t xml:space="preserve">I am making this </w:t>
      </w:r>
      <w:r w:rsidR="009D3DF4">
        <w:t>affirmation</w:t>
      </w:r>
      <w:r>
        <w:t xml:space="preserve"> in support of the motion for an Order to place my client with or provide contact with the following sibling(s):   </w:t>
      </w:r>
    </w:p>
    <w:p w14:paraId="4A87D926" w14:textId="77777777" w:rsidR="00BE1162" w:rsidRDefault="00BE1162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</w:pPr>
      <w:r>
        <w:t xml:space="preserve"> </w:t>
      </w:r>
    </w:p>
    <w:p w14:paraId="58A25661" w14:textId="77777777" w:rsidR="00BE1162" w:rsidRDefault="00BE1162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</w:pPr>
      <w:r>
        <w:tab/>
        <w:t>2.  a. My client is/are living with [specify]:</w:t>
      </w:r>
    </w:p>
    <w:p w14:paraId="66D89D54" w14:textId="77777777" w:rsidR="00BE1162" w:rsidRDefault="00BE1162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</w:pPr>
      <w:r>
        <w:t xml:space="preserve">                 b. My client’s sibling(s) is/are living with [specify]:</w:t>
      </w:r>
    </w:p>
    <w:p w14:paraId="1F189468" w14:textId="77777777" w:rsidR="00BE1162" w:rsidRDefault="00BE1162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</w:pPr>
    </w:p>
    <w:p w14:paraId="0D021B0C" w14:textId="77777777" w:rsidR="00BE1162" w:rsidRDefault="00BE1162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</w:pPr>
      <w:r>
        <w:tab/>
        <w:t>3. The agency □ has provided my client with contact with his/her sibling(s) as follows [specify]:</w:t>
      </w:r>
    </w:p>
    <w:p w14:paraId="24D456DB" w14:textId="77777777" w:rsidR="00BE1162" w:rsidRDefault="00BE1162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</w:pPr>
    </w:p>
    <w:p w14:paraId="0114CB95" w14:textId="5DECCA07" w:rsidR="00BE1162" w:rsidRDefault="00BE1162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</w:pPr>
      <w:r>
        <w:tab/>
      </w:r>
      <w:r>
        <w:tab/>
      </w:r>
      <w:r>
        <w:tab/>
      </w:r>
      <w:r>
        <w:tab/>
        <w:t>□</w:t>
      </w:r>
      <w:r w:rsidR="009D3DF4">
        <w:t xml:space="preserve"> </w:t>
      </w:r>
      <w:r>
        <w:t xml:space="preserve">has not provided my client with contact with his/her sibling(s). </w:t>
      </w:r>
    </w:p>
    <w:p w14:paraId="600F6946" w14:textId="77777777" w:rsidR="009D3DF4" w:rsidRDefault="009D3DF4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</w:pPr>
    </w:p>
    <w:p w14:paraId="15D2B333" w14:textId="77777777" w:rsidR="00BE1162" w:rsidRDefault="00BE1162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</w:pPr>
      <w:r>
        <w:tab/>
        <w:t>4. [Check applicable box]:</w:t>
      </w:r>
    </w:p>
    <w:p w14:paraId="4F317B7A" w14:textId="77777777" w:rsidR="00BE1162" w:rsidRDefault="00BE1162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</w:pPr>
      <w:r>
        <w:tab/>
      </w:r>
      <w:r>
        <w:tab/>
      </w:r>
      <w:r>
        <w:rPr>
          <w:rFonts w:ascii="WP IconicSymbolsA" w:hAnsi="WP IconicSymbolsA"/>
        </w:rPr>
        <w:t></w:t>
      </w:r>
      <w:r>
        <w:t xml:space="preserve"> It would be in my client’s best interests to be placed with his/her sibling(s) because [specify]: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</w:t>
      </w:r>
    </w:p>
    <w:p w14:paraId="385AD565" w14:textId="6F3CA832" w:rsidR="00BE1162" w:rsidRDefault="00BE1162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</w:pPr>
    </w:p>
    <w:p w14:paraId="050D6DCB" w14:textId="77777777" w:rsidR="009D3DF4" w:rsidRDefault="009D3DF4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</w:pPr>
    </w:p>
    <w:p w14:paraId="0FB94C3A" w14:textId="4A469080" w:rsidR="00BE1162" w:rsidRDefault="00BE1162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</w:pPr>
      <w:r>
        <w:tab/>
        <w:t xml:space="preserve">   </w:t>
      </w:r>
      <w:r>
        <w:rPr>
          <w:rFonts w:ascii="WP IconicSymbolsA" w:hAnsi="WP IconicSymbolsA"/>
        </w:rPr>
        <w:t></w:t>
      </w:r>
      <w:r>
        <w:rPr>
          <w:rFonts w:ascii="WP IconicSymbolsA" w:hAnsi="WP IconicSymbolsA"/>
        </w:rPr>
        <w:t></w:t>
      </w:r>
      <w:r>
        <w:rPr>
          <w:rFonts w:ascii="WP IconicSymbolsA" w:hAnsi="WP IconicSymbolsA"/>
        </w:rPr>
        <w:t></w:t>
      </w:r>
      <w:r>
        <w:t xml:space="preserve"> It would be in my client’s best interests to have contact with his/her sibling(s) because [specify]:</w:t>
      </w:r>
    </w:p>
    <w:p w14:paraId="52ADF9F4" w14:textId="77777777" w:rsidR="00BE1162" w:rsidRDefault="00BE1162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</w:pPr>
    </w:p>
    <w:p w14:paraId="775AD7E9" w14:textId="77777777" w:rsidR="00BE1162" w:rsidRDefault="00BE1162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</w:pPr>
    </w:p>
    <w:p w14:paraId="7319F06A" w14:textId="74E0CD9B" w:rsidR="00BE1162" w:rsidRDefault="00BE1162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</w:pPr>
      <w:r>
        <w:tab/>
        <w:t xml:space="preserve">5.    a. Upon information and belief, my client [check applicable box]:  </w:t>
      </w:r>
      <w:r>
        <w:rPr>
          <w:rFonts w:ascii="WP IconicSymbolsA" w:hAnsi="WP IconicSymbolsA"/>
        </w:rPr>
        <w:t></w:t>
      </w:r>
      <w:r>
        <w:t xml:space="preserve"> is   </w:t>
      </w:r>
      <w:r>
        <w:rPr>
          <w:rFonts w:ascii="WP IconicSymbolsA" w:hAnsi="WP IconicSymbolsA"/>
        </w:rPr>
        <w:t></w:t>
      </w:r>
      <w:r>
        <w:t xml:space="preserve"> </w:t>
      </w:r>
      <w:proofErr w:type="spellStart"/>
      <w:r>
        <w:t>is</w:t>
      </w:r>
      <w:proofErr w:type="spellEnd"/>
      <w:r>
        <w:t xml:space="preserve"> not a Native-American child who may be subject to </w:t>
      </w:r>
      <w:proofErr w:type="gramStart"/>
      <w:r>
        <w:t xml:space="preserve">the  </w:t>
      </w:r>
      <w:r>
        <w:rPr>
          <w:i/>
        </w:rPr>
        <w:t>Indian</w:t>
      </w:r>
      <w:proofErr w:type="gramEnd"/>
      <w:r>
        <w:rPr>
          <w:i/>
        </w:rPr>
        <w:t xml:space="preserve"> Child Welfare Act </w:t>
      </w:r>
      <w:r>
        <w:t>(25 U.S.C. §§ 1901-1963).</w:t>
      </w:r>
    </w:p>
    <w:p w14:paraId="45290C91" w14:textId="77777777" w:rsidR="00BE1162" w:rsidRDefault="00BE1162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</w:pPr>
      <w:r>
        <w:tab/>
        <w:t xml:space="preserve">       b. Upon information and belief, my client’s sibling(s) [check applicable box]:  </w:t>
      </w:r>
    </w:p>
    <w:p w14:paraId="52D3EC78" w14:textId="4B8CD554" w:rsidR="00BE1162" w:rsidRDefault="00BE1162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</w:pPr>
      <w:r>
        <w:rPr>
          <w:rFonts w:ascii="WP IconicSymbolsA" w:hAnsi="WP IconicSymbolsA"/>
        </w:rPr>
        <w:t></w:t>
      </w:r>
      <w:r>
        <w:t xml:space="preserve"> is/are   </w:t>
      </w:r>
      <w:r>
        <w:rPr>
          <w:rFonts w:ascii="WP IconicSymbolsA" w:hAnsi="WP IconicSymbolsA"/>
        </w:rPr>
        <w:t></w:t>
      </w:r>
      <w:r>
        <w:t xml:space="preserve"> is/are not    Native-American child(ren) who may be subject to </w:t>
      </w:r>
      <w:proofErr w:type="gramStart"/>
      <w:r>
        <w:t xml:space="preserve">the  </w:t>
      </w:r>
      <w:r>
        <w:rPr>
          <w:i/>
        </w:rPr>
        <w:t>Indian</w:t>
      </w:r>
      <w:proofErr w:type="gramEnd"/>
      <w:r>
        <w:rPr>
          <w:i/>
        </w:rPr>
        <w:t xml:space="preserve"> Child Welfare Act </w:t>
      </w:r>
      <w:r>
        <w:t>(25 U.S.C. §§ 1901-1963).</w:t>
      </w:r>
    </w:p>
    <w:p w14:paraId="2723909C" w14:textId="77777777" w:rsidR="00BE1162" w:rsidRDefault="00BE1162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</w:pPr>
      <w:r>
        <w:tab/>
        <w:t xml:space="preserve">     </w:t>
      </w:r>
    </w:p>
    <w:p w14:paraId="1A6F826C" w14:textId="14E320B2" w:rsidR="00BE1162" w:rsidRDefault="00BE1162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</w:pPr>
      <w:r>
        <w:tab/>
        <w:t>6.  No previous application has been made to any court or judge for the relief herein requested (except [specify]:</w:t>
      </w:r>
    </w:p>
    <w:p w14:paraId="686A0169" w14:textId="45C5148D" w:rsidR="00F17366" w:rsidRDefault="00F17366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</w:pPr>
    </w:p>
    <w:p w14:paraId="3618AFC0" w14:textId="77777777" w:rsidR="00F17366" w:rsidRDefault="00F17366" w:rsidP="00F17366">
      <w:pPr>
        <w:ind w:firstLine="720"/>
        <w:rPr>
          <w:color w:val="000000"/>
          <w:szCs w:val="24"/>
        </w:rPr>
      </w:pPr>
      <w:r>
        <w:rPr>
          <w:color w:val="000000"/>
          <w:szCs w:val="24"/>
        </w:rPr>
        <w:t>I affirm this ___ day of ______, ____, under the penalties of perjury under the laws of New York, which may include a fine or imprisonment, that the above statements are true, and I understand that this document may be filed in an action or proceeding in a court of law.</w:t>
      </w:r>
    </w:p>
    <w:p w14:paraId="34B24548" w14:textId="77777777" w:rsidR="00F17366" w:rsidRDefault="00F17366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</w:pPr>
    </w:p>
    <w:p w14:paraId="42EB233B" w14:textId="77777777" w:rsidR="00BE1162" w:rsidRDefault="00BE1162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1B35889" w14:textId="77777777" w:rsidR="00BE1162" w:rsidRDefault="00BE1162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</w:pPr>
      <w:r>
        <w:tab/>
      </w:r>
      <w:proofErr w:type="gramStart"/>
      <w:r>
        <w:t xml:space="preserve">WHEREFORE,   </w:t>
      </w:r>
      <w:proofErr w:type="gramEnd"/>
      <w:r>
        <w:t xml:space="preserve">I  respectfully request that my client  be </w:t>
      </w:r>
      <w:r>
        <w:rPr>
          <w:rFonts w:ascii="WP IconicSymbolsA" w:hAnsi="WP IconicSymbolsA"/>
        </w:rPr>
        <w:t></w:t>
      </w:r>
      <w:r>
        <w:t xml:space="preserve"> placed with   </w:t>
      </w:r>
      <w:r>
        <w:rPr>
          <w:rFonts w:ascii="WP IconicSymbolsA" w:hAnsi="WP IconicSymbolsA"/>
        </w:rPr>
        <w:t></w:t>
      </w:r>
      <w:r>
        <w:t xml:space="preserve"> permitted to have contact with his/her sibling(s) as follows [specify]: </w:t>
      </w:r>
    </w:p>
    <w:p w14:paraId="68587242" w14:textId="77777777" w:rsidR="00BE1162" w:rsidRDefault="00BE1162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</w:pPr>
    </w:p>
    <w:p w14:paraId="24243CCC" w14:textId="77777777" w:rsidR="00BE1162" w:rsidRDefault="00BE1162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</w:pPr>
    </w:p>
    <w:p w14:paraId="4E8FEE5B" w14:textId="77777777" w:rsidR="00BE1162" w:rsidRDefault="00BE1162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</w:pPr>
      <w:r>
        <w:t xml:space="preserve">Dated                               </w:t>
      </w:r>
      <w:proofErr w:type="gramStart"/>
      <w:r>
        <w:t xml:space="preserve">  ,</w:t>
      </w:r>
      <w:proofErr w:type="gramEnd"/>
      <w:r>
        <w:t xml:space="preserve">            .</w:t>
      </w:r>
    </w:p>
    <w:p w14:paraId="3B8FC1FF" w14:textId="77777777" w:rsidR="009D3DF4" w:rsidRDefault="009D3DF4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</w:pPr>
    </w:p>
    <w:p w14:paraId="71D83BFC" w14:textId="77777777" w:rsidR="009D3DF4" w:rsidRDefault="009D3DF4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</w:pPr>
    </w:p>
    <w:p w14:paraId="111E1EB6" w14:textId="77777777" w:rsidR="009D3DF4" w:rsidRDefault="009D3DF4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</w:pPr>
    </w:p>
    <w:p w14:paraId="02B80376" w14:textId="0F823453" w:rsidR="00BE1162" w:rsidRDefault="00BE1162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</w:t>
      </w:r>
    </w:p>
    <w:p w14:paraId="686976A5" w14:textId="77777777" w:rsidR="00BE1162" w:rsidRDefault="00BE1162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Attorney for the Child</w:t>
      </w:r>
    </w:p>
    <w:p w14:paraId="30F97B4D" w14:textId="77777777" w:rsidR="00BE1162" w:rsidRDefault="00BE1162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</w:t>
      </w:r>
    </w:p>
    <w:p w14:paraId="6DFBFDE7" w14:textId="77777777" w:rsidR="00BE1162" w:rsidRDefault="00BE1162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Print or Type Name</w:t>
      </w:r>
    </w:p>
    <w:p w14:paraId="77488B50" w14:textId="77777777" w:rsidR="00BE1162" w:rsidRDefault="00BE1162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</w:t>
      </w:r>
    </w:p>
    <w:p w14:paraId="35157AC4" w14:textId="77777777" w:rsidR="00BE1162" w:rsidRDefault="00BE1162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</w:t>
      </w:r>
    </w:p>
    <w:p w14:paraId="1413910A" w14:textId="77777777" w:rsidR="00BE1162" w:rsidRDefault="00BE1162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</w:t>
      </w:r>
    </w:p>
    <w:p w14:paraId="4DAFEC52" w14:textId="77777777" w:rsidR="00BE1162" w:rsidRDefault="00BE1162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Attorney’s Address and Telephone Number</w:t>
      </w:r>
    </w:p>
    <w:p w14:paraId="7FA0A714" w14:textId="77777777" w:rsidR="00BE1162" w:rsidRDefault="00BE1162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jc w:val="center"/>
      </w:pPr>
    </w:p>
    <w:p w14:paraId="513693D7" w14:textId="77777777" w:rsidR="00BE1162" w:rsidRDefault="00BE1162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line="240" w:lineRule="atLeast"/>
        <w:jc w:val="center"/>
      </w:pPr>
    </w:p>
    <w:sectPr w:rsidR="00BE1162" w:rsidSect="00BE1162">
      <w:headerReference w:type="even" r:id="rId6"/>
      <w:headerReference w:type="default" r:id="rId7"/>
      <w:footerReference w:type="even" r:id="rId8"/>
      <w:footerReference w:type="default" r:id="rId9"/>
      <w:pgSz w:w="12240" w:h="15840"/>
      <w:pgMar w:top="1920" w:right="1440" w:bottom="1440" w:left="1440" w:header="144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A6FEC" w14:textId="77777777" w:rsidR="009F0D6B" w:rsidRDefault="009F0D6B">
      <w:r>
        <w:separator/>
      </w:r>
    </w:p>
  </w:endnote>
  <w:endnote w:type="continuationSeparator" w:id="0">
    <w:p w14:paraId="09E7BFFE" w14:textId="77777777" w:rsidR="009F0D6B" w:rsidRDefault="009F0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P IconicSymbolsA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A4747" w14:textId="77777777" w:rsidR="00BE1162" w:rsidRDefault="00BE1162">
    <w:pPr>
      <w:widowControl w:val="0"/>
      <w:tabs>
        <w:tab w:val="left" w:pos="-1080"/>
        <w:tab w:val="left" w:pos="-720"/>
        <w:tab w:val="left" w:pos="0"/>
        <w:tab w:val="left" w:pos="720"/>
        <w:tab w:val="left" w:pos="117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9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9D6C4" w14:textId="77777777" w:rsidR="00BE1162" w:rsidRDefault="00BE1162">
    <w:pPr>
      <w:widowControl w:val="0"/>
      <w:tabs>
        <w:tab w:val="left" w:pos="-1080"/>
        <w:tab w:val="left" w:pos="-720"/>
        <w:tab w:val="left" w:pos="0"/>
        <w:tab w:val="left" w:pos="720"/>
        <w:tab w:val="left" w:pos="117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9"/>
      </w:tabs>
      <w:spacing w:line="240" w:lineRule="atLea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607531" w14:textId="77777777" w:rsidR="009F0D6B" w:rsidRDefault="009F0D6B">
      <w:r>
        <w:separator/>
      </w:r>
    </w:p>
  </w:footnote>
  <w:footnote w:type="continuationSeparator" w:id="0">
    <w:p w14:paraId="0C7B7A40" w14:textId="77777777" w:rsidR="009F0D6B" w:rsidRDefault="009F0D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07F7D" w14:textId="1EB55285" w:rsidR="00BE1162" w:rsidRDefault="009D3DF4" w:rsidP="009D3DF4">
    <w:pPr>
      <w:widowControl w:val="0"/>
      <w:tabs>
        <w:tab w:val="left" w:pos="-1080"/>
        <w:tab w:val="left" w:pos="-720"/>
        <w:tab w:val="left" w:pos="0"/>
        <w:tab w:val="left" w:pos="720"/>
        <w:tab w:val="left" w:pos="117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9"/>
      </w:tabs>
      <w:jc w:val="right"/>
    </w:pPr>
    <w:r>
      <w:t>Form GF-17c               Page 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5A9D5" w14:textId="77777777" w:rsidR="00BE1162" w:rsidRDefault="00BE1162">
    <w:pPr>
      <w:widowControl w:val="0"/>
      <w:tabs>
        <w:tab w:val="left" w:pos="-1080"/>
        <w:tab w:val="left" w:pos="-720"/>
        <w:tab w:val="left" w:pos="0"/>
        <w:tab w:val="left" w:pos="720"/>
        <w:tab w:val="left" w:pos="117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9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Moves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noTabHangInd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E1162"/>
    <w:rsid w:val="009D3DF4"/>
    <w:rsid w:val="009F0D6B"/>
    <w:rsid w:val="00BE1162"/>
    <w:rsid w:val="00E1689D"/>
    <w:rsid w:val="00F17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E5415F"/>
  <w15:docId w15:val="{D67A3498-3EDB-472E-8688-2FDE1585C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Normal"/>
    <w:pPr>
      <w:widowControl w:val="0"/>
    </w:pPr>
  </w:style>
  <w:style w:type="paragraph" w:customStyle="1" w:styleId="Level2">
    <w:name w:val="Level 2"/>
    <w:basedOn w:val="Normal"/>
    <w:pPr>
      <w:widowControl w:val="0"/>
    </w:pPr>
  </w:style>
  <w:style w:type="paragraph" w:customStyle="1" w:styleId="Level3">
    <w:name w:val="Level 3"/>
    <w:basedOn w:val="Normal"/>
    <w:pPr>
      <w:widowControl w:val="0"/>
    </w:pPr>
  </w:style>
  <w:style w:type="paragraph" w:customStyle="1" w:styleId="Level4">
    <w:name w:val="Level 4"/>
    <w:basedOn w:val="Normal"/>
    <w:pPr>
      <w:widowControl w:val="0"/>
    </w:pPr>
  </w:style>
  <w:style w:type="paragraph" w:customStyle="1" w:styleId="Level5">
    <w:name w:val="Level 5"/>
    <w:basedOn w:val="Normal"/>
    <w:pPr>
      <w:widowControl w:val="0"/>
    </w:pPr>
  </w:style>
  <w:style w:type="paragraph" w:customStyle="1" w:styleId="Level6">
    <w:name w:val="Level 6"/>
    <w:basedOn w:val="Normal"/>
    <w:pPr>
      <w:widowControl w:val="0"/>
    </w:pPr>
  </w:style>
  <w:style w:type="paragraph" w:customStyle="1" w:styleId="Level7">
    <w:name w:val="Level 7"/>
    <w:basedOn w:val="Normal"/>
    <w:pPr>
      <w:widowControl w:val="0"/>
    </w:pPr>
  </w:style>
  <w:style w:type="paragraph" w:customStyle="1" w:styleId="Level8">
    <w:name w:val="Level 8"/>
    <w:basedOn w:val="Normal"/>
    <w:pPr>
      <w:widowControl w:val="0"/>
    </w:pPr>
  </w:style>
  <w:style w:type="paragraph" w:customStyle="1" w:styleId="Level9">
    <w:name w:val="Level 9"/>
    <w:basedOn w:val="Normal"/>
    <w:pPr>
      <w:widowControl w:val="0"/>
    </w:pPr>
  </w:style>
  <w:style w:type="paragraph" w:styleId="Header">
    <w:name w:val="header"/>
    <w:basedOn w:val="Normal"/>
    <w:link w:val="HeaderChar"/>
    <w:uiPriority w:val="99"/>
    <w:unhideWhenUsed/>
    <w:rsid w:val="009D3DF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D3DF4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9D3DF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D3DF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134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482</Words>
  <Characters>2751</Characters>
  <Application>Microsoft Office Word</Application>
  <DocSecurity>0</DocSecurity>
  <Lines>22</Lines>
  <Paragraphs>6</Paragraphs>
  <ScaleCrop>false</ScaleCrop>
  <Company/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Besa Brahimi</dc:creator>
  <cp:keywords/>
  <cp:lastModifiedBy>Janet Fink</cp:lastModifiedBy>
  <cp:revision>4</cp:revision>
  <cp:lastPrinted>2023-11-16T16:23:00Z</cp:lastPrinted>
  <dcterms:created xsi:type="dcterms:W3CDTF">2015-01-28T15:30:00Z</dcterms:created>
  <dcterms:modified xsi:type="dcterms:W3CDTF">2023-12-26T19:11:00Z</dcterms:modified>
</cp:coreProperties>
</file>