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9" w:rsidRPr="00325F69" w:rsidRDefault="008C5CB3" w:rsidP="00325F6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  <w:rFonts w:ascii="Times New Roman" w:hAnsi="Times New Roman" w:cs="Times New Roman"/>
          <w:sz w:val="24"/>
          <w:szCs w:val="24"/>
          <w:lang w:val="en-CA"/>
        </w:rPr>
        <w:endnoteReference w:id="2"/>
      </w:r>
      <w:r w:rsidR="004E41D0" w:rsidRPr="00325F6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325F69" w:rsidRPr="00325F6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4E41D0" w:rsidRPr="00325F6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325F69" w:rsidRPr="00325F69">
        <w:rPr>
          <w:rFonts w:ascii="Times New Roman" w:hAnsi="Times New Roman" w:cs="Times New Roman"/>
          <w:sz w:val="24"/>
          <w:szCs w:val="24"/>
        </w:rPr>
        <w:t>DRL §§76-h (5), 254;</w:t>
      </w:r>
      <w:r w:rsidR="00325F69" w:rsidRPr="00325F69">
        <w:rPr>
          <w:rFonts w:ascii="Times New Roman" w:hAnsi="Times New Roman" w:cs="Times New Roman"/>
          <w:sz w:val="24"/>
          <w:szCs w:val="24"/>
        </w:rPr>
        <w:tab/>
        <w:t>Exec. L. §108;</w:t>
      </w:r>
      <w:r w:rsidR="00325F69" w:rsidRPr="00325F69">
        <w:rPr>
          <w:rFonts w:ascii="Times New Roman" w:hAnsi="Times New Roman" w:cs="Times New Roman"/>
          <w:sz w:val="24"/>
          <w:szCs w:val="24"/>
        </w:rPr>
        <w:tab/>
      </w:r>
      <w:r w:rsidR="00325F69" w:rsidRPr="00325F69">
        <w:rPr>
          <w:rFonts w:ascii="Times New Roman" w:hAnsi="Times New Roman" w:cs="Times New Roman"/>
          <w:sz w:val="24"/>
          <w:szCs w:val="24"/>
        </w:rPr>
        <w:tab/>
      </w:r>
      <w:r w:rsidR="00325F69" w:rsidRPr="00325F69">
        <w:rPr>
          <w:rFonts w:ascii="Times New Roman" w:hAnsi="Times New Roman" w:cs="Times New Roman"/>
          <w:sz w:val="24"/>
          <w:szCs w:val="24"/>
        </w:rPr>
        <w:tab/>
      </w:r>
      <w:r w:rsidR="00325F69" w:rsidRPr="00325F69">
        <w:rPr>
          <w:rFonts w:ascii="Times New Roman" w:hAnsi="Times New Roman" w:cs="Times New Roman"/>
          <w:sz w:val="24"/>
          <w:szCs w:val="24"/>
        </w:rPr>
        <w:tab/>
        <w:t xml:space="preserve">              General Form 21     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FCA §§ 154-b; 818; 1015</w:t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Address Confidentiality Affirmation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432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(1/2024)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COUNTY OF _______________________________</w:t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                                    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 xml:space="preserve">Petitioner,                                           Docket No.                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ADDRESS CONFIDENTIALITY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-against-</w:t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AFFIRMATION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Respondent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  <w:t xml:space="preserve">1.  I, [specify name]:                              , am the </w:t>
      </w: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Petitioner   </w:t>
      </w: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Respondent in the above-named proceeding.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  <w:t>2.  I  am requesting address confidentiality because [check applicable boxes] :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 Disclosure of my address or other identifying information would pose an unreasonable risk to my health or safety or my child(ren)’s health or safety.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 I am in a residential program for victims of domestic violence or a shelter provided for parents accompanying abused or neglected children, or a shelter for homeless persons.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 I have an address confidentiality order from [specify court or state agency and date]: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Segoe UI Symbol" w:hAnsi="Segoe UI Symbol" w:cs="Segoe UI Symbol"/>
          <w:sz w:val="24"/>
          <w:szCs w:val="24"/>
        </w:rPr>
        <w:t>❑</w:t>
      </w:r>
      <w:r w:rsidRPr="00325F69">
        <w:rPr>
          <w:rFonts w:ascii="Times New Roman" w:hAnsi="Times New Roman" w:cs="Times New Roman"/>
          <w:sz w:val="24"/>
          <w:szCs w:val="24"/>
        </w:rPr>
        <w:t xml:space="preserve"> I have been approved for participation in the Address Confidentiality Program of the                                 NYS Department of State. My participation expires on [specify date]:</w:t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 xml:space="preserve">3. [REQUIRED </w:t>
      </w:r>
      <w:r w:rsidRPr="00325F69">
        <w:rPr>
          <w:rFonts w:ascii="Times New Roman" w:hAnsi="Times New Roman" w:cs="Times New Roman"/>
          <w:sz w:val="24"/>
          <w:szCs w:val="24"/>
          <w:u w:val="single"/>
        </w:rPr>
        <w:t>except for</w:t>
      </w:r>
      <w:r w:rsidRPr="00325F69">
        <w:rPr>
          <w:rFonts w:ascii="Times New Roman" w:hAnsi="Times New Roman" w:cs="Times New Roman"/>
          <w:sz w:val="24"/>
          <w:szCs w:val="24"/>
        </w:rPr>
        <w:t xml:space="preserve"> participants in the NYS Department of State Address Confidentiality  program]:  I designate the following person as the agent for service of process and all papers in this case [specify, Clerk of Court, attorney or other person and address]:</w:t>
      </w:r>
      <w:r w:rsidR="008C5C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  <w:t>4.  I agree to inform the person named above as the agent for service of process or, if applicable, the NYS Department of State promptly of any change in my address.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69" w:rsidRPr="00325F69" w:rsidRDefault="00325F69" w:rsidP="00EB4F9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 xml:space="preserve">Print or type name               </w:t>
      </w:r>
    </w:p>
    <w:p w:rsidR="00325F69" w:rsidRPr="00325F69" w:rsidRDefault="00EB4F91" w:rsidP="0032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69" w:rsidRPr="00325F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Signature of Attorney, if any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25F69" w:rsidRPr="00325F69" w:rsidRDefault="00325F69" w:rsidP="00325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="00EB4F91">
        <w:rPr>
          <w:rFonts w:ascii="Times New Roman" w:hAnsi="Times New Roman" w:cs="Times New Roman"/>
          <w:sz w:val="24"/>
          <w:szCs w:val="24"/>
        </w:rPr>
        <w:tab/>
      </w:r>
      <w:r w:rsidR="00EB4F91">
        <w:rPr>
          <w:rFonts w:ascii="Times New Roman" w:hAnsi="Times New Roman" w:cs="Times New Roman"/>
          <w:sz w:val="24"/>
          <w:szCs w:val="24"/>
        </w:rPr>
        <w:tab/>
      </w:r>
      <w:r w:rsidR="00EB4F91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>Attorney’s Name (Print or Type)</w:t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25F69" w:rsidRPr="00325F69" w:rsidRDefault="00325F69" w:rsidP="0032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EC5744" w:rsidRDefault="00325F69" w:rsidP="00325F69"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</w:r>
      <w:r w:rsidRPr="00325F69">
        <w:rPr>
          <w:rFonts w:ascii="Times New Roman" w:hAnsi="Times New Roman" w:cs="Times New Roman"/>
          <w:sz w:val="24"/>
          <w:szCs w:val="24"/>
        </w:rPr>
        <w:tab/>
        <w:t>Attorney’s Address and Telephone Number</w:t>
      </w:r>
    </w:p>
    <w:sectPr w:rsidR="00EC5744" w:rsidSect="004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EA" w:rsidRDefault="008D16EA" w:rsidP="008C5CB3">
      <w:pPr>
        <w:spacing w:after="0" w:line="240" w:lineRule="auto"/>
      </w:pPr>
      <w:r>
        <w:separator/>
      </w:r>
    </w:p>
  </w:endnote>
  <w:endnote w:type="continuationSeparator" w:id="1">
    <w:p w:rsidR="008D16EA" w:rsidRDefault="008D16EA" w:rsidP="008C5CB3">
      <w:pPr>
        <w:spacing w:after="0" w:line="240" w:lineRule="auto"/>
      </w:pPr>
      <w:r>
        <w:continuationSeparator/>
      </w:r>
    </w:p>
  </w:endnote>
  <w:endnote w:id="2">
    <w:p w:rsidR="008C5CB3" w:rsidRDefault="008C5CB3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EA" w:rsidRDefault="008D16EA" w:rsidP="008C5CB3">
      <w:pPr>
        <w:spacing w:after="0" w:line="240" w:lineRule="auto"/>
      </w:pPr>
      <w:r>
        <w:separator/>
      </w:r>
    </w:p>
  </w:footnote>
  <w:footnote w:type="continuationSeparator" w:id="1">
    <w:p w:rsidR="008D16EA" w:rsidRDefault="008D16EA" w:rsidP="008C5CB3">
      <w:pPr>
        <w:spacing w:after="0" w:line="240" w:lineRule="auto"/>
      </w:pPr>
      <w:r>
        <w:continuationSeparator/>
      </w:r>
    </w:p>
  </w:footnote>
  <w:footnote w:id="2">
    <w:p w:rsidR="008C5CB3" w:rsidRDefault="008C5CB3">
      <w:pPr>
        <w:pStyle w:val="FootnoteText"/>
      </w:pPr>
      <w:r>
        <w:rPr>
          <w:rStyle w:val="FootnoteReference"/>
        </w:rPr>
        <w:footnoteRef/>
      </w:r>
      <w:r>
        <w:t xml:space="preserve"> Any person over the age of 18, who is not a party to the proceeding, or the Clerk of the Court 1 may be designated as the agent for service of process and papers.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F69"/>
    <w:rsid w:val="001E13B0"/>
    <w:rsid w:val="00325F69"/>
    <w:rsid w:val="004E41D0"/>
    <w:rsid w:val="008C5CB3"/>
    <w:rsid w:val="008D16EA"/>
    <w:rsid w:val="009F0F46"/>
    <w:rsid w:val="00A67A8B"/>
    <w:rsid w:val="00D17DD7"/>
    <w:rsid w:val="00EB4F91"/>
    <w:rsid w:val="00EC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C5C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C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C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C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C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5FFC-49B7-429A-B120-C83F810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Lutchmidat</dc:creator>
  <cp:lastModifiedBy>Admin</cp:lastModifiedBy>
  <cp:revision>2</cp:revision>
  <cp:lastPrinted>2024-01-03T15:56:00Z</cp:lastPrinted>
  <dcterms:created xsi:type="dcterms:W3CDTF">2024-01-03T16:00:00Z</dcterms:created>
  <dcterms:modified xsi:type="dcterms:W3CDTF">2024-01-03T16:00:00Z</dcterms:modified>
</cp:coreProperties>
</file>