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348" w14:textId="09DF95F6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E3753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3753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3753F">
        <w:rPr>
          <w:rFonts w:ascii="Times New Roman" w:hAnsi="Times New Roman" w:cs="Times New Roman"/>
          <w:sz w:val="24"/>
          <w:szCs w:val="24"/>
        </w:rPr>
        <w:t>F.C.A. §§352.2(2)(c); 754(2)(b); 1039-b;</w:t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General Form GF-36a</w:t>
      </w:r>
    </w:p>
    <w:p w14:paraId="4CC2F4D1" w14:textId="77777777" w:rsidR="00E3753F" w:rsidRPr="00E3753F" w:rsidRDefault="00E3753F" w:rsidP="00E3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1052(b)(</w:t>
      </w:r>
      <w:proofErr w:type="spellStart"/>
      <w:r w:rsidRPr="00E375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753F">
        <w:rPr>
          <w:rFonts w:ascii="Times New Roman" w:hAnsi="Times New Roman" w:cs="Times New Roman"/>
          <w:sz w:val="24"/>
          <w:szCs w:val="24"/>
        </w:rPr>
        <w:t>)(A); S.S.L. §§358-a(3)(b)</w:t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(Motion for Order that Reasonable</w:t>
      </w:r>
    </w:p>
    <w:p w14:paraId="6E36D096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 xml:space="preserve"> Efforts Are Not Required)</w:t>
      </w:r>
    </w:p>
    <w:p w14:paraId="47ED0274" w14:textId="41094912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75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3753F">
        <w:rPr>
          <w:rFonts w:ascii="Times New Roman" w:hAnsi="Times New Roman" w:cs="Times New Roman"/>
          <w:sz w:val="24"/>
          <w:szCs w:val="24"/>
        </w:rPr>
        <w:t>)</w:t>
      </w:r>
    </w:p>
    <w:p w14:paraId="6A83EEA2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6266BC87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COUNTY OF</w:t>
      </w:r>
    </w:p>
    <w:p w14:paraId="1A5B74AA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41976DA2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In the Matter of</w:t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Docket No.</w:t>
      </w:r>
    </w:p>
    <w:p w14:paraId="6955AB74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F658C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6E9E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CIN #</w:t>
      </w:r>
    </w:p>
    <w:p w14:paraId="442B9D88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 xml:space="preserve">A Child/Children Alleged to </w:t>
      </w:r>
      <w:proofErr w:type="gramStart"/>
      <w:r w:rsidRPr="00E3753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37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7473E" w14:textId="1C44FD26" w:rsidR="00E3753F" w:rsidRPr="00E3753F" w:rsidRDefault="00E3753F" w:rsidP="00E3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Pr="00E3753F">
        <w:rPr>
          <w:rFonts w:ascii="Times New Roman" w:hAnsi="Times New Roman" w:cs="Times New Roman"/>
          <w:sz w:val="24"/>
          <w:szCs w:val="24"/>
        </w:rPr>
        <w:t>Abused  □</w:t>
      </w:r>
      <w:proofErr w:type="gramEnd"/>
      <w:r w:rsidRPr="00E3753F">
        <w:rPr>
          <w:rFonts w:ascii="Times New Roman" w:hAnsi="Times New Roman" w:cs="Times New Roman"/>
          <w:sz w:val="24"/>
          <w:szCs w:val="24"/>
        </w:rPr>
        <w:t>Neglected  □Voluntarily Placed in Foster Care</w:t>
      </w:r>
      <w:r w:rsidRPr="00E37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>MOTION FOR AN ORDER</w:t>
      </w:r>
    </w:p>
    <w:p w14:paraId="4184F163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□Juvenile Delinquent   □Person in Need of Supervision</w:t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THAT REASONABLE</w:t>
      </w:r>
    </w:p>
    <w:p w14:paraId="242D30F8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EFFORTS ARE NOT</w:t>
      </w:r>
    </w:p>
    <w:p w14:paraId="74BC50F0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REQUIRED</w:t>
      </w:r>
    </w:p>
    <w:p w14:paraId="777A05E3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1F40DBAA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C886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TO:</w:t>
      </w:r>
    </w:p>
    <w:p w14:paraId="75148642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F7A0E" w14:textId="4378617A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  <w:t xml:space="preserve">PLEASE TAKE NOTICE that upon the annexed </w:t>
      </w:r>
      <w:r>
        <w:rPr>
          <w:rFonts w:ascii="Times New Roman" w:hAnsi="Times New Roman" w:cs="Times New Roman"/>
          <w:sz w:val="24"/>
          <w:szCs w:val="24"/>
        </w:rPr>
        <w:t>affirmation</w:t>
      </w:r>
      <w:r w:rsidRPr="00E3753F">
        <w:rPr>
          <w:rFonts w:ascii="Times New Roman" w:hAnsi="Times New Roman" w:cs="Times New Roman"/>
          <w:sz w:val="24"/>
          <w:szCs w:val="24"/>
        </w:rPr>
        <w:t xml:space="preserve"> of [specify]:</w:t>
      </w:r>
    </w:p>
    <w:p w14:paraId="62AA2A19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sworn to on the          day of</w:t>
      </w:r>
    </w:p>
    <w:p w14:paraId="351DF812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 xml:space="preserve">and upon all prior proceedings, a motion will be made at this Court at [specify address]: </w:t>
      </w:r>
    </w:p>
    <w:p w14:paraId="59C28F19" w14:textId="11D23A4C" w:rsidR="00E3753F" w:rsidRPr="00E3753F" w:rsidRDefault="008A3878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3F" w:rsidRPr="00E3753F">
        <w:rPr>
          <w:rFonts w:ascii="Times New Roman" w:hAnsi="Times New Roman" w:cs="Times New Roman"/>
          <w:sz w:val="24"/>
          <w:szCs w:val="24"/>
        </w:rPr>
        <w:t xml:space="preserve">on [specify date]:                         </w:t>
      </w:r>
      <w:proofErr w:type="gramStart"/>
      <w:r w:rsidR="00E3753F" w:rsidRPr="00E3753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3753F" w:rsidRPr="00E3753F">
        <w:rPr>
          <w:rFonts w:ascii="Times New Roman" w:hAnsi="Times New Roman" w:cs="Times New Roman"/>
          <w:sz w:val="24"/>
          <w:szCs w:val="24"/>
        </w:rPr>
        <w:t xml:space="preserve"> or as soon thereafter as the parties and counsel can be heard for an Order that reasonable efforts to reunify the following child(ren)[specify]:</w:t>
      </w:r>
    </w:p>
    <w:p w14:paraId="17F893A4" w14:textId="444024A3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 xml:space="preserve">                           with [specify name(s)]:                                              </w:t>
      </w:r>
      <w:proofErr w:type="gramStart"/>
      <w:r w:rsidRPr="00E3753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3753F">
        <w:rPr>
          <w:rFonts w:ascii="Times New Roman" w:hAnsi="Times New Roman" w:cs="Times New Roman"/>
          <w:sz w:val="24"/>
          <w:szCs w:val="24"/>
        </w:rPr>
        <w:t xml:space="preserve"> the child(ren)’s parent(s),  are not required pursuant to Section ___  of the [check applicable box]: □ Family Court Act  </w:t>
      </w:r>
      <w:r w:rsidR="008A3878">
        <w:rPr>
          <w:rFonts w:ascii="Times New Roman" w:hAnsi="Times New Roman" w:cs="Times New Roman"/>
          <w:sz w:val="24"/>
          <w:szCs w:val="24"/>
        </w:rPr>
        <w:t xml:space="preserve">     </w:t>
      </w:r>
      <w:r w:rsidRPr="00E3753F">
        <w:rPr>
          <w:rFonts w:ascii="Times New Roman" w:hAnsi="Times New Roman" w:cs="Times New Roman"/>
          <w:sz w:val="24"/>
          <w:szCs w:val="24"/>
        </w:rPr>
        <w:t>□</w:t>
      </w:r>
      <w:r w:rsidR="008A3878">
        <w:rPr>
          <w:rFonts w:ascii="Times New Roman" w:hAnsi="Times New Roman" w:cs="Times New Roman"/>
          <w:sz w:val="24"/>
          <w:szCs w:val="24"/>
        </w:rPr>
        <w:t xml:space="preserve"> </w:t>
      </w:r>
      <w:r w:rsidRPr="00E3753F">
        <w:rPr>
          <w:rFonts w:ascii="Times New Roman" w:hAnsi="Times New Roman" w:cs="Times New Roman"/>
          <w:sz w:val="24"/>
          <w:szCs w:val="24"/>
        </w:rPr>
        <w:t>Social Services Law,  and for such other and further relief as to the Court may seem just and proper.</w:t>
      </w:r>
    </w:p>
    <w:p w14:paraId="3644C116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3FEA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>Dated:</w:t>
      </w:r>
    </w:p>
    <w:p w14:paraId="32909C18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Yours, etc.</w:t>
      </w:r>
    </w:p>
    <w:p w14:paraId="70C12560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B9DA" w14:textId="6D128404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3BBDC247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Petitioner</w:t>
      </w:r>
    </w:p>
    <w:p w14:paraId="79D2EEB6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C2EA" w14:textId="771E0153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878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14:paraId="666E5C27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 xml:space="preserve">Print or type </w:t>
      </w:r>
      <w:proofErr w:type="gramStart"/>
      <w:r w:rsidRPr="00E3753F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32D23982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4F4F0" w14:textId="12B02162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61656451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Signature of Attorney, if any</w:t>
      </w:r>
    </w:p>
    <w:p w14:paraId="09C65C0F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65CC1" w14:textId="378A4179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69E11F85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Attorney’s Name (Print or Type)</w:t>
      </w:r>
    </w:p>
    <w:p w14:paraId="7C830F20" w14:textId="77777777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</w:p>
    <w:p w14:paraId="4AE82859" w14:textId="3662041D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87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</w:t>
      </w:r>
    </w:p>
    <w:p w14:paraId="4760C38F" w14:textId="5B3C31FF" w:rsidR="00E3753F" w:rsidRPr="00E3753F" w:rsidRDefault="00E3753F" w:rsidP="00E3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53F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="008A3878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87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753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</w:t>
      </w:r>
    </w:p>
    <w:p w14:paraId="33222CD2" w14:textId="663B2DFF" w:rsidR="003E654B" w:rsidRDefault="00E3753F" w:rsidP="00E3753F"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</w:r>
      <w:r w:rsidRPr="00E3753F">
        <w:rPr>
          <w:rFonts w:ascii="Times New Roman" w:hAnsi="Times New Roman" w:cs="Times New Roman"/>
          <w:sz w:val="24"/>
          <w:szCs w:val="24"/>
        </w:rPr>
        <w:tab/>
        <w:t>Attorney’s Address and Telephone Number</w:t>
      </w:r>
    </w:p>
    <w:sectPr w:rsidR="003E654B" w:rsidSect="008A387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3F"/>
    <w:rsid w:val="001E3C4D"/>
    <w:rsid w:val="003E654B"/>
    <w:rsid w:val="0045387E"/>
    <w:rsid w:val="005445F0"/>
    <w:rsid w:val="00854BF2"/>
    <w:rsid w:val="008A3878"/>
    <w:rsid w:val="00A16EF3"/>
    <w:rsid w:val="00E3753F"/>
    <w:rsid w:val="00E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77FB"/>
  <w15:chartTrackingRefBased/>
  <w15:docId w15:val="{C4832F74-C304-43F4-AA73-0F939C8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dc:description/>
  <cp:lastModifiedBy>Besa Brahimi</cp:lastModifiedBy>
  <cp:revision>4</cp:revision>
  <cp:lastPrinted>2023-11-15T19:18:00Z</cp:lastPrinted>
  <dcterms:created xsi:type="dcterms:W3CDTF">2023-11-15T16:45:00Z</dcterms:created>
  <dcterms:modified xsi:type="dcterms:W3CDTF">2023-11-15T19:18:00Z</dcterms:modified>
</cp:coreProperties>
</file>