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075F" w14:textId="77777777" w:rsidR="00932571" w:rsidRDefault="00932571">
      <w:pPr>
        <w:widowControl w:val="0"/>
        <w:ind w:left="5760" w:hanging="57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D.R.L. §§240(3-c), 252; F.C.A. §154-e; </w:t>
      </w:r>
      <w:r>
        <w:tab/>
      </w:r>
      <w:r>
        <w:tab/>
      </w:r>
      <w:r>
        <w:tab/>
        <w:t xml:space="preserve">Family Court General Form 5e </w:t>
      </w:r>
    </w:p>
    <w:p w14:paraId="054E966A" w14:textId="77777777" w:rsidR="00932571" w:rsidRDefault="00932571">
      <w:pPr>
        <w:widowControl w:val="0"/>
        <w:ind w:left="5760" w:hanging="5760"/>
      </w:pPr>
      <w:r>
        <w:t xml:space="preserve">C.P.L. §530.11(5)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Criminal Form Crim- 4b </w:t>
      </w:r>
    </w:p>
    <w:p w14:paraId="32ED1E40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Supreme Court Form SC-4 </w:t>
      </w:r>
    </w:p>
    <w:p w14:paraId="4DAE4A80" w14:textId="77777777" w:rsidR="00932571" w:rsidRDefault="00AD3F2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1/2024</w:t>
      </w:r>
    </w:p>
    <w:p w14:paraId="326CF4C1" w14:textId="77777777" w:rsidR="00932571" w:rsidRDefault="00932571">
      <w:pPr>
        <w:widowControl w:val="0"/>
      </w:pPr>
      <w:r>
        <w:tab/>
      </w:r>
      <w:r>
        <w:tab/>
      </w:r>
      <w:r>
        <w:tab/>
        <w:t xml:space="preserve">Court </w:t>
      </w:r>
    </w:p>
    <w:p w14:paraId="18F66B4E" w14:textId="77777777" w:rsidR="00932571" w:rsidRDefault="00932571">
      <w:pPr>
        <w:widowControl w:val="0"/>
      </w:pPr>
      <w:r>
        <w:t xml:space="preserve">County of </w:t>
      </w:r>
    </w:p>
    <w:p w14:paraId="407F44FC" w14:textId="77777777" w:rsidR="00932571" w:rsidRDefault="00932571">
      <w:pPr>
        <w:widowControl w:val="0"/>
      </w:pPr>
      <w:r>
        <w:t>----------------------------------------------------------------</w:t>
      </w:r>
    </w:p>
    <w:p w14:paraId="6D86537B" w14:textId="77777777" w:rsidR="00932571" w:rsidRDefault="00932571">
      <w:pPr>
        <w:widowControl w:val="0"/>
      </w:pPr>
    </w:p>
    <w:p w14:paraId="553D9104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Index/Docket # </w:t>
      </w:r>
    </w:p>
    <w:p w14:paraId="35F11FB2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  <w:t>Petitioner</w:t>
      </w:r>
    </w:p>
    <w:p w14:paraId="7E59AFF3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</w:t>
      </w:r>
      <w:r w:rsidR="00AD3F26">
        <w:t>RMATION</w:t>
      </w:r>
      <w:r>
        <w:t xml:space="preserve"> IN SUPPORT OF </w:t>
      </w:r>
    </w:p>
    <w:p w14:paraId="51BFF7A2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ENTRY OF OUT-OF-STATE ORDER OF </w:t>
      </w:r>
    </w:p>
    <w:p w14:paraId="4C8BF384" w14:textId="77777777" w:rsidR="00932571" w:rsidRDefault="00932571">
      <w:pPr>
        <w:widowControl w:val="0"/>
        <w:ind w:left="5040" w:hanging="3600"/>
      </w:pPr>
      <w:r>
        <w:t>-against-</w:t>
      </w:r>
      <w:r>
        <w:tab/>
      </w:r>
      <w:r>
        <w:tab/>
      </w:r>
      <w:r>
        <w:tab/>
      </w:r>
      <w:r>
        <w:tab/>
        <w:t xml:space="preserve">PROTECTION OR TEMPORARY ORDER OF PROTECTION ONTO STATEWIDE </w:t>
      </w:r>
    </w:p>
    <w:p w14:paraId="3009FDD9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REGISTRY OF ORDERS OF PROTECTION </w:t>
      </w:r>
    </w:p>
    <w:p w14:paraId="0A5C4115" w14:textId="77777777" w:rsidR="00932571" w:rsidRDefault="00932571">
      <w:pPr>
        <w:widowControl w:val="0"/>
      </w:pPr>
    </w:p>
    <w:p w14:paraId="10396E8A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  <w:t>Respondent</w:t>
      </w:r>
    </w:p>
    <w:p w14:paraId="0652688C" w14:textId="77777777" w:rsidR="00932571" w:rsidRDefault="00932571">
      <w:pPr>
        <w:widowControl w:val="0"/>
      </w:pPr>
      <w:r>
        <w:t>----------------------------------------------------------------</w:t>
      </w:r>
    </w:p>
    <w:p w14:paraId="2281701E" w14:textId="77777777" w:rsidR="00AD3F26" w:rsidRDefault="00AD3F26">
      <w:pPr>
        <w:widowControl w:val="0"/>
      </w:pPr>
    </w:p>
    <w:p w14:paraId="5AB6FDA6" w14:textId="77777777" w:rsidR="00932571" w:rsidRDefault="00932571">
      <w:pPr>
        <w:widowControl w:val="0"/>
      </w:pPr>
      <w:r>
        <w:t xml:space="preserve">I,__________________________________, the undersigned affiant, depose and state the following under the penalties of perjury: </w:t>
      </w:r>
    </w:p>
    <w:p w14:paraId="392D9F79" w14:textId="77777777" w:rsidR="00932571" w:rsidRDefault="00932571">
      <w:pPr>
        <w:widowControl w:val="0"/>
      </w:pPr>
    </w:p>
    <w:p w14:paraId="264BBA74" w14:textId="77777777" w:rsidR="00932571" w:rsidRDefault="00932571">
      <w:pPr>
        <w:widowControl w:val="0"/>
      </w:pPr>
      <w:r>
        <w:tab/>
        <w:t>1. I am a person, born on [specify date of birth]:</w:t>
      </w:r>
      <w:r w:rsidR="00AD3F26">
        <w:t xml:space="preserve">                        </w:t>
      </w:r>
      <w:r>
        <w:t xml:space="preserve">, and was named in the annexed order that was issued by the [specify court]:                                                                      , located at [specify county, state or territory and, if possible, address]: </w:t>
      </w:r>
    </w:p>
    <w:p w14:paraId="423CB148" w14:textId="77777777" w:rsidR="00932571" w:rsidRDefault="00932571">
      <w:pPr>
        <w:widowControl w:val="0"/>
      </w:pPr>
      <w:r>
        <w:t xml:space="preserve">on [specify date]:                                      .  This order was entered in a proceeding entitled [specify]: </w:t>
      </w:r>
    </w:p>
    <w:p w14:paraId="2D69F964" w14:textId="77777777" w:rsidR="00932571" w:rsidRDefault="00932571">
      <w:pPr>
        <w:widowControl w:val="0"/>
      </w:pPr>
    </w:p>
    <w:p w14:paraId="559129D3" w14:textId="77777777" w:rsidR="00932571" w:rsidRDefault="00932571">
      <w:pPr>
        <w:widowControl w:val="0"/>
      </w:pPr>
      <w:r>
        <w:tab/>
        <w:t>2. Upon information and belief, this order is valid as written at the present time and has not been modified or vacated by any court. It expires on [specify date or duration]:                                 .</w:t>
      </w:r>
    </w:p>
    <w:p w14:paraId="3CFE5BD8" w14:textId="77777777" w:rsidR="00932571" w:rsidRDefault="00932571">
      <w:pPr>
        <w:widowControl w:val="0"/>
      </w:pPr>
    </w:p>
    <w:p w14:paraId="05163F4B" w14:textId="77777777" w:rsidR="00932571" w:rsidRDefault="00932571">
      <w:pPr>
        <w:widowControl w:val="0"/>
      </w:pPr>
      <w:r>
        <w:tab/>
        <w:t xml:space="preserve">For the reasons stated above, I am requesting that the annexed order be entered without fee onto </w:t>
      </w:r>
    </w:p>
    <w:p w14:paraId="4186E136" w14:textId="77777777" w:rsidR="00932571" w:rsidRDefault="00932571">
      <w:pPr>
        <w:widowControl w:val="0"/>
      </w:pPr>
      <w:r>
        <w:t xml:space="preserve">the New York State Registry of Orders of Protection. </w:t>
      </w:r>
    </w:p>
    <w:p w14:paraId="6E7A9A99" w14:textId="77777777" w:rsidR="00AD3F26" w:rsidRDefault="00AD3F26">
      <w:pPr>
        <w:widowControl w:val="0"/>
      </w:pPr>
    </w:p>
    <w:p w14:paraId="7089D272" w14:textId="77777777" w:rsidR="00AD3F26" w:rsidRPr="00977E21" w:rsidRDefault="00AD3F26" w:rsidP="00AD3F26">
      <w:pPr>
        <w:rPr>
          <w:color w:val="000000"/>
          <w:szCs w:val="24"/>
        </w:rPr>
      </w:pPr>
      <w:r w:rsidRPr="00977E21">
        <w:rPr>
          <w:color w:val="000000"/>
          <w:szCs w:val="24"/>
        </w:rPr>
        <w:t>I affirm this ___ day of ______, ____, under the penalties of perjury</w:t>
      </w:r>
      <w:r>
        <w:rPr>
          <w:color w:val="000000"/>
          <w:szCs w:val="24"/>
        </w:rPr>
        <w:t xml:space="preserve"> </w:t>
      </w:r>
      <w:r w:rsidRPr="00977E21">
        <w:rPr>
          <w:color w:val="000000"/>
          <w:szCs w:val="24"/>
        </w:rPr>
        <w:t>under the laws of New York, which may include a fine or imprisonment,</w:t>
      </w:r>
      <w:r>
        <w:rPr>
          <w:color w:val="000000"/>
          <w:szCs w:val="24"/>
        </w:rPr>
        <w:t xml:space="preserve"> </w:t>
      </w:r>
      <w:r w:rsidRPr="00977E21">
        <w:rPr>
          <w:color w:val="000000"/>
          <w:szCs w:val="24"/>
        </w:rPr>
        <w:t xml:space="preserve">that the </w:t>
      </w:r>
      <w:r>
        <w:rPr>
          <w:color w:val="000000"/>
          <w:szCs w:val="24"/>
        </w:rPr>
        <w:t xml:space="preserve">above statements are </w:t>
      </w:r>
      <w:r w:rsidRPr="00977E21">
        <w:rPr>
          <w:color w:val="000000"/>
          <w:szCs w:val="24"/>
        </w:rPr>
        <w:t>true, and I understand that this</w:t>
      </w:r>
      <w:r>
        <w:rPr>
          <w:color w:val="000000"/>
          <w:szCs w:val="24"/>
        </w:rPr>
        <w:t xml:space="preserve"> </w:t>
      </w:r>
      <w:r w:rsidRPr="00977E21">
        <w:rPr>
          <w:color w:val="000000"/>
          <w:szCs w:val="24"/>
        </w:rPr>
        <w:t>document may be filed in an action or proceeding in a court of law.</w:t>
      </w:r>
    </w:p>
    <w:p w14:paraId="725B4AC9" w14:textId="77777777" w:rsidR="00AD3F26" w:rsidRDefault="00AD3F26">
      <w:pPr>
        <w:widowControl w:val="0"/>
      </w:pPr>
    </w:p>
    <w:p w14:paraId="3350E619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41982845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14:paraId="054DBB15" w14:textId="77777777" w:rsidR="00932571" w:rsidRDefault="00932571">
      <w:pPr>
        <w:widowControl w:val="0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 w:rsidR="00AD3F26">
        <w:tab/>
      </w:r>
      <w:r w:rsidR="00AD3F26">
        <w:tab/>
      </w:r>
      <w:r>
        <w:tab/>
        <w:t xml:space="preserve">_________________________________ </w:t>
      </w:r>
    </w:p>
    <w:p w14:paraId="120ECA35" w14:textId="77777777" w:rsidR="00932571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F26">
        <w:tab/>
      </w:r>
      <w:r>
        <w:t xml:space="preserve">Print or Type Name </w:t>
      </w:r>
    </w:p>
    <w:p w14:paraId="5C7001DC" w14:textId="77777777" w:rsidR="00AD3F26" w:rsidRDefault="009325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</w:p>
    <w:p w14:paraId="50042E03" w14:textId="77777777" w:rsidR="00AD3F26" w:rsidRDefault="00932571">
      <w:pPr>
        <w:widowControl w:val="0"/>
      </w:pPr>
      <w:r>
        <w:t>____________________________________________________</w:t>
      </w:r>
      <w:r>
        <w:tab/>
      </w:r>
      <w:r>
        <w:tab/>
      </w:r>
      <w:r>
        <w:tab/>
      </w:r>
      <w:r>
        <w:tab/>
      </w:r>
    </w:p>
    <w:p w14:paraId="4B6601CE" w14:textId="77777777" w:rsidR="00932571" w:rsidRDefault="00AD3F26">
      <w:pPr>
        <w:widowControl w:val="0"/>
      </w:pPr>
      <w:r>
        <w:t>(Op</w:t>
      </w:r>
      <w:r w:rsidR="00932571">
        <w:t>tional):    Attorney’s Name</w:t>
      </w:r>
    </w:p>
    <w:p w14:paraId="23601813" w14:textId="77777777" w:rsidR="00AD3F26" w:rsidRDefault="00932571" w:rsidP="00AD3F26">
      <w:pPr>
        <w:widowControl w:val="0"/>
        <w:ind w:left="4320" w:hanging="4320"/>
      </w:pPr>
      <w:r>
        <w:t xml:space="preserve">______________________________                                                                  </w:t>
      </w:r>
      <w:r>
        <w:tab/>
      </w:r>
    </w:p>
    <w:p w14:paraId="38885B62" w14:textId="77777777" w:rsidR="00932571" w:rsidRDefault="00932571" w:rsidP="00AD3F26">
      <w:pPr>
        <w:widowControl w:val="0"/>
        <w:ind w:left="4320" w:hanging="4320"/>
      </w:pPr>
      <w:r>
        <w:t>Attorney’s Address</w:t>
      </w:r>
      <w:r>
        <w:tab/>
      </w:r>
      <w:r>
        <w:tab/>
      </w:r>
    </w:p>
    <w:p w14:paraId="62268735" w14:textId="77777777" w:rsidR="00AD3F26" w:rsidRDefault="00932571">
      <w:pPr>
        <w:widowControl w:val="0"/>
      </w:pPr>
      <w:r>
        <w:t>______________________________</w:t>
      </w:r>
    </w:p>
    <w:p w14:paraId="7B1DD677" w14:textId="77777777" w:rsidR="00932571" w:rsidRDefault="00AD3F26">
      <w:pPr>
        <w:widowControl w:val="0"/>
      </w:pPr>
      <w:r>
        <w:t>Attorney’s Telephone</w:t>
      </w:r>
    </w:p>
    <w:sectPr w:rsidR="00932571">
      <w:pgSz w:w="12240" w:h="15840"/>
      <w:pgMar w:top="1440" w:right="864" w:bottom="720" w:left="144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F26"/>
    <w:rsid w:val="00154C35"/>
    <w:rsid w:val="00173073"/>
    <w:rsid w:val="00932571"/>
    <w:rsid w:val="00A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996F3E"/>
  <w15:chartTrackingRefBased/>
  <w15:docId w15:val="{24FCDD56-698B-4410-BFEE-362BD20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2023-12-29T01:48:00Z</cp:lastPrinted>
  <dcterms:created xsi:type="dcterms:W3CDTF">2023-12-28T20:48:00Z</dcterms:created>
  <dcterms:modified xsi:type="dcterms:W3CDTF">2023-12-28T20:48:00Z</dcterms:modified>
</cp:coreProperties>
</file>