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C7AC1" w14:textId="77777777" w:rsidR="00256B34" w:rsidRDefault="00256B34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488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fldChar w:fldCharType="begin"/>
      </w:r>
      <w:r>
        <w:instrText xml:space="preserve"> SEQ CHAPTER \h \r 1</w:instrText>
      </w:r>
      <w:r>
        <w:fldChar w:fldCharType="end"/>
      </w:r>
      <w:r>
        <w:t>S.S.L.§384-b(</w:t>
      </w:r>
      <w:proofErr w:type="gramStart"/>
      <w:r>
        <w:t>3)(</w:t>
      </w:r>
      <w:proofErr w:type="gramEnd"/>
      <w:r>
        <w:t>c-1)</w:t>
      </w:r>
      <w:r>
        <w:tab/>
      </w:r>
      <w:r>
        <w:tab/>
      </w:r>
      <w:r>
        <w:tab/>
      </w:r>
      <w:r>
        <w:tab/>
        <w:t xml:space="preserve">                                                  TPR-12</w:t>
      </w:r>
    </w:p>
    <w:p w14:paraId="538E14A8" w14:textId="77777777" w:rsidR="00256B34" w:rsidRDefault="00256B34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488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760" w:hanging="5760"/>
        <w:rPr>
          <w:sz w:val="22"/>
        </w:rPr>
      </w:pPr>
      <w:r>
        <w:rPr>
          <w:sz w:val="22"/>
        </w:rPr>
        <w:t xml:space="preserve">[This form </w:t>
      </w:r>
      <w:r>
        <w:rPr>
          <w:sz w:val="22"/>
          <w:u w:val="single"/>
        </w:rPr>
        <w:t xml:space="preserve">must </w:t>
      </w:r>
      <w:r>
        <w:rPr>
          <w:sz w:val="22"/>
        </w:rPr>
        <w:t>be submitted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</w:t>
      </w:r>
      <w:proofErr w:type="gramStart"/>
      <w:r>
        <w:rPr>
          <w:sz w:val="22"/>
        </w:rPr>
        <w:t xml:space="preserve">   </w:t>
      </w:r>
      <w:r>
        <w:t>(</w:t>
      </w:r>
      <w:proofErr w:type="gramEnd"/>
      <w:r>
        <w:t>Affirmation Regarding Venue–</w:t>
      </w:r>
    </w:p>
    <w:p w14:paraId="0CBB4302" w14:textId="77777777" w:rsidR="00256B34" w:rsidRDefault="00256B34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488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760" w:hanging="5760"/>
        <w:rPr>
          <w:sz w:val="22"/>
        </w:rPr>
      </w:pPr>
      <w:r>
        <w:rPr>
          <w:sz w:val="22"/>
        </w:rPr>
        <w:t>in cases where the termination petition was filed before</w:t>
      </w:r>
      <w:r>
        <w:rPr>
          <w:sz w:val="22"/>
        </w:rPr>
        <w:tab/>
      </w:r>
      <w:r>
        <w:rPr>
          <w:sz w:val="22"/>
        </w:rPr>
        <w:tab/>
        <w:t xml:space="preserve">            Termination of Parental </w:t>
      </w:r>
      <w:proofErr w:type="gramStart"/>
      <w:r>
        <w:rPr>
          <w:sz w:val="22"/>
        </w:rPr>
        <w:t xml:space="preserve">Rights </w:t>
      </w:r>
      <w:r>
        <w:t>)</w:t>
      </w:r>
      <w:proofErr w:type="gramEnd"/>
    </w:p>
    <w:p w14:paraId="07064C44" w14:textId="77777777" w:rsidR="00256B34" w:rsidRDefault="00256B34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488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0" w:hanging="7200"/>
        <w:rPr>
          <w:sz w:val="22"/>
        </w:rPr>
      </w:pPr>
      <w:r>
        <w:rPr>
          <w:sz w:val="22"/>
        </w:rPr>
        <w:t xml:space="preserve">a judge </w:t>
      </w:r>
      <w:r>
        <w:rPr>
          <w:sz w:val="22"/>
          <w:u w:val="single"/>
        </w:rPr>
        <w:t>other than</w:t>
      </w:r>
      <w:r>
        <w:rPr>
          <w:sz w:val="22"/>
        </w:rPr>
        <w:t xml:space="preserve"> the judge who heard the most recent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proofErr w:type="gramStart"/>
      <w:r>
        <w:rPr>
          <w:sz w:val="22"/>
        </w:rPr>
        <w:t xml:space="preserve">   (</w:t>
      </w:r>
      <w:proofErr w:type="gramEnd"/>
      <w:r w:rsidR="00243328">
        <w:rPr>
          <w:sz w:val="22"/>
        </w:rPr>
        <w:t>1</w:t>
      </w:r>
      <w:r>
        <w:rPr>
          <w:sz w:val="22"/>
        </w:rPr>
        <w:t>/20</w:t>
      </w:r>
      <w:r w:rsidR="00243328">
        <w:rPr>
          <w:sz w:val="22"/>
        </w:rPr>
        <w:t>24</w:t>
      </w:r>
      <w:r>
        <w:rPr>
          <w:sz w:val="22"/>
        </w:rPr>
        <w:t>)</w:t>
      </w:r>
    </w:p>
    <w:p w14:paraId="17A88A72" w14:textId="77777777" w:rsidR="00256B34" w:rsidRDefault="00256B34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488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rPr>
          <w:sz w:val="22"/>
        </w:rPr>
        <w:t>Family Court proceeding]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</w:p>
    <w:p w14:paraId="37D404AA" w14:textId="77777777" w:rsidR="00256B34" w:rsidRDefault="00256B34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488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14:paraId="5BC3D203" w14:textId="77777777" w:rsidR="00256B34" w:rsidRDefault="00256B34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488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t>FAMILY COURT OF THE STATE OF NEW YORK</w:t>
      </w:r>
    </w:p>
    <w:p w14:paraId="025C9848" w14:textId="77777777" w:rsidR="00256B34" w:rsidRDefault="00256B34">
      <w:pPr>
        <w:widowControl w:val="0"/>
        <w:tabs>
          <w:tab w:val="left" w:pos="0"/>
        </w:tabs>
      </w:pPr>
      <w:r>
        <w:t>COUNTY OF</w:t>
      </w:r>
    </w:p>
    <w:p w14:paraId="354AB7CE" w14:textId="77777777" w:rsidR="00256B34" w:rsidRDefault="00256B34">
      <w:pPr>
        <w:widowControl w:val="0"/>
        <w:tabs>
          <w:tab w:val="left" w:pos="0"/>
        </w:tabs>
      </w:pPr>
      <w:r>
        <w:t>.........................................................................................</w:t>
      </w:r>
    </w:p>
    <w:p w14:paraId="0E7A35C7" w14:textId="77777777" w:rsidR="00256B34" w:rsidRDefault="00256B3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 xml:space="preserve">In the Matter of the Commitment of                                      </w:t>
      </w:r>
      <w:r>
        <w:tab/>
        <w:t>Docket No.</w:t>
      </w:r>
    </w:p>
    <w:p w14:paraId="016DD8E8" w14:textId="77777777" w:rsidR="00256B34" w:rsidRDefault="00256B3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6480" w:hanging="6480"/>
      </w:pPr>
      <w:r>
        <w:t>Guardianship and Custody pursuant to</w:t>
      </w:r>
      <w:r>
        <w:tab/>
      </w:r>
      <w:r>
        <w:tab/>
      </w:r>
      <w:r>
        <w:tab/>
      </w:r>
      <w:r>
        <w:tab/>
        <w:t>AFFIRMATION</w:t>
      </w:r>
    </w:p>
    <w:p w14:paraId="6E26E5F0" w14:textId="77777777" w:rsidR="00256B34" w:rsidRDefault="00256B3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6480" w:hanging="6480"/>
      </w:pPr>
      <w:r>
        <w:t>§ 384-b of the Social Services Law of</w:t>
      </w:r>
      <w:r>
        <w:tab/>
      </w:r>
      <w:r>
        <w:tab/>
      </w:r>
      <w:r>
        <w:tab/>
      </w:r>
      <w:r>
        <w:tab/>
        <w:t>REGARDING VENUE</w:t>
      </w:r>
    </w:p>
    <w:p w14:paraId="65502817" w14:textId="77777777" w:rsidR="00256B34" w:rsidRDefault="00256B3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4F1EE221" w14:textId="77777777" w:rsidR="00256B34" w:rsidRDefault="00256B3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6ED5FBC7" w14:textId="77777777" w:rsidR="00256B34" w:rsidRDefault="00256B3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CIN #</w:t>
      </w:r>
    </w:p>
    <w:p w14:paraId="222901CC" w14:textId="77777777" w:rsidR="00256B34" w:rsidRDefault="00256B3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A Child under the Age of Eighteen Years</w:t>
      </w:r>
      <w:r>
        <w:tab/>
      </w:r>
    </w:p>
    <w:p w14:paraId="1A36B65E" w14:textId="77777777" w:rsidR="00256B34" w:rsidRDefault="00256B3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.....................................................................................</w:t>
      </w:r>
    </w:p>
    <w:p w14:paraId="3FFF0406" w14:textId="77777777" w:rsidR="00256B34" w:rsidRDefault="00256B3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ab/>
      </w:r>
      <w:r>
        <w:tab/>
      </w:r>
      <w:r>
        <w:tab/>
      </w:r>
      <w:r>
        <w:tab/>
      </w:r>
    </w:p>
    <w:p w14:paraId="354A25C9" w14:textId="77777777" w:rsidR="00256B34" w:rsidRDefault="00256B3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ab/>
      </w:r>
      <w:proofErr w:type="gramStart"/>
      <w:r>
        <w:t>I ,</w:t>
      </w:r>
      <w:proofErr w:type="gramEnd"/>
      <w:r>
        <w:t xml:space="preserve"> [specify name]:                                   ,</w:t>
      </w:r>
      <w:r>
        <w:tab/>
      </w:r>
      <w:r>
        <w:tab/>
      </w:r>
      <w:r>
        <w:tab/>
      </w:r>
      <w:r>
        <w:tab/>
      </w:r>
      <w:r>
        <w:tab/>
        <w:t>, an attorney duly admitted to practice law in the State of New York, affirm  the following:</w:t>
      </w:r>
    </w:p>
    <w:p w14:paraId="78984E0F" w14:textId="77777777" w:rsidR="00256B34" w:rsidRDefault="00256B3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05F77E94" w14:textId="77777777" w:rsidR="00256B34" w:rsidRDefault="00256B3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ab/>
        <w:t>1.  I   represent [specify]:</w:t>
      </w:r>
      <w:r>
        <w:tab/>
      </w:r>
      <w:r>
        <w:tab/>
      </w:r>
      <w:r>
        <w:tab/>
      </w:r>
      <w:r>
        <w:tab/>
      </w:r>
      <w:r>
        <w:tab/>
        <w:t xml:space="preserve">, the Petitioner in the above-entitled proceeding seeking termination of the parental rights of [specify]: </w:t>
      </w:r>
    </w:p>
    <w:p w14:paraId="02BFA140" w14:textId="77777777" w:rsidR="00256B34" w:rsidRDefault="00256B3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0C99D18B" w14:textId="77777777" w:rsidR="00256B34" w:rsidRDefault="00256B3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ab/>
        <w:t>2. Upon information and belief, according to [specify agency having care and custody or of child or other source of information]:</w:t>
      </w:r>
    </w:p>
    <w:p w14:paraId="04088B4F" w14:textId="77777777" w:rsidR="00256B34" w:rsidRDefault="00256B3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the child was placed in □ foster care   □ other out-of-home care [specify]:</w:t>
      </w:r>
    </w:p>
    <w:p w14:paraId="56D4F695" w14:textId="77777777" w:rsidR="00256B34" w:rsidRDefault="00256B3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 xml:space="preserve">by the Hon.                                    </w:t>
      </w:r>
      <w:proofErr w:type="gramStart"/>
      <w:r>
        <w:t xml:space="preserve">  ,</w:t>
      </w:r>
      <w:proofErr w:type="gramEnd"/>
      <w:r>
        <w:t xml:space="preserve"> Judge of the Family Court,                              County, on [specify date]:                              and remains under the jurisdiction of that Family Court.               </w:t>
      </w:r>
    </w:p>
    <w:p w14:paraId="4304991C" w14:textId="77777777" w:rsidR="00256B34" w:rsidRDefault="00256B3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ab/>
        <w:t>3.  Upon information and belief, according to [specify agency having care and custody of child or other source of information]:</w:t>
      </w:r>
    </w:p>
    <w:p w14:paraId="22729819" w14:textId="77777777" w:rsidR="00256B34" w:rsidRDefault="00256B3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the child’s most recent permanency hearing was held before [specify judge or referee]</w:t>
      </w:r>
    </w:p>
    <w:p w14:paraId="2141B127" w14:textId="77777777" w:rsidR="00256B34" w:rsidRDefault="00256B3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 xml:space="preserve">in Family Court, [specify county]:                                 </w:t>
      </w:r>
      <w:proofErr w:type="gramStart"/>
      <w:r>
        <w:t xml:space="preserve">  ,</w:t>
      </w:r>
      <w:proofErr w:type="gramEnd"/>
      <w:r>
        <w:t xml:space="preserve"> on [specify date]: </w:t>
      </w:r>
    </w:p>
    <w:p w14:paraId="7035F63D" w14:textId="77777777" w:rsidR="00256B34" w:rsidRDefault="00256B3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61347087" w14:textId="77777777" w:rsidR="00256B34" w:rsidRDefault="00256B3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ab/>
        <w:t xml:space="preserve">4.  This termination of parental </w:t>
      </w:r>
      <w:proofErr w:type="gramStart"/>
      <w:r>
        <w:t>rights  proceeding</w:t>
      </w:r>
      <w:proofErr w:type="gramEnd"/>
      <w:r>
        <w:t xml:space="preserve"> has been filed before this Court for the following reasons [check applicable box(es) and explain]:</w:t>
      </w:r>
    </w:p>
    <w:p w14:paraId="33CDDA50" w14:textId="77777777" w:rsidR="00256B34" w:rsidRDefault="00256B3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ab/>
        <w:t xml:space="preserve">□ This Court is more familiar with the facts and circumstances regarding permanency planning for, and the needs and best interests </w:t>
      </w:r>
      <w:proofErr w:type="gramStart"/>
      <w:r>
        <w:t>of,  this</w:t>
      </w:r>
      <w:proofErr w:type="gramEnd"/>
      <w:r>
        <w:t xml:space="preserve"> child, because [specify]:</w:t>
      </w:r>
    </w:p>
    <w:p w14:paraId="7B3CFEC8" w14:textId="77777777" w:rsidR="00256B34" w:rsidRDefault="00256B3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6E07490C" w14:textId="77777777" w:rsidR="00256B34" w:rsidRDefault="00256B3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ab/>
        <w:t xml:space="preserve">□ The child’s attorney [specify]:                                  </w:t>
      </w:r>
      <w:proofErr w:type="gramStart"/>
      <w:r>
        <w:t>is able to</w:t>
      </w:r>
      <w:proofErr w:type="gramEnd"/>
      <w:r>
        <w:t xml:space="preserve"> continue to represent the child in this proceeding.</w:t>
      </w:r>
    </w:p>
    <w:p w14:paraId="288A3E15" w14:textId="77777777" w:rsidR="00256B34" w:rsidRDefault="00256B3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ab/>
        <w:t>□ The attorney [specify]:                                     for the following Respondent [specify]:</w:t>
      </w:r>
    </w:p>
    <w:p w14:paraId="5A7C74AF" w14:textId="77777777" w:rsidR="00256B34" w:rsidRDefault="00256B3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proofErr w:type="gramStart"/>
      <w:r>
        <w:t>is able to</w:t>
      </w:r>
      <w:proofErr w:type="gramEnd"/>
      <w:r>
        <w:t xml:space="preserve"> continue to represent the child in this proceeding. [If more than one Respondent, include separate paragraphs for each].</w:t>
      </w:r>
    </w:p>
    <w:p w14:paraId="73953B3B" w14:textId="77777777" w:rsidR="00256B34" w:rsidRDefault="00256B3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3F0E4896" w14:textId="77777777" w:rsidR="00256B34" w:rsidRDefault="00256B3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lastRenderedPageBreak/>
        <w:tab/>
        <w:t xml:space="preserve">□ Petitioner’s principal place of business is </w:t>
      </w:r>
      <w:proofErr w:type="gramStart"/>
      <w:r>
        <w:t>located  in</w:t>
      </w:r>
      <w:proofErr w:type="gramEnd"/>
      <w:r>
        <w:t xml:space="preserve"> [specify county]</w:t>
      </w:r>
    </w:p>
    <w:p w14:paraId="2203699A" w14:textId="77777777" w:rsidR="00256B34" w:rsidRDefault="00256B3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and Petitioner’s witness(es) would find it inconvenient to travel to the Family Court in [specify county]:</w:t>
      </w:r>
    </w:p>
    <w:p w14:paraId="77F6FAE1" w14:textId="77777777" w:rsidR="00256B34" w:rsidRDefault="00256B3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590383F2" w14:textId="77777777" w:rsidR="00256B34" w:rsidRDefault="00256B3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ab/>
        <w:t>□ This Court will be able to proceed in this matter more expeditiously because [specify]:</w:t>
      </w:r>
    </w:p>
    <w:p w14:paraId="76E9BEA4" w14:textId="77777777" w:rsidR="00256B34" w:rsidRDefault="00256B3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004390B8" w14:textId="77777777" w:rsidR="00256B34" w:rsidRDefault="00256B3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ab/>
        <w:t>□ Other [specify]:</w:t>
      </w:r>
    </w:p>
    <w:p w14:paraId="3B138F21" w14:textId="77777777" w:rsidR="00256B34" w:rsidRDefault="00256B3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7866A5E0" w14:textId="77777777" w:rsidR="00243328" w:rsidRDefault="00243328" w:rsidP="00243328">
      <w:pPr>
        <w:ind w:firstLine="720"/>
        <w:rPr>
          <w:color w:val="000000"/>
          <w:szCs w:val="24"/>
        </w:rPr>
      </w:pPr>
      <w:r>
        <w:rPr>
          <w:color w:val="000000"/>
          <w:szCs w:val="24"/>
        </w:rPr>
        <w:t>I affirm this ___ day of ______, ____, under the penalties of perjury under the laws of New York, which may include a fine or imprisonment, that the above statements are true, and I understand that this document may be filed in an action or proceeding in a court of law.</w:t>
      </w:r>
    </w:p>
    <w:p w14:paraId="14F67624" w14:textId="77777777" w:rsidR="00256B34" w:rsidRDefault="00256B3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4E1F0EFB" w14:textId="77777777" w:rsidR="00256B34" w:rsidRDefault="00256B3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ab/>
        <w:t xml:space="preserve">WHEREFORE, for the reasons stated above, I am requesting that this Court retain jurisdiction over this termination of parental </w:t>
      </w:r>
      <w:proofErr w:type="gramStart"/>
      <w:r>
        <w:t>rights  proceeding</w:t>
      </w:r>
      <w:proofErr w:type="gramEnd"/>
      <w:r>
        <w:t>.</w:t>
      </w:r>
    </w:p>
    <w:p w14:paraId="188E8D1A" w14:textId="77777777" w:rsidR="00256B34" w:rsidRDefault="00256B3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2FC7D0B9" w14:textId="77777777" w:rsidR="00256B34" w:rsidRDefault="00256B3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1F9F1E7A" w14:textId="77777777" w:rsidR="00256B34" w:rsidRDefault="00256B3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3660FCEC" w14:textId="77777777" w:rsidR="00256B34" w:rsidRDefault="00256B3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2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22"/>
        </w:rPr>
        <w:t>__________________________________________</w:t>
      </w:r>
    </w:p>
    <w:p w14:paraId="41D3B1F7" w14:textId="77777777" w:rsidR="00256B34" w:rsidRDefault="00256B3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Signature of Affirmant</w:t>
      </w:r>
    </w:p>
    <w:p w14:paraId="715F2E77" w14:textId="77777777" w:rsidR="00256B34" w:rsidRDefault="00256B3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__________________________________________</w:t>
      </w:r>
    </w:p>
    <w:p w14:paraId="6B866DFC" w14:textId="77777777" w:rsidR="00256B34" w:rsidRDefault="00256B3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Affirmant’s Name (print or type)</w:t>
      </w:r>
    </w:p>
    <w:p w14:paraId="1F3645F9" w14:textId="77777777" w:rsidR="00256B34" w:rsidRDefault="00256B3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__________________________________________</w:t>
      </w:r>
    </w:p>
    <w:p w14:paraId="00272AD1" w14:textId="77777777" w:rsidR="00256B34" w:rsidRDefault="00256B3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__________________________________________</w:t>
      </w:r>
    </w:p>
    <w:p w14:paraId="79A240BB" w14:textId="77777777" w:rsidR="00256B34" w:rsidRDefault="00256B3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__________________________________________</w:t>
      </w:r>
    </w:p>
    <w:p w14:paraId="609A379A" w14:textId="77777777" w:rsidR="00256B34" w:rsidRDefault="00256B3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0" w:lineRule="atLeast"/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Affirmant’s Address and Telephone Number</w:t>
      </w:r>
      <w:r>
        <w:rPr>
          <w:sz w:val="22"/>
        </w:rPr>
        <w:tab/>
      </w:r>
    </w:p>
    <w:sectPr w:rsidR="00256B34">
      <w:headerReference w:type="even" r:id="rId6"/>
      <w:headerReference w:type="default" r:id="rId7"/>
      <w:footerReference w:type="even" r:id="rId8"/>
      <w:footerReference w:type="default" r:id="rId9"/>
      <w:type w:val="continuous"/>
      <w:pgSz w:w="12240" w:h="15840"/>
      <w:pgMar w:top="1920" w:right="1440" w:bottom="1200" w:left="1440" w:header="144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E41C6" w14:textId="77777777" w:rsidR="00256B34" w:rsidRDefault="00256B34">
      <w:r>
        <w:separator/>
      </w:r>
    </w:p>
  </w:endnote>
  <w:endnote w:type="continuationSeparator" w:id="0">
    <w:p w14:paraId="77808E01" w14:textId="77777777" w:rsidR="00256B34" w:rsidRDefault="00256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40558" w14:textId="77777777" w:rsidR="00256B34" w:rsidRDefault="00256B34"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BD93A" w14:textId="77777777" w:rsidR="00256B34" w:rsidRDefault="00256B34"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0" w:lineRule="atLea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3E5F1" w14:textId="77777777" w:rsidR="00256B34" w:rsidRDefault="00256B34">
      <w:r>
        <w:separator/>
      </w:r>
    </w:p>
  </w:footnote>
  <w:footnote w:type="continuationSeparator" w:id="0">
    <w:p w14:paraId="5615FFD8" w14:textId="77777777" w:rsidR="00256B34" w:rsidRDefault="00256B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80539" w14:textId="77777777" w:rsidR="00256B34" w:rsidRDefault="00256B34"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92341" w14:textId="77777777" w:rsidR="00256B34" w:rsidRDefault="00256B34"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oNotTrackMoves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noTabHangInd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A5161"/>
    <w:rsid w:val="00243328"/>
    <w:rsid w:val="00256B34"/>
    <w:rsid w:val="003D669D"/>
    <w:rsid w:val="00EA5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27937A86"/>
  <w15:chartTrackingRefBased/>
  <w15:docId w15:val="{4E196106-D6B2-45CF-986C-290360D03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eastAsia="ja-JP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pPr>
      <w:widowControl w:val="0"/>
      <w:ind w:firstLine="720"/>
    </w:pPr>
  </w:style>
  <w:style w:type="character" w:styleId="FootnoteReference">
    <w:name w:val="footnote reference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Fink</dc:creator>
  <cp:keywords/>
  <cp:lastModifiedBy>Lisa Lutchmidat</cp:lastModifiedBy>
  <cp:revision>2</cp:revision>
  <cp:lastPrinted>2023-12-29T01:34:00Z</cp:lastPrinted>
  <dcterms:created xsi:type="dcterms:W3CDTF">2023-12-28T20:34:00Z</dcterms:created>
  <dcterms:modified xsi:type="dcterms:W3CDTF">2023-12-28T20:34:00Z</dcterms:modified>
</cp:coreProperties>
</file>