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29F32" w14:textId="77777777" w:rsidR="00A51E64" w:rsidRPr="001B57AF" w:rsidRDefault="00A51E64">
      <w:pPr>
        <w:ind w:left="5760"/>
        <w:rPr>
          <w:rFonts w:ascii="Palatino Linotype" w:eastAsia="MingLiU-ExtB" w:hAnsi="Palatino Linotype" w:cs="MingLiU-ExtB"/>
        </w:rPr>
      </w:pPr>
      <w:r w:rsidRPr="001B57AF">
        <w:rPr>
          <w:rFonts w:ascii="Palatino Linotype" w:eastAsia="MingLiU-ExtB" w:hAnsi="Palatino Linotype" w:cs="MingLiU-ExtB"/>
        </w:rPr>
        <w:t xml:space="preserve">At Part 3/33 of the Supreme Court of the State of New York, held in and for the County of Bronx, at the Courthouse thereof, 851 Grand Concourse, Bronx, New York on the ____ of__________________, 20____. </w:t>
      </w:r>
    </w:p>
    <w:p w14:paraId="7B121874" w14:textId="77777777" w:rsidR="00A51E64" w:rsidRPr="001B57AF" w:rsidRDefault="00A51E64">
      <w:pPr>
        <w:rPr>
          <w:rFonts w:ascii="Palatino Linotype" w:eastAsia="MingLiU-ExtB" w:hAnsi="Palatino Linotype" w:cs="MingLiU-ExtB"/>
        </w:rPr>
      </w:pPr>
    </w:p>
    <w:p w14:paraId="00410B70" w14:textId="77777777" w:rsidR="00A51E64" w:rsidRPr="001B57AF" w:rsidRDefault="00A51E64">
      <w:pPr>
        <w:rPr>
          <w:rFonts w:ascii="Palatino Linotype" w:eastAsia="MingLiU-ExtB" w:hAnsi="Palatino Linotype" w:cs="MingLiU-ExtB"/>
        </w:rPr>
      </w:pPr>
      <w:r w:rsidRPr="001B57AF">
        <w:rPr>
          <w:rFonts w:ascii="Palatino Linotype" w:eastAsia="MingLiU-ExtB" w:hAnsi="Palatino Linotype" w:cs="MingLiU-ExtB"/>
        </w:rPr>
        <w:t xml:space="preserve">PRESENT: </w:t>
      </w:r>
      <w:r w:rsidRPr="001B57AF">
        <w:rPr>
          <w:rFonts w:ascii="Palatino Linotype" w:eastAsia="MingLiU-ExtB" w:hAnsi="Palatino Linotype" w:cs="MingLiU-ExtB"/>
          <w:u w:val="single"/>
        </w:rPr>
        <w:t xml:space="preserve">Hon. Mitchell J. Danziger, </w:t>
      </w:r>
    </w:p>
    <w:p w14:paraId="5A606D60" w14:textId="77777777" w:rsidR="00A51E64" w:rsidRPr="001B57AF" w:rsidRDefault="00A51E64">
      <w:pPr>
        <w:ind w:firstLine="2160"/>
        <w:rPr>
          <w:rFonts w:ascii="Palatino Linotype" w:eastAsia="MingLiU-ExtB" w:hAnsi="Palatino Linotype" w:cs="MingLiU-ExtB"/>
        </w:rPr>
      </w:pPr>
      <w:r w:rsidRPr="001B57AF">
        <w:rPr>
          <w:rFonts w:ascii="Palatino Linotype" w:eastAsia="MingLiU-ExtB" w:hAnsi="Palatino Linotype" w:cs="MingLiU-ExtB"/>
        </w:rPr>
        <w:t>Justice</w:t>
      </w:r>
    </w:p>
    <w:p w14:paraId="4050E3BA" w14:textId="77777777" w:rsidR="00A51E64" w:rsidRPr="001B57AF" w:rsidRDefault="00A51E64">
      <w:pPr>
        <w:rPr>
          <w:rFonts w:ascii="Palatino Linotype" w:eastAsia="MingLiU-ExtB" w:hAnsi="Palatino Linotype" w:cs="MingLiU-ExtB"/>
        </w:rPr>
      </w:pPr>
      <w:r w:rsidRPr="001B57AF">
        <w:rPr>
          <w:rFonts w:ascii="Palatino Linotype" w:eastAsia="MingLiU-ExtB" w:hAnsi="Palatino Linotype" w:cs="MingLiU-ExtB"/>
        </w:rPr>
        <w:t>______________________________________________X</w:t>
      </w:r>
    </w:p>
    <w:p w14:paraId="7A3D355A" w14:textId="77777777" w:rsidR="00A51E64" w:rsidRPr="001B57AF" w:rsidRDefault="00A51E64">
      <w:pPr>
        <w:ind w:firstLine="2160"/>
        <w:rPr>
          <w:rFonts w:ascii="Palatino Linotype" w:eastAsia="MingLiU-ExtB" w:hAnsi="Palatino Linotype" w:cs="MingLiU-ExtB"/>
        </w:rPr>
      </w:pPr>
    </w:p>
    <w:p w14:paraId="1934B549" w14:textId="77777777" w:rsidR="00A51E64" w:rsidRPr="001B57AF" w:rsidRDefault="00A51E64">
      <w:pPr>
        <w:ind w:firstLine="7200"/>
        <w:rPr>
          <w:rFonts w:ascii="Palatino Linotype" w:eastAsia="MingLiU-ExtB" w:hAnsi="Palatino Linotype" w:cs="MingLiU-ExtB"/>
          <w:b/>
          <w:bCs/>
        </w:rPr>
      </w:pPr>
      <w:r w:rsidRPr="001B57AF">
        <w:rPr>
          <w:rFonts w:ascii="Palatino Linotype" w:eastAsia="MingLiU-ExtB" w:hAnsi="Palatino Linotype" w:cs="MingLiU-ExtB"/>
          <w:b/>
          <w:bCs/>
        </w:rPr>
        <w:t>Index No.______________</w:t>
      </w:r>
    </w:p>
    <w:p w14:paraId="161B611A" w14:textId="77777777" w:rsidR="00A51E64" w:rsidRPr="001B57AF" w:rsidRDefault="00A51E64">
      <w:pPr>
        <w:tabs>
          <w:tab w:val="left" w:pos="-1440"/>
        </w:tabs>
        <w:ind w:left="7200" w:hanging="3600"/>
        <w:rPr>
          <w:rFonts w:ascii="Palatino Linotype" w:eastAsia="MingLiU-ExtB" w:hAnsi="Palatino Linotype" w:cs="MingLiU-ExtB"/>
        </w:rPr>
      </w:pPr>
      <w:r w:rsidRPr="001B57AF">
        <w:rPr>
          <w:rFonts w:ascii="Palatino Linotype" w:eastAsia="MingLiU-ExtB" w:hAnsi="Palatino Linotype" w:cs="MingLiU-ExtB"/>
        </w:rPr>
        <w:t xml:space="preserve">Plaintiff(s), </w:t>
      </w:r>
      <w:r w:rsidRPr="001B57AF">
        <w:rPr>
          <w:rFonts w:ascii="Palatino Linotype" w:eastAsia="MingLiU-ExtB" w:hAnsi="Palatino Linotype" w:cs="MingLiU-ExtB"/>
          <w:b/>
          <w:bCs/>
        </w:rPr>
        <w:tab/>
      </w:r>
      <w:r w:rsidRPr="001B57AF">
        <w:rPr>
          <w:rFonts w:ascii="Palatino Linotype" w:eastAsia="MingLiU-ExtB" w:hAnsi="Palatino Linotype" w:cs="MingLiU-ExtB"/>
          <w:b/>
          <w:bCs/>
        </w:rPr>
        <w:tab/>
      </w:r>
      <w:r w:rsidRPr="001B57AF">
        <w:rPr>
          <w:rFonts w:ascii="Palatino Linotype" w:eastAsia="MingLiU-ExtB" w:hAnsi="Palatino Linotype" w:cs="MingLiU-ExtB"/>
          <w:b/>
          <w:bCs/>
        </w:rPr>
        <w:tab/>
      </w:r>
      <w:r w:rsidRPr="001B57AF">
        <w:rPr>
          <w:rFonts w:ascii="Palatino Linotype" w:eastAsia="MingLiU-ExtB" w:hAnsi="Palatino Linotype" w:cs="MingLiU-ExtB"/>
          <w:b/>
          <w:bCs/>
        </w:rPr>
        <w:tab/>
        <w:t>Order of Consolidation</w:t>
      </w:r>
    </w:p>
    <w:p w14:paraId="3368E309" w14:textId="77777777" w:rsidR="00A51E64" w:rsidRPr="001B57AF" w:rsidRDefault="00A51E64">
      <w:pPr>
        <w:rPr>
          <w:rFonts w:ascii="Palatino Linotype" w:eastAsia="MingLiU-ExtB" w:hAnsi="Palatino Linotype" w:cs="MingLiU-ExtB"/>
        </w:rPr>
      </w:pPr>
    </w:p>
    <w:p w14:paraId="59DA99C6" w14:textId="77777777" w:rsidR="00A51E64" w:rsidRPr="001B57AF" w:rsidRDefault="00A51E64">
      <w:pPr>
        <w:tabs>
          <w:tab w:val="left" w:pos="-1440"/>
        </w:tabs>
        <w:ind w:left="7200" w:hanging="5040"/>
        <w:rPr>
          <w:rFonts w:ascii="Palatino Linotype" w:eastAsia="MingLiU-ExtB" w:hAnsi="Palatino Linotype" w:cs="MingLiU-ExtB"/>
          <w:b/>
          <w:bCs/>
        </w:rPr>
      </w:pPr>
      <w:r w:rsidRPr="001B57AF">
        <w:rPr>
          <w:rFonts w:ascii="Palatino Linotype" w:eastAsia="MingLiU-ExtB" w:hAnsi="Palatino Linotype" w:cs="MingLiU-ExtB"/>
        </w:rPr>
        <w:t xml:space="preserve">- against - </w:t>
      </w:r>
      <w:r w:rsidRPr="001B57AF">
        <w:rPr>
          <w:rFonts w:ascii="Palatino Linotype" w:eastAsia="MingLiU-ExtB" w:hAnsi="Palatino Linotype" w:cs="MingLiU-ExtB"/>
        </w:rPr>
        <w:tab/>
      </w:r>
      <w:r w:rsidRPr="001B57AF">
        <w:rPr>
          <w:rFonts w:ascii="Palatino Linotype" w:eastAsia="MingLiU-ExtB" w:hAnsi="Palatino Linotype" w:cs="MingLiU-ExtB"/>
        </w:rPr>
        <w:tab/>
      </w:r>
      <w:r w:rsidRPr="001B57AF">
        <w:rPr>
          <w:rFonts w:ascii="Palatino Linotype" w:eastAsia="MingLiU-ExtB" w:hAnsi="Palatino Linotype" w:cs="MingLiU-ExtB"/>
        </w:rPr>
        <w:tab/>
      </w:r>
      <w:r w:rsidRPr="001B57AF">
        <w:rPr>
          <w:rFonts w:ascii="Palatino Linotype" w:eastAsia="MingLiU-ExtB" w:hAnsi="Palatino Linotype" w:cs="MingLiU-ExtB"/>
        </w:rPr>
        <w:tab/>
      </w:r>
      <w:r w:rsidRPr="001B57AF">
        <w:rPr>
          <w:rFonts w:ascii="Palatino Linotype" w:eastAsia="MingLiU-ExtB" w:hAnsi="Palatino Linotype" w:cs="MingLiU-ExtB"/>
        </w:rPr>
        <w:tab/>
      </w:r>
      <w:r w:rsidRPr="001B57AF">
        <w:rPr>
          <w:rFonts w:ascii="Palatino Linotype" w:eastAsia="MingLiU-ExtB" w:hAnsi="Palatino Linotype" w:cs="MingLiU-ExtB"/>
        </w:rPr>
        <w:tab/>
      </w:r>
    </w:p>
    <w:p w14:paraId="324A220A" w14:textId="77777777" w:rsidR="00A51E64" w:rsidRPr="001B57AF" w:rsidRDefault="00A51E64">
      <w:pPr>
        <w:rPr>
          <w:rFonts w:ascii="Palatino Linotype" w:eastAsia="MingLiU-ExtB" w:hAnsi="Palatino Linotype" w:cs="MingLiU-ExtB"/>
          <w:b/>
          <w:bCs/>
        </w:rPr>
      </w:pPr>
    </w:p>
    <w:p w14:paraId="61089CB1" w14:textId="77777777" w:rsidR="00A51E64" w:rsidRPr="001B57AF" w:rsidRDefault="00A51E64">
      <w:pPr>
        <w:rPr>
          <w:rFonts w:ascii="Palatino Linotype" w:eastAsia="MingLiU-ExtB" w:hAnsi="Palatino Linotype" w:cs="MingLiU-ExtB"/>
        </w:rPr>
      </w:pPr>
    </w:p>
    <w:p w14:paraId="227021F2" w14:textId="77777777" w:rsidR="00A51E64" w:rsidRPr="001B57AF" w:rsidRDefault="00A51E64">
      <w:pPr>
        <w:ind w:firstLine="3600"/>
        <w:rPr>
          <w:rFonts w:ascii="Palatino Linotype" w:eastAsia="MingLiU-ExtB" w:hAnsi="Palatino Linotype" w:cs="MingLiU-ExtB"/>
        </w:rPr>
      </w:pPr>
      <w:r w:rsidRPr="001B57AF">
        <w:rPr>
          <w:rFonts w:ascii="Palatino Linotype" w:eastAsia="MingLiU-ExtB" w:hAnsi="Palatino Linotype" w:cs="MingLiU-ExtB"/>
        </w:rPr>
        <w:t>Defendant(s).</w:t>
      </w:r>
    </w:p>
    <w:p w14:paraId="42D30D1E" w14:textId="77777777" w:rsidR="00A51E64" w:rsidRPr="001B57AF" w:rsidRDefault="00A51E64">
      <w:pPr>
        <w:rPr>
          <w:rFonts w:ascii="Palatino Linotype" w:eastAsia="MingLiU-ExtB" w:hAnsi="Palatino Linotype" w:cs="MingLiU-ExtB"/>
        </w:rPr>
      </w:pPr>
      <w:r w:rsidRPr="001B57AF">
        <w:rPr>
          <w:rFonts w:ascii="Palatino Linotype" w:eastAsia="MingLiU-ExtB" w:hAnsi="Palatino Linotype" w:cs="MingLiU-ExtB"/>
        </w:rPr>
        <w:t>______________________________________________X</w:t>
      </w:r>
    </w:p>
    <w:p w14:paraId="35AB0753" w14:textId="77777777" w:rsidR="00A51E64" w:rsidRPr="001B57AF" w:rsidRDefault="00A51E64">
      <w:pPr>
        <w:rPr>
          <w:rFonts w:ascii="Palatino Linotype" w:eastAsia="MingLiU-ExtB" w:hAnsi="Palatino Linotype" w:cs="MingLiU-ExtB"/>
        </w:rPr>
      </w:pPr>
    </w:p>
    <w:p w14:paraId="7D44C34E" w14:textId="77777777" w:rsidR="00A51E64" w:rsidRPr="001B57AF" w:rsidRDefault="00A51E64">
      <w:pPr>
        <w:spacing w:line="311" w:lineRule="auto"/>
        <w:ind w:firstLine="720"/>
        <w:rPr>
          <w:rFonts w:ascii="Palatino Linotype" w:eastAsia="MingLiU-ExtB" w:hAnsi="Palatino Linotype" w:cs="MingLiU-ExtB"/>
        </w:rPr>
      </w:pPr>
      <w:r w:rsidRPr="001B57AF">
        <w:rPr>
          <w:rFonts w:ascii="Palatino Linotype" w:eastAsia="MingLiU-ExtB" w:hAnsi="Palatino Linotype" w:cs="MingLiU-ExtB"/>
        </w:rPr>
        <w:t xml:space="preserve">An application having been made by ____________________________and having duly come on to be heard on the ________ of _____________________, 20____, for an order of consolidation, and upon the </w:t>
      </w:r>
      <w:proofErr w:type="spellStart"/>
      <w:r w:rsidRPr="001B57AF">
        <w:rPr>
          <w:rFonts w:ascii="Palatino Linotype" w:eastAsia="MingLiU-ExtB" w:hAnsi="Palatino Linotype" w:cs="MingLiU-ExtB"/>
        </w:rPr>
        <w:t>Court</w:t>
      </w:r>
      <w:r w:rsidRPr="001B57AF">
        <w:rPr>
          <w:rFonts w:ascii="Palatino Linotype" w:eastAsia="MingLiU-ExtB" w:hAnsi="Palatino Linotype" w:cs="MingLiU-ExtB"/>
        </w:rPr>
        <w:sym w:font="WP TypographicSymbols" w:char="003D"/>
      </w:r>
      <w:r w:rsidRPr="001B57AF">
        <w:rPr>
          <w:rFonts w:ascii="Palatino Linotype" w:eastAsia="MingLiU-ExtB" w:hAnsi="Palatino Linotype" w:cs="MingLiU-ExtB"/>
        </w:rPr>
        <w:t>s</w:t>
      </w:r>
      <w:proofErr w:type="spellEnd"/>
      <w:r w:rsidRPr="001B57AF">
        <w:rPr>
          <w:rFonts w:ascii="Palatino Linotype" w:eastAsia="MingLiU-ExtB" w:hAnsi="Palatino Linotype" w:cs="MingLiU-ExtB"/>
        </w:rPr>
        <w:t xml:space="preserve"> decision thereon dated _________________, 20____, it is,</w:t>
      </w:r>
    </w:p>
    <w:p w14:paraId="52058477" w14:textId="77777777" w:rsidR="00A51E64" w:rsidRPr="001B57AF" w:rsidRDefault="00A51E64">
      <w:pPr>
        <w:spacing w:line="311" w:lineRule="auto"/>
        <w:rPr>
          <w:rFonts w:ascii="Palatino Linotype" w:eastAsia="MingLiU-ExtB" w:hAnsi="Palatino Linotype" w:cs="MingLiU-ExtB"/>
        </w:rPr>
      </w:pPr>
    </w:p>
    <w:p w14:paraId="38B7B042" w14:textId="77777777" w:rsidR="00A51E64" w:rsidRPr="001B57AF" w:rsidRDefault="00A51E64">
      <w:pPr>
        <w:spacing w:line="311" w:lineRule="auto"/>
        <w:ind w:firstLine="720"/>
        <w:rPr>
          <w:rFonts w:ascii="Palatino Linotype" w:eastAsia="MingLiU-ExtB" w:hAnsi="Palatino Linotype" w:cs="MingLiU-ExtB"/>
        </w:rPr>
      </w:pPr>
      <w:r w:rsidRPr="001B57AF">
        <w:rPr>
          <w:rFonts w:ascii="Palatino Linotype" w:eastAsia="MingLiU-ExtB" w:hAnsi="Palatino Linotype" w:cs="MingLiU-ExtB"/>
        </w:rPr>
        <w:t xml:space="preserve">ORDERED that the application is granted </w:t>
      </w:r>
      <w:r w:rsidRPr="001B57AF">
        <w:rPr>
          <w:rFonts w:ascii="Palatino Linotype" w:eastAsia="MingLiU-ExtB" w:hAnsi="Palatino Linotype" w:cs="MingLiU-ExtB"/>
          <w:i/>
          <w:iCs/>
        </w:rPr>
        <w:t>without opposition</w:t>
      </w:r>
      <w:r w:rsidRPr="001B57AF">
        <w:rPr>
          <w:rFonts w:ascii="Palatino Linotype" w:eastAsia="MingLiU-ExtB" w:hAnsi="Palatino Linotype" w:cs="MingLiU-ExtB"/>
        </w:rPr>
        <w:t xml:space="preserve"> and the above-captioned shall be consolidated with </w:t>
      </w:r>
    </w:p>
    <w:p w14:paraId="79F1A472" w14:textId="77777777" w:rsidR="00A51E64" w:rsidRPr="001B57AF" w:rsidRDefault="00A51E64">
      <w:pPr>
        <w:spacing w:line="360" w:lineRule="auto"/>
        <w:rPr>
          <w:rFonts w:ascii="Palatino Linotype" w:eastAsia="MingLiU-ExtB" w:hAnsi="Palatino Linotype" w:cs="MingLiU-ExtB"/>
        </w:rPr>
      </w:pPr>
      <w:r w:rsidRPr="001B57AF">
        <w:rPr>
          <w:rFonts w:ascii="Palatino Linotype" w:eastAsia="MingLiU-ExtB" w:hAnsi="Palatino Linotype" w:cs="MingLiU-ExtB"/>
        </w:rPr>
        <w:t>_________________________ v _________________________, Index# ____________, ____________</w:t>
      </w:r>
      <w:proofErr w:type="gramStart"/>
      <w:r w:rsidRPr="001B57AF">
        <w:rPr>
          <w:rFonts w:ascii="Palatino Linotype" w:eastAsia="MingLiU-ExtB" w:hAnsi="Palatino Linotype" w:cs="MingLiU-ExtB"/>
        </w:rPr>
        <w:t>County;</w:t>
      </w:r>
      <w:proofErr w:type="gramEnd"/>
    </w:p>
    <w:p w14:paraId="463EACC3" w14:textId="77777777" w:rsidR="00A51E64" w:rsidRPr="001B57AF" w:rsidRDefault="00A51E64">
      <w:pPr>
        <w:spacing w:line="360" w:lineRule="auto"/>
        <w:rPr>
          <w:rFonts w:ascii="Palatino Linotype" w:eastAsia="MingLiU-ExtB" w:hAnsi="Palatino Linotype" w:cs="MingLiU-ExtB"/>
        </w:rPr>
      </w:pPr>
      <w:r w:rsidRPr="001B57AF">
        <w:rPr>
          <w:rFonts w:ascii="Palatino Linotype" w:eastAsia="MingLiU-ExtB" w:hAnsi="Palatino Linotype" w:cs="MingLiU-ExtB"/>
        </w:rPr>
        <w:t>_________________________ v _________________________, Index# ____________, ____________</w:t>
      </w:r>
      <w:proofErr w:type="gramStart"/>
      <w:r w:rsidRPr="001B57AF">
        <w:rPr>
          <w:rFonts w:ascii="Palatino Linotype" w:eastAsia="MingLiU-ExtB" w:hAnsi="Palatino Linotype" w:cs="MingLiU-ExtB"/>
        </w:rPr>
        <w:t>County;</w:t>
      </w:r>
      <w:proofErr w:type="gramEnd"/>
    </w:p>
    <w:p w14:paraId="6D769EB6" w14:textId="77777777" w:rsidR="00A51E64" w:rsidRPr="001B57AF" w:rsidRDefault="00A51E64">
      <w:pPr>
        <w:spacing w:line="360" w:lineRule="auto"/>
        <w:rPr>
          <w:rFonts w:ascii="Palatino Linotype" w:eastAsia="MingLiU-ExtB" w:hAnsi="Palatino Linotype" w:cs="MingLiU-ExtB"/>
        </w:rPr>
      </w:pPr>
      <w:r w:rsidRPr="001B57AF">
        <w:rPr>
          <w:rFonts w:ascii="Palatino Linotype" w:eastAsia="MingLiU-ExtB" w:hAnsi="Palatino Linotype" w:cs="MingLiU-ExtB"/>
        </w:rPr>
        <w:t>_________________________ v _________________________, Index# ____________, ____________</w:t>
      </w:r>
      <w:proofErr w:type="gramStart"/>
      <w:r w:rsidRPr="001B57AF">
        <w:rPr>
          <w:rFonts w:ascii="Palatino Linotype" w:eastAsia="MingLiU-ExtB" w:hAnsi="Palatino Linotype" w:cs="MingLiU-ExtB"/>
        </w:rPr>
        <w:t>County;</w:t>
      </w:r>
      <w:proofErr w:type="gramEnd"/>
    </w:p>
    <w:p w14:paraId="7AB39F34" w14:textId="77777777" w:rsidR="00A51E64" w:rsidRPr="001B57AF" w:rsidRDefault="00A51E64">
      <w:pPr>
        <w:spacing w:line="311" w:lineRule="auto"/>
        <w:rPr>
          <w:rFonts w:ascii="Palatino Linotype" w:eastAsia="MingLiU-ExtB" w:hAnsi="Palatino Linotype" w:cs="MingLiU-ExtB"/>
        </w:rPr>
      </w:pPr>
      <w:r w:rsidRPr="001B57AF">
        <w:rPr>
          <w:rFonts w:ascii="Palatino Linotype" w:eastAsia="MingLiU-ExtB" w:hAnsi="Palatino Linotype" w:cs="MingLiU-ExtB"/>
        </w:rPr>
        <w:t xml:space="preserve">under the Index No. _________________, and the consolidated action shall bear the following caption: </w:t>
      </w:r>
    </w:p>
    <w:p w14:paraId="57EF8E18" w14:textId="77777777" w:rsidR="00A51E64" w:rsidRPr="001B57AF" w:rsidRDefault="00A51E64">
      <w:pPr>
        <w:spacing w:line="311" w:lineRule="auto"/>
        <w:rPr>
          <w:rFonts w:ascii="Palatino Linotype" w:eastAsia="MingLiU-ExtB" w:hAnsi="Palatino Linotype" w:cs="MingLiU-ExtB"/>
        </w:rPr>
      </w:pPr>
      <w:r w:rsidRPr="001B57AF">
        <w:rPr>
          <w:rFonts w:ascii="Palatino Linotype" w:eastAsia="MingLiU-ExtB" w:hAnsi="Palatino Linotype" w:cs="MingLiU-ExtB"/>
        </w:rPr>
        <w:t>_________________________________________________________X</w:t>
      </w:r>
    </w:p>
    <w:p w14:paraId="1C2B0078" w14:textId="77777777" w:rsidR="00A51E64" w:rsidRPr="001B57AF" w:rsidRDefault="00A51E64">
      <w:pPr>
        <w:spacing w:line="311" w:lineRule="auto"/>
        <w:ind w:firstLine="6480"/>
        <w:rPr>
          <w:rFonts w:ascii="Palatino Linotype" w:eastAsia="MingLiU-ExtB" w:hAnsi="Palatino Linotype" w:cs="MingLiU-ExtB"/>
          <w:b/>
          <w:bCs/>
        </w:rPr>
      </w:pPr>
    </w:p>
    <w:p w14:paraId="38BDB597" w14:textId="77777777" w:rsidR="00A51E64" w:rsidRPr="001B57AF" w:rsidRDefault="00A51E64">
      <w:pPr>
        <w:tabs>
          <w:tab w:val="left" w:pos="-1440"/>
        </w:tabs>
        <w:spacing w:line="311" w:lineRule="auto"/>
        <w:ind w:left="7920" w:hanging="3600"/>
        <w:rPr>
          <w:rFonts w:ascii="Palatino Linotype" w:eastAsia="MingLiU-ExtB" w:hAnsi="Palatino Linotype" w:cs="MingLiU-ExtB"/>
        </w:rPr>
      </w:pPr>
      <w:r w:rsidRPr="001B57AF">
        <w:rPr>
          <w:rFonts w:ascii="Palatino Linotype" w:eastAsia="MingLiU-ExtB" w:hAnsi="Palatino Linotype" w:cs="MingLiU-ExtB"/>
        </w:rPr>
        <w:t xml:space="preserve">Plaintiff(s), </w:t>
      </w:r>
      <w:r w:rsidRPr="001B57AF">
        <w:rPr>
          <w:rFonts w:ascii="Palatino Linotype" w:eastAsia="MingLiU-ExtB" w:hAnsi="Palatino Linotype" w:cs="MingLiU-ExtB"/>
          <w:b/>
          <w:bCs/>
        </w:rPr>
        <w:tab/>
      </w:r>
      <w:r w:rsidRPr="001B57AF">
        <w:rPr>
          <w:rFonts w:ascii="Palatino Linotype" w:eastAsia="MingLiU-ExtB" w:hAnsi="Palatino Linotype" w:cs="MingLiU-ExtB"/>
          <w:b/>
          <w:bCs/>
        </w:rPr>
        <w:tab/>
      </w:r>
      <w:r w:rsidRPr="001B57AF">
        <w:rPr>
          <w:rFonts w:ascii="Palatino Linotype" w:eastAsia="MingLiU-ExtB" w:hAnsi="Palatino Linotype" w:cs="MingLiU-ExtB"/>
          <w:b/>
          <w:bCs/>
        </w:rPr>
        <w:tab/>
      </w:r>
      <w:r w:rsidRPr="001B57AF">
        <w:rPr>
          <w:rFonts w:ascii="Palatino Linotype" w:eastAsia="MingLiU-ExtB" w:hAnsi="Palatino Linotype" w:cs="MingLiU-ExtB"/>
          <w:b/>
          <w:bCs/>
        </w:rPr>
        <w:tab/>
      </w:r>
    </w:p>
    <w:p w14:paraId="60EC2BF5" w14:textId="77777777" w:rsidR="00A51E64" w:rsidRPr="001B57AF" w:rsidRDefault="00A51E64">
      <w:pPr>
        <w:spacing w:line="311" w:lineRule="auto"/>
        <w:rPr>
          <w:rFonts w:ascii="Palatino Linotype" w:eastAsia="MingLiU-ExtB" w:hAnsi="Palatino Linotype" w:cs="MingLiU-ExtB"/>
        </w:rPr>
      </w:pPr>
    </w:p>
    <w:p w14:paraId="5F5F487E" w14:textId="77777777" w:rsidR="00A51E64" w:rsidRPr="001B57AF" w:rsidRDefault="00A51E64">
      <w:pPr>
        <w:tabs>
          <w:tab w:val="left" w:pos="-1440"/>
        </w:tabs>
        <w:spacing w:line="311" w:lineRule="auto"/>
        <w:ind w:left="3600" w:hanging="1440"/>
        <w:rPr>
          <w:rFonts w:ascii="Palatino Linotype" w:eastAsia="MingLiU-ExtB" w:hAnsi="Palatino Linotype" w:cs="MingLiU-ExtB"/>
        </w:rPr>
      </w:pPr>
      <w:r w:rsidRPr="001B57AF">
        <w:rPr>
          <w:rFonts w:ascii="Palatino Linotype" w:eastAsia="MingLiU-ExtB" w:hAnsi="Palatino Linotype" w:cs="MingLiU-ExtB"/>
        </w:rPr>
        <w:t xml:space="preserve">- against - </w:t>
      </w:r>
      <w:r w:rsidRPr="001B57AF">
        <w:rPr>
          <w:rFonts w:ascii="Palatino Linotype" w:eastAsia="MingLiU-ExtB" w:hAnsi="Palatino Linotype" w:cs="MingLiU-ExtB"/>
        </w:rPr>
        <w:tab/>
      </w:r>
    </w:p>
    <w:p w14:paraId="656CF897" w14:textId="77777777" w:rsidR="00A51E64" w:rsidRPr="001B57AF" w:rsidRDefault="00A51E64">
      <w:pPr>
        <w:spacing w:line="311" w:lineRule="auto"/>
        <w:ind w:left="3600"/>
        <w:rPr>
          <w:rFonts w:ascii="Palatino Linotype" w:eastAsia="MingLiU-ExtB" w:hAnsi="Palatino Linotype" w:cs="MingLiU-ExtB"/>
          <w:b/>
          <w:bCs/>
        </w:rPr>
      </w:pPr>
    </w:p>
    <w:p w14:paraId="2089AB7F" w14:textId="77777777" w:rsidR="00A51E64" w:rsidRPr="001B57AF" w:rsidRDefault="00A51E64">
      <w:pPr>
        <w:spacing w:line="311" w:lineRule="auto"/>
        <w:rPr>
          <w:rFonts w:ascii="Palatino Linotype" w:eastAsia="MingLiU-ExtB" w:hAnsi="Palatino Linotype" w:cs="MingLiU-ExtB"/>
          <w:b/>
          <w:bCs/>
        </w:rPr>
      </w:pPr>
    </w:p>
    <w:p w14:paraId="5C84FD87" w14:textId="77777777" w:rsidR="00A51E64" w:rsidRPr="001B57AF" w:rsidRDefault="00A51E64">
      <w:pPr>
        <w:spacing w:line="311" w:lineRule="auto"/>
        <w:rPr>
          <w:rFonts w:ascii="Palatino Linotype" w:eastAsia="MingLiU-ExtB" w:hAnsi="Palatino Linotype" w:cs="MingLiU-ExtB"/>
        </w:rPr>
      </w:pPr>
    </w:p>
    <w:p w14:paraId="74FF0E70" w14:textId="77777777" w:rsidR="00A51E64" w:rsidRPr="001B57AF" w:rsidRDefault="00A51E64">
      <w:pPr>
        <w:spacing w:line="191" w:lineRule="auto"/>
        <w:ind w:firstLine="4320"/>
        <w:rPr>
          <w:rFonts w:ascii="Palatino Linotype" w:eastAsia="MingLiU-ExtB" w:hAnsi="Palatino Linotype" w:cs="MingLiU-ExtB"/>
        </w:rPr>
      </w:pPr>
      <w:r w:rsidRPr="001B57AF">
        <w:rPr>
          <w:rFonts w:ascii="Palatino Linotype" w:eastAsia="MingLiU-ExtB" w:hAnsi="Palatino Linotype" w:cs="MingLiU-ExtB"/>
        </w:rPr>
        <w:t>Defendant(s).</w:t>
      </w:r>
    </w:p>
    <w:p w14:paraId="77D9DC30" w14:textId="77777777" w:rsidR="00A51E64" w:rsidRPr="001B57AF" w:rsidRDefault="00A51E64">
      <w:pPr>
        <w:spacing w:line="191" w:lineRule="auto"/>
        <w:rPr>
          <w:rFonts w:ascii="Palatino Linotype" w:eastAsia="MingLiU-ExtB" w:hAnsi="Palatino Linotype" w:cs="MingLiU-ExtB"/>
        </w:rPr>
      </w:pPr>
      <w:r w:rsidRPr="001B57AF">
        <w:rPr>
          <w:rFonts w:ascii="Palatino Linotype" w:eastAsia="MingLiU-ExtB" w:hAnsi="Palatino Linotype" w:cs="MingLiU-ExtB"/>
        </w:rPr>
        <w:t>_________________________________________________________X</w:t>
      </w:r>
    </w:p>
    <w:p w14:paraId="7BE1273A" w14:textId="77777777" w:rsidR="00A51E64" w:rsidRPr="001B57AF" w:rsidRDefault="00A51E64">
      <w:pPr>
        <w:spacing w:line="191" w:lineRule="auto"/>
        <w:rPr>
          <w:rFonts w:ascii="Palatino Linotype" w:eastAsia="MingLiU-ExtB" w:hAnsi="Palatino Linotype" w:cs="MingLiU-ExtB"/>
        </w:rPr>
        <w:sectPr w:rsidR="00A51E64" w:rsidRPr="001B57AF" w:rsidSect="001B57AF">
          <w:pgSz w:w="12240" w:h="15840"/>
          <w:pgMar w:top="270" w:right="540" w:bottom="270" w:left="540" w:header="1440" w:footer="270" w:gutter="0"/>
          <w:cols w:space="720"/>
          <w:noEndnote/>
        </w:sectPr>
      </w:pPr>
    </w:p>
    <w:p w14:paraId="07AADDC6" w14:textId="77777777" w:rsidR="00A51E64" w:rsidRPr="001B57AF" w:rsidRDefault="00A51E64">
      <w:pPr>
        <w:spacing w:line="311" w:lineRule="auto"/>
        <w:ind w:firstLine="720"/>
        <w:rPr>
          <w:rFonts w:ascii="Palatino Linotype" w:eastAsia="MingLiU-ExtB" w:hAnsi="Palatino Linotype" w:cs="MingLiU-ExtB"/>
        </w:rPr>
      </w:pPr>
      <w:r w:rsidRPr="001B57AF">
        <w:rPr>
          <w:rFonts w:ascii="Palatino Linotype" w:eastAsia="MingLiU-ExtB" w:hAnsi="Palatino Linotype" w:cs="MingLiU-ExtB"/>
        </w:rPr>
        <w:t xml:space="preserve">ORDERED that e-filing in the action filed under Index# _____________ is hereby discontinued and </w:t>
      </w:r>
      <w:r w:rsidRPr="001B57AF">
        <w:rPr>
          <w:rFonts w:ascii="Palatino Linotype" w:eastAsia="MingLiU-ExtB" w:hAnsi="Palatino Linotype" w:cs="MingLiU-ExtB"/>
        </w:rPr>
        <w:lastRenderedPageBreak/>
        <w:t>all service and filings in said action shall be in hard copy, and it is further,</w:t>
      </w:r>
    </w:p>
    <w:p w14:paraId="410AB897" w14:textId="77777777" w:rsidR="00A51E64" w:rsidRPr="001B57AF" w:rsidRDefault="00A51E64">
      <w:pPr>
        <w:spacing w:line="311" w:lineRule="auto"/>
        <w:rPr>
          <w:rFonts w:ascii="Palatino Linotype" w:eastAsia="MingLiU-ExtB" w:hAnsi="Palatino Linotype" w:cs="MingLiU-ExtB"/>
        </w:rPr>
      </w:pPr>
    </w:p>
    <w:p w14:paraId="53585385" w14:textId="77777777" w:rsidR="00A51E64" w:rsidRPr="001B57AF" w:rsidRDefault="00A51E64">
      <w:pPr>
        <w:spacing w:line="311" w:lineRule="auto"/>
        <w:ind w:firstLine="720"/>
        <w:rPr>
          <w:rFonts w:ascii="Palatino Linotype" w:eastAsia="MingLiU-ExtB" w:hAnsi="Palatino Linotype" w:cs="MingLiU-ExtB"/>
        </w:rPr>
      </w:pPr>
      <w:r w:rsidRPr="001B57AF">
        <w:rPr>
          <w:rFonts w:ascii="Palatino Linotype" w:eastAsia="MingLiU-ExtB" w:hAnsi="Palatino Linotype" w:cs="MingLiU-ExtB"/>
        </w:rPr>
        <w:t xml:space="preserve">ORDERED that the County Clerk is directed to convert the </w:t>
      </w:r>
      <w:proofErr w:type="spellStart"/>
      <w:r w:rsidRPr="001B57AF">
        <w:rPr>
          <w:rFonts w:ascii="Palatino Linotype" w:eastAsia="MingLiU-ExtB" w:hAnsi="Palatino Linotype" w:cs="MingLiU-ExtB"/>
        </w:rPr>
        <w:t>e-file</w:t>
      </w:r>
      <w:proofErr w:type="spellEnd"/>
      <w:r w:rsidRPr="001B57AF">
        <w:rPr>
          <w:rFonts w:ascii="Palatino Linotype" w:eastAsia="MingLiU-ExtB" w:hAnsi="Palatino Linotype" w:cs="MingLiU-ExtB"/>
        </w:rPr>
        <w:t xml:space="preserve"> action filed under said index number into hard copy format, and it is further,</w:t>
      </w:r>
    </w:p>
    <w:p w14:paraId="7E88E6E9" w14:textId="77777777" w:rsidR="00A51E64" w:rsidRPr="001B57AF" w:rsidRDefault="00A51E64">
      <w:pPr>
        <w:spacing w:line="311" w:lineRule="auto"/>
        <w:rPr>
          <w:rFonts w:ascii="Palatino Linotype" w:eastAsia="MingLiU-ExtB" w:hAnsi="Palatino Linotype" w:cs="MingLiU-ExtB"/>
        </w:rPr>
      </w:pPr>
      <w:r w:rsidRPr="001B57AF">
        <w:rPr>
          <w:rFonts w:ascii="Palatino Linotype" w:eastAsia="MingLiU-ExtB" w:hAnsi="Palatino Linotype" w:cs="MingLiU-ExtB"/>
        </w:rPr>
        <w:t xml:space="preserve"> </w:t>
      </w:r>
    </w:p>
    <w:p w14:paraId="650F716D" w14:textId="77777777" w:rsidR="00A51E64" w:rsidRPr="001B57AF" w:rsidRDefault="00A51E64">
      <w:pPr>
        <w:spacing w:line="311" w:lineRule="auto"/>
        <w:ind w:firstLine="720"/>
        <w:rPr>
          <w:rFonts w:ascii="Palatino Linotype" w:eastAsia="MingLiU-ExtB" w:hAnsi="Palatino Linotype" w:cs="MingLiU-ExtB"/>
        </w:rPr>
      </w:pPr>
      <w:r w:rsidRPr="001B57AF">
        <w:rPr>
          <w:rFonts w:ascii="Palatino Linotype" w:eastAsia="MingLiU-ExtB" w:hAnsi="Palatino Linotype" w:cs="MingLiU-ExtB"/>
        </w:rPr>
        <w:t>ORDERED that the pleadings in the actions hereby consolidated shall stand as the pleadings in the consolidated action; and it is further,</w:t>
      </w:r>
    </w:p>
    <w:p w14:paraId="1C7F5B4F" w14:textId="77777777" w:rsidR="00A51E64" w:rsidRPr="001B57AF" w:rsidRDefault="00A51E64">
      <w:pPr>
        <w:spacing w:line="311" w:lineRule="auto"/>
        <w:rPr>
          <w:rFonts w:ascii="Palatino Linotype" w:eastAsia="MingLiU-ExtB" w:hAnsi="Palatino Linotype" w:cs="MingLiU-ExtB"/>
        </w:rPr>
      </w:pPr>
    </w:p>
    <w:p w14:paraId="5CDEB113" w14:textId="77777777" w:rsidR="00A51E64" w:rsidRPr="001B57AF" w:rsidRDefault="00A51E64">
      <w:pPr>
        <w:spacing w:line="311" w:lineRule="auto"/>
        <w:rPr>
          <w:rFonts w:ascii="Palatino Linotype" w:eastAsia="MingLiU-ExtB" w:hAnsi="Palatino Linotype" w:cs="MingLiU-ExtB"/>
        </w:rPr>
      </w:pPr>
      <w:r w:rsidRPr="001B57AF">
        <w:rPr>
          <w:rFonts w:ascii="Palatino Linotype" w:eastAsia="MingLiU-ExtB" w:hAnsi="Palatino Linotype" w:cs="MingLiU-ExtB"/>
          <w:b/>
          <w:bCs/>
        </w:rPr>
        <w:t>(The following two italicized decretal paragraphs are not applicable if all cases are filed in Bronx Supreme Court)</w:t>
      </w:r>
    </w:p>
    <w:p w14:paraId="663C1BC3" w14:textId="77777777" w:rsidR="00A51E64" w:rsidRPr="001B57AF" w:rsidRDefault="00A51E64">
      <w:pPr>
        <w:spacing w:line="311" w:lineRule="auto"/>
        <w:ind w:firstLine="720"/>
        <w:rPr>
          <w:rFonts w:ascii="Palatino Linotype" w:eastAsia="MingLiU-ExtB" w:hAnsi="Palatino Linotype" w:cs="MingLiU-ExtB"/>
          <w:i/>
          <w:iCs/>
        </w:rPr>
      </w:pPr>
      <w:r w:rsidRPr="001B57AF">
        <w:rPr>
          <w:rFonts w:ascii="Palatino Linotype" w:eastAsia="MingLiU-ExtB" w:hAnsi="Palatino Linotype" w:cs="MingLiU-ExtB"/>
          <w:i/>
          <w:iCs/>
        </w:rPr>
        <w:t xml:space="preserve">ORDERED that the Clerk of the ___________________ Court of </w:t>
      </w:r>
      <w:r w:rsidRPr="001B57AF">
        <w:rPr>
          <w:rFonts w:ascii="Palatino Linotype" w:eastAsia="MingLiU-ExtB" w:hAnsi="Palatino Linotype" w:cs="MingLiU-ExtB"/>
          <w:i/>
          <w:iCs/>
        </w:rPr>
        <w:softHyphen/>
      </w:r>
      <w:r w:rsidRPr="001B57AF">
        <w:rPr>
          <w:rFonts w:ascii="Palatino Linotype" w:eastAsia="MingLiU-ExtB" w:hAnsi="Palatino Linotype" w:cs="MingLiU-ExtB"/>
          <w:i/>
          <w:iCs/>
        </w:rPr>
        <w:softHyphen/>
      </w:r>
      <w:r w:rsidRPr="001B57AF">
        <w:rPr>
          <w:rFonts w:ascii="Palatino Linotype" w:eastAsia="MingLiU-ExtB" w:hAnsi="Palatino Linotype" w:cs="MingLiU-ExtB"/>
          <w:i/>
          <w:iCs/>
        </w:rPr>
        <w:softHyphen/>
      </w:r>
      <w:r w:rsidRPr="001B57AF">
        <w:rPr>
          <w:rFonts w:ascii="Palatino Linotype" w:eastAsia="MingLiU-ExtB" w:hAnsi="Palatino Linotype" w:cs="MingLiU-ExtB"/>
          <w:i/>
          <w:iCs/>
        </w:rPr>
        <w:softHyphen/>
      </w:r>
      <w:r w:rsidRPr="001B57AF">
        <w:rPr>
          <w:rFonts w:ascii="Palatino Linotype" w:eastAsia="MingLiU-ExtB" w:hAnsi="Palatino Linotype" w:cs="MingLiU-ExtB"/>
          <w:i/>
          <w:iCs/>
        </w:rPr>
        <w:softHyphen/>
        <w:t xml:space="preserve">________________ County, upon receipt of a certified copy of this order and upon payment of the proper fees, shall transfer to the Clerk of the Supreme Court, Bronx County, </w:t>
      </w:r>
      <w:proofErr w:type="gramStart"/>
      <w:r w:rsidRPr="001B57AF">
        <w:rPr>
          <w:rFonts w:ascii="Palatino Linotype" w:eastAsia="MingLiU-ExtB" w:hAnsi="Palatino Linotype" w:cs="MingLiU-ExtB"/>
          <w:i/>
          <w:iCs/>
        </w:rPr>
        <w:t>all of</w:t>
      </w:r>
      <w:proofErr w:type="gramEnd"/>
      <w:r w:rsidRPr="001B57AF">
        <w:rPr>
          <w:rFonts w:ascii="Palatino Linotype" w:eastAsia="MingLiU-ExtB" w:hAnsi="Palatino Linotype" w:cs="MingLiU-ExtB"/>
          <w:i/>
          <w:iCs/>
        </w:rPr>
        <w:t xml:space="preserve"> the papers on file in the action/proceeding bearing the caption </w:t>
      </w:r>
    </w:p>
    <w:p w14:paraId="2B01FD54" w14:textId="77777777" w:rsidR="00A51E64" w:rsidRPr="001B57AF" w:rsidRDefault="00A51E64">
      <w:pPr>
        <w:spacing w:line="311" w:lineRule="auto"/>
        <w:rPr>
          <w:rFonts w:ascii="Palatino Linotype" w:eastAsia="MingLiU-ExtB" w:hAnsi="Palatino Linotype" w:cs="MingLiU-ExtB"/>
          <w:i/>
          <w:iCs/>
        </w:rPr>
      </w:pPr>
      <w:r w:rsidRPr="001B57AF">
        <w:rPr>
          <w:rFonts w:ascii="Palatino Linotype" w:eastAsia="MingLiU-ExtB" w:hAnsi="Palatino Linotype" w:cs="MingLiU-ExtB"/>
          <w:i/>
          <w:iCs/>
        </w:rPr>
        <w:t>_________________________________ v ___________________________________, Index# ___________</w:t>
      </w:r>
      <w:proofErr w:type="gramStart"/>
      <w:r w:rsidRPr="001B57AF">
        <w:rPr>
          <w:rFonts w:ascii="Palatino Linotype" w:eastAsia="MingLiU-ExtB" w:hAnsi="Palatino Linotype" w:cs="MingLiU-ExtB"/>
          <w:i/>
          <w:iCs/>
        </w:rPr>
        <w:t>_;</w:t>
      </w:r>
      <w:proofErr w:type="gramEnd"/>
    </w:p>
    <w:p w14:paraId="0660522A" w14:textId="77777777" w:rsidR="00A51E64" w:rsidRPr="001B57AF" w:rsidRDefault="00A51E64">
      <w:pPr>
        <w:spacing w:line="311" w:lineRule="auto"/>
        <w:rPr>
          <w:rFonts w:ascii="Palatino Linotype" w:eastAsia="MingLiU-ExtB" w:hAnsi="Palatino Linotype" w:cs="MingLiU-ExtB"/>
          <w:i/>
          <w:iCs/>
        </w:rPr>
      </w:pPr>
      <w:r w:rsidRPr="001B57AF">
        <w:rPr>
          <w:rFonts w:ascii="Palatino Linotype" w:eastAsia="MingLiU-ExtB" w:hAnsi="Palatino Linotype" w:cs="MingLiU-ExtB"/>
          <w:i/>
          <w:iCs/>
        </w:rPr>
        <w:t xml:space="preserve">and it is further, </w:t>
      </w:r>
    </w:p>
    <w:p w14:paraId="383CD626" w14:textId="77777777" w:rsidR="00A51E64" w:rsidRPr="001B57AF" w:rsidRDefault="00A51E64">
      <w:pPr>
        <w:spacing w:line="311" w:lineRule="auto"/>
        <w:ind w:firstLine="720"/>
        <w:rPr>
          <w:rFonts w:ascii="Palatino Linotype" w:eastAsia="MingLiU-ExtB" w:hAnsi="Palatino Linotype" w:cs="MingLiU-ExtB"/>
        </w:rPr>
      </w:pPr>
      <w:r w:rsidRPr="001B57AF">
        <w:rPr>
          <w:rFonts w:ascii="Palatino Linotype" w:eastAsia="MingLiU-ExtB" w:hAnsi="Palatino Linotype" w:cs="MingLiU-ExtB"/>
          <w:i/>
          <w:iCs/>
        </w:rPr>
        <w:t xml:space="preserve">ORDERED that the Clerk of the Supreme Court, Bronx County, upon receipt of a copy of this order with notice of entry, shall, without further fee, assign an index number to the file transferred pursuant to this order, and it is further, </w:t>
      </w:r>
    </w:p>
    <w:p w14:paraId="10F02ED3" w14:textId="77777777" w:rsidR="00A51E64" w:rsidRPr="001B57AF" w:rsidRDefault="00A51E64">
      <w:pPr>
        <w:spacing w:line="311" w:lineRule="auto"/>
        <w:rPr>
          <w:rFonts w:ascii="Palatino Linotype" w:eastAsia="MingLiU-ExtB" w:hAnsi="Palatino Linotype" w:cs="MingLiU-ExtB"/>
        </w:rPr>
      </w:pPr>
    </w:p>
    <w:p w14:paraId="6940FEE9" w14:textId="77777777" w:rsidR="00A51E64" w:rsidRPr="001B57AF" w:rsidRDefault="00A51E64">
      <w:pPr>
        <w:spacing w:line="311" w:lineRule="auto"/>
        <w:ind w:firstLine="720"/>
        <w:rPr>
          <w:rFonts w:ascii="Palatino Linotype" w:eastAsia="MingLiU-ExtB" w:hAnsi="Palatino Linotype" w:cs="MingLiU-ExtB"/>
        </w:rPr>
      </w:pPr>
      <w:r w:rsidRPr="001B57AF">
        <w:rPr>
          <w:rFonts w:ascii="Palatino Linotype" w:eastAsia="MingLiU-ExtB" w:hAnsi="Palatino Linotype" w:cs="MingLiU-ExtB"/>
        </w:rPr>
        <w:t>ORDERED that upon service on the Clerk of this Court of a copy of this order with notice of entry, the Clerk shall consolidate the papers in the actions hereby consolidated and shall mark his records to reflect the consolidation, and it is further,</w:t>
      </w:r>
    </w:p>
    <w:p w14:paraId="7D801B90" w14:textId="77777777" w:rsidR="00A51E64" w:rsidRPr="001B57AF" w:rsidRDefault="00A51E64">
      <w:pPr>
        <w:spacing w:line="311" w:lineRule="auto"/>
        <w:rPr>
          <w:rFonts w:ascii="Palatino Linotype" w:eastAsia="MingLiU-ExtB" w:hAnsi="Palatino Linotype" w:cs="MingLiU-ExtB"/>
        </w:rPr>
      </w:pPr>
    </w:p>
    <w:p w14:paraId="36AE6B3C" w14:textId="77777777" w:rsidR="00A51E64" w:rsidRPr="001B57AF" w:rsidRDefault="00A51E64">
      <w:pPr>
        <w:spacing w:line="311" w:lineRule="auto"/>
        <w:ind w:firstLine="720"/>
        <w:rPr>
          <w:rFonts w:ascii="Palatino Linotype" w:eastAsia="MingLiU-ExtB" w:hAnsi="Palatino Linotype" w:cs="MingLiU-ExtB"/>
        </w:rPr>
      </w:pPr>
      <w:r w:rsidRPr="001B57AF">
        <w:rPr>
          <w:rFonts w:ascii="Palatino Linotype" w:eastAsia="MingLiU-ExtB" w:hAnsi="Palatino Linotype" w:cs="MingLiU-ExtB"/>
        </w:rPr>
        <w:t xml:space="preserve">ORDERED that a copy of this order with notice of entry shall also be served upon the Clerk of the Motion Support Office, Room </w:t>
      </w:r>
      <w:proofErr w:type="gramStart"/>
      <w:r w:rsidRPr="001B57AF">
        <w:rPr>
          <w:rFonts w:ascii="Palatino Linotype" w:eastAsia="MingLiU-ExtB" w:hAnsi="Palatino Linotype" w:cs="MingLiU-ExtB"/>
        </w:rPr>
        <w:t>217,who</w:t>
      </w:r>
      <w:proofErr w:type="gramEnd"/>
      <w:r w:rsidRPr="001B57AF">
        <w:rPr>
          <w:rFonts w:ascii="Palatino Linotype" w:eastAsia="MingLiU-ExtB" w:hAnsi="Palatino Linotype" w:cs="MingLiU-ExtB"/>
        </w:rPr>
        <w:t xml:space="preserve"> is hereby directed to mark the </w:t>
      </w:r>
      <w:proofErr w:type="spellStart"/>
      <w:r w:rsidRPr="001B57AF">
        <w:rPr>
          <w:rFonts w:ascii="Palatino Linotype" w:eastAsia="MingLiU-ExtB" w:hAnsi="Palatino Linotype" w:cs="MingLiU-ExtB"/>
        </w:rPr>
        <w:t>court</w:t>
      </w:r>
      <w:r w:rsidRPr="001B57AF">
        <w:rPr>
          <w:rFonts w:ascii="Palatino Linotype" w:eastAsia="MingLiU-ExtB" w:hAnsi="Palatino Linotype" w:cs="MingLiU-ExtB"/>
        </w:rPr>
        <w:sym w:font="WP TypographicSymbols" w:char="003D"/>
      </w:r>
      <w:r w:rsidRPr="001B57AF">
        <w:rPr>
          <w:rFonts w:ascii="Palatino Linotype" w:eastAsia="MingLiU-ExtB" w:hAnsi="Palatino Linotype" w:cs="MingLiU-ExtB"/>
        </w:rPr>
        <w:t>s</w:t>
      </w:r>
      <w:proofErr w:type="spellEnd"/>
      <w:r w:rsidRPr="001B57AF">
        <w:rPr>
          <w:rFonts w:ascii="Palatino Linotype" w:eastAsia="MingLiU-ExtB" w:hAnsi="Palatino Linotype" w:cs="MingLiU-ExtB"/>
        </w:rPr>
        <w:t xml:space="preserve"> records to reflect the consolidation, and it is further,</w:t>
      </w:r>
    </w:p>
    <w:p w14:paraId="5C54A374" w14:textId="77777777" w:rsidR="00A51E64" w:rsidRPr="001B57AF" w:rsidRDefault="00A51E64">
      <w:pPr>
        <w:spacing w:line="311" w:lineRule="auto"/>
        <w:rPr>
          <w:rFonts w:ascii="Palatino Linotype" w:eastAsia="MingLiU-ExtB" w:hAnsi="Palatino Linotype" w:cs="MingLiU-ExtB"/>
        </w:rPr>
      </w:pPr>
    </w:p>
    <w:p w14:paraId="360F7DFF" w14:textId="77777777" w:rsidR="00A51E64" w:rsidRPr="001B57AF" w:rsidRDefault="00A51E64">
      <w:pPr>
        <w:ind w:firstLine="720"/>
        <w:rPr>
          <w:rFonts w:ascii="Palatino Linotype" w:eastAsia="MingLiU-ExtB" w:hAnsi="Palatino Linotype" w:cs="MingLiU-ExtB"/>
        </w:rPr>
      </w:pPr>
      <w:r w:rsidRPr="001B57AF">
        <w:rPr>
          <w:rFonts w:ascii="Palatino Linotype" w:eastAsia="MingLiU-ExtB" w:hAnsi="Palatino Linotype" w:cs="MingLiU-ExtB"/>
        </w:rPr>
        <w:t xml:space="preserve">ORDERED, that all parties shall appear for a ____________________________________ on _______________________________.  </w:t>
      </w:r>
    </w:p>
    <w:p w14:paraId="0B6165D9" w14:textId="77777777" w:rsidR="00A51E64" w:rsidRPr="001B57AF" w:rsidRDefault="00A51E64">
      <w:pPr>
        <w:rPr>
          <w:rFonts w:ascii="Palatino Linotype" w:eastAsia="MingLiU-ExtB" w:hAnsi="Palatino Linotype" w:cs="MingLiU-ExtB"/>
        </w:rPr>
      </w:pPr>
    </w:p>
    <w:p w14:paraId="328CF0E0" w14:textId="77777777" w:rsidR="00A51E64" w:rsidRPr="001B57AF" w:rsidRDefault="00A51E64">
      <w:pPr>
        <w:rPr>
          <w:rFonts w:ascii="Palatino Linotype" w:eastAsia="MingLiU-ExtB" w:hAnsi="Palatino Linotype" w:cs="MingLiU-ExtB"/>
        </w:rPr>
      </w:pPr>
    </w:p>
    <w:p w14:paraId="6401A04F" w14:textId="77777777" w:rsidR="00A51E64" w:rsidRPr="001B57AF" w:rsidRDefault="00A51E64">
      <w:pPr>
        <w:rPr>
          <w:rFonts w:ascii="Palatino Linotype" w:eastAsia="MingLiU-ExtB" w:hAnsi="Palatino Linotype" w:cs="MingLiU-ExtB"/>
        </w:rPr>
      </w:pPr>
      <w:r w:rsidRPr="001B57AF">
        <w:rPr>
          <w:rFonts w:ascii="Palatino Linotype" w:eastAsia="MingLiU-ExtB" w:hAnsi="Palatino Linotype" w:cs="MingLiU-ExtB"/>
        </w:rPr>
        <w:t xml:space="preserve">Dated ___________________20___. </w:t>
      </w:r>
      <w:r w:rsidRPr="001B57AF">
        <w:rPr>
          <w:rFonts w:ascii="Palatino Linotype" w:eastAsia="MingLiU-ExtB" w:hAnsi="Palatino Linotype" w:cs="MingLiU-ExtB"/>
        </w:rPr>
        <w:tab/>
      </w:r>
      <w:r w:rsidRPr="001B57AF">
        <w:rPr>
          <w:rFonts w:ascii="Palatino Linotype" w:eastAsia="MingLiU-ExtB" w:hAnsi="Palatino Linotype" w:cs="MingLiU-ExtB"/>
        </w:rPr>
        <w:tab/>
        <w:t>ENTER: ______________________________________</w:t>
      </w:r>
    </w:p>
    <w:p w14:paraId="2D6FD5DC" w14:textId="77777777" w:rsidR="00A51E64" w:rsidRPr="001B57AF" w:rsidRDefault="00A51E64">
      <w:pPr>
        <w:ind w:firstLine="6480"/>
        <w:rPr>
          <w:rFonts w:ascii="Palatino Linotype" w:hAnsi="Palatino Linotype"/>
        </w:rPr>
      </w:pPr>
      <w:r w:rsidRPr="001B57AF">
        <w:rPr>
          <w:rFonts w:ascii="Palatino Linotype" w:eastAsia="MingLiU-ExtB" w:hAnsi="Palatino Linotype" w:cs="MingLiU-ExtB"/>
        </w:rPr>
        <w:t>Mitchell J. Danziger, JSC</w:t>
      </w:r>
    </w:p>
    <w:sectPr w:rsidR="00A51E64" w:rsidRPr="001B57AF" w:rsidSect="00A51E64">
      <w:type w:val="continuous"/>
      <w:pgSz w:w="12240" w:h="15840"/>
      <w:pgMar w:top="1170" w:right="540" w:bottom="270" w:left="540" w:header="117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64"/>
    <w:rsid w:val="001B57AF"/>
    <w:rsid w:val="00A51E64"/>
    <w:rsid w:val="00EB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28976"/>
  <w14:defaultImageDpi w14:val="0"/>
  <w15:docId w15:val="{C1D82075-0A57-49FF-8DF1-50A41D98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2884</Characters>
  <Application>Microsoft Office Word</Application>
  <DocSecurity>0</DocSecurity>
  <Lines>24</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Rodriguez</dc:creator>
  <cp:keywords/>
  <dc:description/>
  <cp:lastModifiedBy>Julie Rodriguez</cp:lastModifiedBy>
  <cp:revision>2</cp:revision>
  <dcterms:created xsi:type="dcterms:W3CDTF">2022-02-15T16:03:00Z</dcterms:created>
  <dcterms:modified xsi:type="dcterms:W3CDTF">2022-02-15T16:03:00Z</dcterms:modified>
</cp:coreProperties>
</file>